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d17aedc0c4277" w:history="1">
              <w:r>
                <w:rPr>
                  <w:rStyle w:val="Hyperlink"/>
                </w:rPr>
                <w:t>2025-2031年中国交互式智能电子白板市场研究与前景趋势预测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d17aedc0c4277" w:history="1">
              <w:r>
                <w:rPr>
                  <w:rStyle w:val="Hyperlink"/>
                </w:rPr>
                <w:t>2025-2031年中国交互式智能电子白板市场研究与前景趋势预测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d17aedc0c4277" w:history="1">
                <w:r>
                  <w:rPr>
                    <w:rStyle w:val="Hyperlink"/>
                  </w:rPr>
                  <w:t>https://www.20087.com/8/91/JiaoHuShiZhiNengDianZiBaiBanFaZhanQianJingFenXi.html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智能电子白板是一种集成了触摸屏、投影仪和计算机等多种功能的教学设备，广泛应用于教育、培训及企业会议等领域。近年来，随着信息技术的发展和在线教育的兴起，交互式智能电子白板在用户体验、软件兼容性及互动功能方面取得了长足进步。现代电子白板不仅提供了丰富的教学资源和便捷的操作界面，还通过云平台支持实现了资源共享和远程协作，增强了教学的灵活性和互动性。</w:t>
      </w:r>
      <w:r>
        <w:rPr>
          <w:rFonts w:hint="eastAsia"/>
        </w:rPr>
        <w:br/>
      </w:r>
      <w:r>
        <w:rPr>
          <w:rFonts w:hint="eastAsia"/>
        </w:rPr>
        <w:t>　　未来，交互式智能电子白板的发展将更加注重沉浸式体验与个性化学习。一方面，借助虚拟现实(VR)和增强现实(AR)技术，创建沉浸式的学习环境，使学生能够在模拟的真实场景中进行实践操作，提高学习效果；另一方面，结合大数据分析和人工智能算法，根据学生的学习进度和兴趣爱好提供定制化的辅导方案，实现真正意义上的个性化教育。此外，随着教育公平性的强调，在线学习资源的普及和共享将成为重要的发展方向，缩小城乡教育资源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d17aedc0c4277" w:history="1">
        <w:r>
          <w:rPr>
            <w:rStyle w:val="Hyperlink"/>
          </w:rPr>
          <w:t>2025-2031年中国交互式智能电子白板市场研究与前景趋势预测</w:t>
        </w:r>
      </w:hyperlink>
      <w:r>
        <w:rPr>
          <w:rFonts w:hint="eastAsia"/>
        </w:rPr>
        <w:t>》基于统计局、相关行业协会及科研机构的详实数据，系统分析了交互式智能电子白板市场的规模现状、需求特征及价格走势。报告客观评估了交互式智能电子白板行业技术水平及未来发展方向，对市场前景做出科学预测，并重点分析了交互式智能电子白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交互式智能电子白板行业概述</w:t>
      </w:r>
      <w:r>
        <w:rPr>
          <w:rFonts w:hint="eastAsia"/>
        </w:rPr>
        <w:br/>
      </w:r>
      <w:r>
        <w:rPr>
          <w:rFonts w:hint="eastAsia"/>
        </w:rPr>
        <w:t>　　第一节 交互式智能电子白板定义与分类</w:t>
      </w:r>
      <w:r>
        <w:rPr>
          <w:rFonts w:hint="eastAsia"/>
        </w:rPr>
        <w:br/>
      </w:r>
      <w:r>
        <w:rPr>
          <w:rFonts w:hint="eastAsia"/>
        </w:rPr>
        <w:t>　　第二节 交互式智能电子白板应用领域</w:t>
      </w:r>
      <w:r>
        <w:rPr>
          <w:rFonts w:hint="eastAsia"/>
        </w:rPr>
        <w:br/>
      </w:r>
      <w:r>
        <w:rPr>
          <w:rFonts w:hint="eastAsia"/>
        </w:rPr>
        <w:t>　　第三节 交互式智能电子白板行业经济指标分析</w:t>
      </w:r>
      <w:r>
        <w:rPr>
          <w:rFonts w:hint="eastAsia"/>
        </w:rPr>
        <w:br/>
      </w:r>
      <w:r>
        <w:rPr>
          <w:rFonts w:hint="eastAsia"/>
        </w:rPr>
        <w:t>　　　　一、交互式智能电子白板行业赢利性评估</w:t>
      </w:r>
      <w:r>
        <w:rPr>
          <w:rFonts w:hint="eastAsia"/>
        </w:rPr>
        <w:br/>
      </w:r>
      <w:r>
        <w:rPr>
          <w:rFonts w:hint="eastAsia"/>
        </w:rPr>
        <w:t>　　　　二、交互式智能电子白板行业成长速度分析</w:t>
      </w:r>
      <w:r>
        <w:rPr>
          <w:rFonts w:hint="eastAsia"/>
        </w:rPr>
        <w:br/>
      </w:r>
      <w:r>
        <w:rPr>
          <w:rFonts w:hint="eastAsia"/>
        </w:rPr>
        <w:t>　　　　三、交互式智能电子白板附加值提升空间探讨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四、交互式智能电子白板行业进入壁垒分析</w:t>
      </w:r>
      <w:r>
        <w:rPr>
          <w:rFonts w:hint="eastAsia"/>
        </w:rPr>
        <w:br/>
      </w:r>
      <w:r>
        <w:rPr>
          <w:rFonts w:hint="eastAsia"/>
        </w:rPr>
        <w:t>　　　　五、交互式智能电子白板行业风险性评估</w:t>
      </w:r>
      <w:r>
        <w:rPr>
          <w:rFonts w:hint="eastAsia"/>
        </w:rPr>
        <w:br/>
      </w:r>
      <w:r>
        <w:rPr>
          <w:rFonts w:hint="eastAsia"/>
        </w:rPr>
        <w:t>　　　　六、交互式智能电子白板行业周期性分析</w:t>
      </w:r>
      <w:r>
        <w:rPr>
          <w:rFonts w:hint="eastAsia"/>
        </w:rPr>
        <w:br/>
      </w:r>
      <w:r>
        <w:rPr>
          <w:rFonts w:hint="eastAsia"/>
        </w:rPr>
        <w:t>　　　　七、交互式智能电子白板行业竞争程度指标</w:t>
      </w:r>
      <w:r>
        <w:rPr>
          <w:rFonts w:hint="eastAsia"/>
        </w:rPr>
        <w:br/>
      </w:r>
      <w:r>
        <w:rPr>
          <w:rFonts w:hint="eastAsia"/>
        </w:rPr>
        <w:t>　　　　八、交互式智能电子白板行业成熟度综合分析</w:t>
      </w:r>
      <w:r>
        <w:rPr>
          <w:rFonts w:hint="eastAsia"/>
        </w:rPr>
        <w:br/>
      </w:r>
      <w:r>
        <w:rPr>
          <w:rFonts w:hint="eastAsia"/>
        </w:rPr>
        <w:t>　　第四节 交互式智能电子白板产业链及经营模式分析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三、交互式智能电子白板销售模式与渠道策略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全球交互式智能电子白板市场发展分析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2024-2025年全球交互式智能电子白板行业发展分析</w:t>
      </w:r>
      <w:r>
        <w:rPr>
          <w:rFonts w:hint="eastAsia"/>
        </w:rPr>
        <w:br/>
      </w:r>
      <w:r>
        <w:rPr>
          <w:rFonts w:hint="eastAsia"/>
        </w:rPr>
        <w:t>　　　　一、全球交互式智能电子白板行业市场规模与趋势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二、全球交互式智能电子白板行业发展特点</w:t>
      </w:r>
      <w:r>
        <w:rPr>
          <w:rFonts w:hint="eastAsia"/>
        </w:rPr>
        <w:br/>
      </w:r>
      <w:r>
        <w:rPr>
          <w:rFonts w:hint="eastAsia"/>
        </w:rPr>
        <w:t>　　　　三、全球交互式智能电子白板行业竞争格局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主要国家与地区交互式智能电子白板市场分析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2025-2031年全球交互式智能电子白板行业发展趋势与前景预测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一、交互式智能电子白板行业发展趋势</w:t>
      </w:r>
      <w:r>
        <w:rPr>
          <w:rFonts w:hint="eastAsia"/>
        </w:rPr>
        <w:br/>
      </w:r>
      <w:r>
        <w:rPr>
          <w:rFonts w:hint="eastAsia"/>
        </w:rPr>
        <w:t>　　　　二、交互式智能电子白板行业发展潜力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中国交互式智能电子白板行业市场分析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2024-2025年交互式智能电子白板产能与投资动态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一、国内交互式智能电子白板产能现状与利用效率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二、交互式智能电子白板产能扩张与投资动态分析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交互式智能电子白板行业产量情况分析与趋势预测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一、2019-2024年交互式智能电子白板行业产量与增长趋势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1、2019-2024年交互式智能电子白板产量及增长趋势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2、2019-2024年交互式智能电子白板细分产品产量及份额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二、交互式智能电子白板产量影响因素分析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三、2025-2031年交互式智能电子白板产量预测</w:t>
      </w:r>
      <w:r>
        <w:rPr>
          <w:rFonts w:hint="eastAsia"/>
        </w:rPr>
        <w:br/>
      </w:r>
      <w:r>
        <w:rPr>
          <w:rFonts w:hint="eastAsia"/>
        </w:rPr>
        <w:t>　　第三节 2025-2031年交互式智能电子白板市场需求与销售分析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一、2024-2025年交互式智能电子白板行业需求现状</w:t>
      </w:r>
      <w:r>
        <w:rPr>
          <w:rFonts w:hint="eastAsia"/>
        </w:rPr>
        <w:br/>
      </w:r>
      <w:r>
        <w:rPr>
          <w:rFonts w:hint="eastAsia"/>
        </w:rPr>
        <w:t>　　　　二、交互式智能电子白板客户群体与需求特点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三、2019-2024年交互式智能电子白板行业销售规模分析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四、2025-2031年交互式智能电子白板市场增长潜力与规模预测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中国交互式智能电子白板细分市场分析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一、2024-2025年交互式智能电子白板主要细分产品市场现状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2024-2025年交互式智能电子白板行业技术发展现状及趋势分析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交互式智能电子白板行业技术发展现状分析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国内外交互式智能电子白板行业技术差异与原因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交互式智能电子白板行业技术发展方向、趋势预测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提升交互式智能电子白板行业技术能力策略建议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交互式智能电子白板价格机制与竞争策略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一、2019-2024年交互式智能电子白板市场价格走势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交互式智能电子白板定价策略与方法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2025-2031年交互式智能电子白板价格竞争态势与趋势预测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中国交互式智能电子白板行业重点区域市场研究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2024-2025年重点区域交互式智能电子白板市场发展概况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二、2019-2024年交互式智能电子白板市场需求规模情况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三、2025-2031年交互式智能电子白板行业发展潜力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二、2019-2024年交互式智能电子白板市场需求规模情况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三、2025-2031年交互式智能电子白板行业发展潜力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二、2019-2024年交互式智能电子白板市场需求规模情况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三、2025-2031年交互式智能电子白板行业发展潜力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二、2019-2024年交互式智能电子白板市场需求规模情况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三、2025-2031年交互式智能电子白板行业发展潜力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二、2019-2024年交互式智能电子白板市场需求规模情况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三、2025-2031年交互式智能电子白板行业发展潜力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2019-2024年中国交互式智能电子白板行业进出口情况分析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交互式智能电子白板行业进口规模与来源分析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一、2019-2024年交互式智能电子白板进口规模分析</w:t>
      </w:r>
      <w:r>
        <w:rPr>
          <w:rFonts w:hint="eastAsia"/>
        </w:rPr>
        <w:br/>
      </w:r>
      <w:r>
        <w:rPr>
          <w:rFonts w:hint="eastAsia"/>
        </w:rPr>
        <w:t>　　　　二、交互式智能电子白板主要进口来源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交互式智能电子白板行业出口规模与目的地分析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一、2019-2024年交互式智能电子白板出口规模分析</w:t>
      </w:r>
      <w:r>
        <w:rPr>
          <w:rFonts w:hint="eastAsia"/>
        </w:rPr>
        <w:br/>
      </w:r>
      <w:r>
        <w:rPr>
          <w:rFonts w:hint="eastAsia"/>
        </w:rPr>
        <w:t>　　　　二、交互式智能电子白板主要出口目的地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2019-2024年中国交互式智能电子白板总体规模与财务指标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中国交互式智能电子白板行业总体规模分析</w:t>
      </w:r>
      <w:r>
        <w:rPr>
          <w:rFonts w:hint="eastAsia"/>
        </w:rPr>
        <w:br/>
      </w:r>
      <w:r>
        <w:rPr>
          <w:rFonts w:hint="eastAsia"/>
        </w:rPr>
        <w:t>　　　　一、交互式智能电子白板企业数量与结构</w:t>
      </w:r>
      <w:r>
        <w:rPr>
          <w:rFonts w:hint="eastAsia"/>
        </w:rPr>
        <w:br/>
      </w:r>
      <w:r>
        <w:rPr>
          <w:rFonts w:hint="eastAsia"/>
        </w:rPr>
        <w:t>　　　　二、交互式智能电子白板从业人员规模</w:t>
      </w:r>
      <w:r>
        <w:rPr>
          <w:rFonts w:hint="eastAsia"/>
        </w:rPr>
        <w:br/>
      </w:r>
      <w:r>
        <w:rPr>
          <w:rFonts w:hint="eastAsia"/>
        </w:rPr>
        <w:t>　　　　三、交互式智能电子白板行业资产状况</w:t>
      </w:r>
      <w:r>
        <w:rPr>
          <w:rFonts w:hint="eastAsia"/>
        </w:rPr>
        <w:br/>
      </w:r>
      <w:r>
        <w:rPr>
          <w:rFonts w:hint="eastAsia"/>
        </w:rPr>
        <w:t>　　第二节 中国交互式智能电子白板行业财务指标总体分析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交互式智能电子白板行业重点企业经营状况分析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交互式智能电子白板重点企业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交互式智能电子白板领先企业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交互式智能电子白板标杆企业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交互式智能电子白板代表企业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交互式智能电子白板龙头企业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交互式智能电子白板重点企业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中国交互式智能电子白板行业竞争格局分析</w:t>
      </w:r>
      <w:r>
        <w:rPr>
          <w:rFonts w:hint="eastAsia"/>
        </w:rPr>
        <w:br/>
      </w:r>
      <w:r>
        <w:rPr>
          <w:rFonts w:hint="eastAsia"/>
        </w:rPr>
        <w:t>　　第一节 交互式智能电子白板行业竞争格局总览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2024-2025年交互式智能电子白板行业竞争力分析</w:t>
      </w:r>
      <w:r>
        <w:rPr>
          <w:rFonts w:hint="eastAsia"/>
        </w:rPr>
        <w:br/>
      </w:r>
      <w:r>
        <w:rPr>
          <w:rFonts w:hint="eastAsia"/>
        </w:rPr>
        <w:t>　　　　一、交互式智能电子白板供应商议价能力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四、交互式智能电子白板替代品威胁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2019-2024年交互式智能电子白板行业企业并购活动分析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2024-2025年交互式智能电子白板行业会展与招投标活动分析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一、交互式智能电子白板行业会展活动及其市场影响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2025年中国交互式智能电子白板企业发展策略分析</w:t>
      </w:r>
      <w:r>
        <w:rPr>
          <w:rFonts w:hint="eastAsia"/>
        </w:rPr>
        <w:br/>
      </w:r>
      <w:r>
        <w:rPr>
          <w:rFonts w:hint="eastAsia"/>
        </w:rPr>
        <w:t>　　第一节 交互式智能电子白板市场策略分析</w:t>
      </w:r>
      <w:r>
        <w:rPr>
          <w:rFonts w:hint="eastAsia"/>
        </w:rPr>
        <w:br/>
      </w:r>
      <w:r>
        <w:rPr>
          <w:rFonts w:hint="eastAsia"/>
        </w:rPr>
        <w:t>　　　　一、交互式智能电子白板市场定位与拓展策略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二、交互式智能电子白板市场细分与目标客户</w:t>
      </w:r>
      <w:r>
        <w:rPr>
          <w:rFonts w:hint="eastAsia"/>
        </w:rPr>
        <w:br/>
      </w:r>
      <w:r>
        <w:rPr>
          <w:rFonts w:hint="eastAsia"/>
        </w:rPr>
        <w:t>　　第二节 交互式智能电子白板销售策略分析</w:t>
      </w:r>
      <w:r>
        <w:rPr>
          <w:rFonts w:hint="eastAsia"/>
        </w:rPr>
        <w:br/>
      </w:r>
      <w:r>
        <w:rPr>
          <w:rFonts w:hint="eastAsia"/>
        </w:rPr>
        <w:t>　　　　一、交互式智能电子白板销售渠道与网络建设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提高交互式智能电子白板企业竞争力建议</w:t>
      </w:r>
      <w:r>
        <w:rPr>
          <w:rFonts w:hint="eastAsia"/>
        </w:rPr>
        <w:br/>
      </w:r>
      <w:r>
        <w:rPr>
          <w:rFonts w:hint="eastAsia"/>
        </w:rPr>
        <w:t>　　　　一、交互式智能电子白板技术创新与管理优化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交互式智能电子白板品牌战略思考</w:t>
      </w:r>
      <w:r>
        <w:rPr>
          <w:rFonts w:hint="eastAsia"/>
        </w:rPr>
        <w:br/>
      </w:r>
      <w:r>
        <w:rPr>
          <w:rFonts w:hint="eastAsia"/>
        </w:rPr>
        <w:t>　　　　一、交互式智能电子白板品牌建设与维护</w:t>
      </w:r>
      <w:r>
        <w:rPr>
          <w:rFonts w:hint="eastAsia"/>
        </w:rPr>
        <w:br/>
      </w:r>
      <w:r>
        <w:rPr>
          <w:rFonts w:hint="eastAsia"/>
        </w:rPr>
        <w:t>　　　　二、交互式智能电子白板品牌影响力与市场竞争力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中国交互式智能电子白板行业风险与对策</w:t>
      </w:r>
      <w:r>
        <w:rPr>
          <w:rFonts w:hint="eastAsia"/>
        </w:rPr>
        <w:br/>
      </w:r>
      <w:r>
        <w:rPr>
          <w:rFonts w:hint="eastAsia"/>
        </w:rPr>
        <w:t>　　第一节 交互式智能电子白板行业SWOT分析</w:t>
      </w:r>
      <w:r>
        <w:rPr>
          <w:rFonts w:hint="eastAsia"/>
        </w:rPr>
        <w:br/>
      </w:r>
      <w:r>
        <w:rPr>
          <w:rFonts w:hint="eastAsia"/>
        </w:rPr>
        <w:t>　　　　一、交互式智能电子白板行业优势分析</w:t>
      </w:r>
      <w:r>
        <w:rPr>
          <w:rFonts w:hint="eastAsia"/>
        </w:rPr>
        <w:br/>
      </w:r>
      <w:r>
        <w:rPr>
          <w:rFonts w:hint="eastAsia"/>
        </w:rPr>
        <w:t>　　　　二、交互式智能电子白板行业劣势分析</w:t>
      </w:r>
      <w:r>
        <w:rPr>
          <w:rFonts w:hint="eastAsia"/>
        </w:rPr>
        <w:br/>
      </w:r>
      <w:r>
        <w:rPr>
          <w:rFonts w:hint="eastAsia"/>
        </w:rPr>
        <w:t>　　　　三、交互式智能电子白板市场机会探索</w:t>
      </w:r>
      <w:r>
        <w:rPr>
          <w:rFonts w:hint="eastAsia"/>
        </w:rPr>
        <w:br/>
      </w:r>
      <w:r>
        <w:rPr>
          <w:rFonts w:hint="eastAsia"/>
        </w:rPr>
        <w:t>　　　　四、交互式智能电子白板市场威胁评估</w:t>
      </w:r>
      <w:r>
        <w:rPr>
          <w:rFonts w:hint="eastAsia"/>
        </w:rPr>
        <w:br/>
      </w:r>
      <w:r>
        <w:rPr>
          <w:rFonts w:hint="eastAsia"/>
        </w:rPr>
        <w:t>　　第二节 交互式智能电子白板行业风险及对策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2025-2031年中国交互式智能电子白板行业前景与发展趋势</w:t>
      </w:r>
      <w:r>
        <w:rPr>
          <w:rFonts w:hint="eastAsia"/>
        </w:rPr>
        <w:br/>
      </w:r>
      <w:r>
        <w:rPr>
          <w:rFonts w:hint="eastAsia"/>
        </w:rPr>
        <w:t>　　第一节 交互式智能电子白板行业发展环境分析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2025-2031年交互式智能电子白板行业发展趋势与方向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一、交互式智能电子白板行业发展方向预测</w:t>
      </w:r>
      <w:r>
        <w:rPr>
          <w:rFonts w:hint="eastAsia"/>
        </w:rPr>
        <w:br/>
      </w:r>
      <w:r>
        <w:rPr>
          <w:rFonts w:hint="eastAsia"/>
        </w:rPr>
        <w:t>　　　　二、交互式智能电子白板发展趋势分析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2025-2031年交互式智能电子白板行业发展潜力与机遇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一、交互式智能电子白板市场发展潜力评估</w:t>
      </w:r>
      <w:r>
        <w:rPr>
          <w:rFonts w:hint="eastAsia"/>
        </w:rPr>
        <w:br/>
      </w:r>
      <w:r>
        <w:rPr>
          <w:rFonts w:hint="eastAsia"/>
        </w:rPr>
        <w:t>　　　　二、交互式智能电子白板新兴市场与机遇探索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交互式智能电子白板行业研究结论与建议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中~智~林~－交互式智能电子白板行业发展建议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2025-2031年中国交互式智能电子白板行业产量预测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2025-2031年中国交互式智能电子白板行业市场需求预测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**地区交互式智能电子白板市场规模及增长情况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**地区交互式智能电子白板行业市场需求情况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**地区交互式智能电子白板市场规模及增长情况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**地区交互式智能电子白板行业市场需求情况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2019-2024年中国交互式智能电子白板行业出口情况分析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交互式智能电子白板重点企业经营情况分析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2025年交互式智能电子白板行业壁垒</w:t>
      </w:r>
      <w:r>
        <w:rPr>
          <w:rFonts w:hint="eastAsia"/>
        </w:rPr>
        <w:br/>
      </w:r>
      <w:r>
        <w:rPr>
          <w:rFonts w:hint="eastAsia"/>
        </w:rPr>
        <w:t>　　图表 2025年交互式智能电子白板市场前景分析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2025-2031年中国交互式智能电子白板市场规模预测</w:t>
      </w:r>
      <w:r>
        <w:rPr>
          <w:rFonts w:hint="eastAsia"/>
        </w:rPr>
        <w:br/>
      </w:r>
      <w:r>
        <w:rPr>
          <w:rFonts w:hint="eastAsia"/>
        </w:rPr>
        <w:t>　　图表 2025年交互式智能电子白板发展趋势预测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d17aedc0c4277" w:history="1">
        <w:r>
          <w:rPr>
            <w:rStyle w:val="Hyperlink"/>
          </w:rPr>
          <w:t>2025-2031年中国交互式智能电子白板市场研究与前景趋势预测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d17aedc0c4277" w:history="1">
        <w:r>
          <w:rPr>
            <w:rStyle w:val="Hyperlink"/>
          </w:rPr>
          <w:t>https://www.20087.com/8/91/JiaoHuShiZhiNengDianZiBaiBanFaZhanQianJingFenXi.html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互式电子白板在教学中的应用、交互式智能电子白板是什么、学校用的电子白板全称叫什么、交互式电子白板的使用方法、交互式电子白板是什么、交互式电子白板使用心得、交互电子白板的组成、交互式电子白板的常用功能和特色功能、鸿合电子白板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48dccaf634f43" w:history="1">
      <w:r>
        <w:rPr>
          <w:rStyle w:val="Hyperlink"/>
        </w:rPr>
        <w:t>2025-2031年中国交互式智能电子白板市场研究与前景趋势预测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aoHuShiZhiNengDianZiBaiBanFaZhanQianJingFenXi.html" TargetMode="External" Id="R9f8d17aedc0c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aoHuShiZhiNengDianZiBaiBanFaZhanQianJingFenXi.html" TargetMode="External" Id="Rea048dccaf63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2025-01-14T04:05:12Z</dcterms:created>
  <dcterms:modified xsi:type="dcterms:W3CDTF">2025-01-14T05:05:12Z</dcterms:modified>
  <dc:subject>2025-2031年中国交互式智能电子白板市场研究与前景趋势预测</dc:subject>
  <dc:title>2025-2031年中国交互式智能电子白板市场研究与前景趋势预测</dc:title>
  <cp:keywords>2025-2031年中国交互式智能电子白板市场研究与前景趋势预测</cp:keywords>
  <dc:description>2025-2031年中国交互式智能电子白板市场研究与前景趋势预测</dc:description>
</cp:coreProperties>
</file>