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659f8b25f4b78" w:history="1">
              <w:r>
                <w:rPr>
                  <w:rStyle w:val="Hyperlink"/>
                </w:rPr>
                <w:t>全球与中国交流离心风机市场深度调研与发展趋势分析报告（2025-2031年）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659f8b25f4b78" w:history="1">
              <w:r>
                <w:rPr>
                  <w:rStyle w:val="Hyperlink"/>
                </w:rPr>
                <w:t>全球与中国交流离心风机市场深度调研与发展趋势分析报告（2025-2031年）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659f8b25f4b78" w:history="1">
                <w:r>
                  <w:rPr>
                    <w:rStyle w:val="Hyperlink"/>
                  </w:rPr>
                  <w:t>https://www.20087.com/8/61/JiaoLiuLiXinFengJiHangYeQuShiFenXi.html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离心风机是一种用于通风和空气循环的设备，广泛应用于空调系统、通风管道和工业厂房等多个领域。近年来，随着对能效标准的提高和噪声控制的要求，交流离心风机市场呈现出稳定增长的趋势。现代交流离心风机不仅在能效比上有显著提升，还采用了低噪音设计，减少了运行时产生的噪音污染。此外，随着材料科学的进步，交流离心风机的结构更加坚固耐用，维护成本更低。</w:t>
      </w:r>
      <w:r>
        <w:rPr>
          <w:rFonts w:hint="eastAsia"/>
        </w:rPr>
        <w:br/>
      </w:r>
      <w:r>
        <w:rPr>
          <w:rFonts w:hint="eastAsia"/>
        </w:rPr>
        <w:t>　　未来，交流离心风机将更加注重节能降噪和智能控制。随着对节能减排要求的提高，未来的交流离心风机将采用更高效的电机技术和优化的叶片设计，以减少能源消耗。同时，为了满足严格的噪声控制标准，未来的交流离心风机将采用更加先进的吸音材料和减震装置，降低运行噪音。此外，随着物联网技术的应用，未来的交流离心风机将能够通过智能控制系统实现远程监控和维护，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659f8b25f4b78" w:history="1">
        <w:r>
          <w:rPr>
            <w:rStyle w:val="Hyperlink"/>
          </w:rPr>
          <w:t>全球与中国交流离心风机市场深度调研与发展趋势分析报告（2025-2031年）</w:t>
        </w:r>
      </w:hyperlink>
      <w:r>
        <w:rPr>
          <w:rFonts w:hint="eastAsia"/>
        </w:rPr>
        <w:t>》基于国家统计局及交流离心风机行业协会的权威数据，全面调研了交流离心风机行业的市场规模、市场需求、产业链结构及价格变动，并对交流离心风机细分市场进行了深入分析。报告详细剖析了交流离心风机市场竞争格局，重点关注品牌影响力及重点企业的运营表现，同时科学预测了交流离心风机市场前景与发展趋势，识别了行业潜在的风险与机遇。通过专业、科学的研究方法，报告为交流离心风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交流离心风机行业概述及市场现状分析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交流离心风机行业介绍</w:t>
      </w:r>
      <w:r>
        <w:rPr>
          <w:rFonts w:hint="eastAsia"/>
        </w:rPr>
        <w:br/>
      </w:r>
      <w:r>
        <w:rPr>
          <w:rFonts w:hint="eastAsia"/>
        </w:rPr>
        <w:t>　　第二节 交流离心风机产品主要分类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一、不同种类交流离心风机产量占比（2024年）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二、不同种类交流离心风机价格走势（2020-2031年）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交流离心风机主要应用领域分析</w:t>
      </w:r>
      <w:r>
        <w:rPr>
          <w:rFonts w:hint="eastAsia"/>
        </w:rPr>
        <w:br/>
      </w:r>
      <w:r>
        <w:rPr>
          <w:rFonts w:hint="eastAsia"/>
        </w:rPr>
        <w:t>　　　　一、交流离心风机主要应用领域</w:t>
      </w:r>
      <w:r>
        <w:rPr>
          <w:rFonts w:hint="eastAsia"/>
        </w:rPr>
        <w:br/>
      </w:r>
      <w:r>
        <w:rPr>
          <w:rFonts w:hint="eastAsia"/>
        </w:rPr>
        <w:t>　　　　二、全球交流离心风机不同应用领域消费量占比（2024年）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全球与中国交流离心风机市场发展现状对比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一、全球交流离心风机市场现状及发展趋势（2020-2031年）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二、中国交流离心风机市场现状及发展趋势（2020-2031年）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全球交流离心风机供需现状及趋势预测（2020-2031年）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一、全球交流离心风机产能、产量、产能利用率情况及趋势（2020-2031年）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二、全球交流离心风机产量、表观消费量情况及趋势（2020-2031年）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中国交流离心风机供需现状及趋势预测（2020-2031年）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一、中国交流离心风机产能、产量、产能利用率情况及趋势（2020-2031年）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二、中国交流离心风机产量、表观消费量情况及趋势（2020-2031年）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三、中国交流离心风机产量、需求量、市场缺口情况及趋势（2020-2031年）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中国交流离心风机行业政策分析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全球与中国交流离心风机重点企业产量、产值、集中度分析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全球市场交流离心风机重点企业2024和2025年产量、产值统计分析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一、全球市场交流离心风机重点企业2024和2025年产量统计分析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二、全球市场交流离心风机重点企业2024和2025年产值统计分析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三、全球市场交流离心风机重点企业2024和2025年产品价格分析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中国市场交流离心风机重点企业2024和2025年产量、产值统计分析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一、中国市场交流离心风机重点企业2024和2025年产量统计分析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二、中国市场交流离心风机重点企业2024和2025年产值统计分析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交流离心风机重点厂商总部</w:t>
      </w:r>
      <w:r>
        <w:rPr>
          <w:rFonts w:hint="eastAsia"/>
        </w:rPr>
        <w:br/>
      </w:r>
      <w:r>
        <w:rPr>
          <w:rFonts w:hint="eastAsia"/>
        </w:rPr>
        <w:t>　　第四节 交流离心风机行业企业集中度分析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全球重点交流离心风机企业SWOT分析</w:t>
      </w:r>
      <w:r>
        <w:rPr>
          <w:rFonts w:hint="eastAsia"/>
        </w:rPr>
        <w:br/>
      </w:r>
      <w:r>
        <w:rPr>
          <w:rFonts w:hint="eastAsia"/>
        </w:rPr>
        <w:t>　　第六节 中国重点交流离心风机企业SWOT分析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全球主要地区交流离心风机产量、产值、市场份额情况及趋势预测（2020-2031年）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全球主要地区交流离心风机产量、产值及市场份额情况及趋势（2020-2031年）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一、全球主要地区交流离心风机产量及市场份额情况及趋势（2020-2031年）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二、全球主要地区交流离心风机产值及市场份额情况及趋势（2020-2031年）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中国市场2020-2031年交流离心风机产量、产值情况及趋势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北美市场2020-2031年交流离心风机产量、产值情况及趋势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欧洲市场2020-2031年交流离心风机产量、产值情况及趋势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日本市场2020-2031年交流离心风机产量、产值情况及趋势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全球主要地区交流离心风机消费量、市场份额及发展趋势分析（2020-2031年）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全球主要地区交流离心风机消费量、市场份额及发展趋势（2020-2031年）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中国市场2020-2031年交流离心风机消费情况及发展趋势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北美市场2020-2031年交流离心风机消费情况及发展趋势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欧洲市场2020-2031年交流离心风机消费情况及发展趋势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日本市场2020-2031年交流离心风机消费情况及发展趋势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主要交流离心风机企业调研分析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二、企业交流离心风机产品</w:t>
      </w:r>
      <w:r>
        <w:rPr>
          <w:rFonts w:hint="eastAsia"/>
        </w:rPr>
        <w:br/>
      </w:r>
      <w:r>
        <w:rPr>
          <w:rFonts w:hint="eastAsia"/>
        </w:rPr>
        <w:t>　　　　三、企业交流离心风机产量、价格、收入、成本、毛利情况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二、企业交流离心风机产品</w:t>
      </w:r>
      <w:r>
        <w:rPr>
          <w:rFonts w:hint="eastAsia"/>
        </w:rPr>
        <w:br/>
      </w:r>
      <w:r>
        <w:rPr>
          <w:rFonts w:hint="eastAsia"/>
        </w:rPr>
        <w:t>　　　　三、企业交流离心风机产量、价格、收入、成本、毛利情况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二、企业交流离心风机产品</w:t>
      </w:r>
      <w:r>
        <w:rPr>
          <w:rFonts w:hint="eastAsia"/>
        </w:rPr>
        <w:br/>
      </w:r>
      <w:r>
        <w:rPr>
          <w:rFonts w:hint="eastAsia"/>
        </w:rPr>
        <w:t>　　　　三、企业交流离心风机产量、价格、收入、成本、毛利情况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二、企业交流离心风机产品</w:t>
      </w:r>
      <w:r>
        <w:rPr>
          <w:rFonts w:hint="eastAsia"/>
        </w:rPr>
        <w:br/>
      </w:r>
      <w:r>
        <w:rPr>
          <w:rFonts w:hint="eastAsia"/>
        </w:rPr>
        <w:t>　　　　三、企业交流离心风机产量、价格、收入、成本、毛利情况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二、企业交流离心风机产品</w:t>
      </w:r>
      <w:r>
        <w:rPr>
          <w:rFonts w:hint="eastAsia"/>
        </w:rPr>
        <w:br/>
      </w:r>
      <w:r>
        <w:rPr>
          <w:rFonts w:hint="eastAsia"/>
        </w:rPr>
        <w:t>　　　　三、企业交流离心风机产量、价格、收入、成本、毛利情况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二、企业交流离心风机产品</w:t>
      </w:r>
      <w:r>
        <w:rPr>
          <w:rFonts w:hint="eastAsia"/>
        </w:rPr>
        <w:br/>
      </w:r>
      <w:r>
        <w:rPr>
          <w:rFonts w:hint="eastAsia"/>
        </w:rPr>
        <w:t>　　　　三、企业交流离心风机产量、价格、收入、成本、毛利情况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二、企业交流离心风机产品</w:t>
      </w:r>
      <w:r>
        <w:rPr>
          <w:rFonts w:hint="eastAsia"/>
        </w:rPr>
        <w:br/>
      </w:r>
      <w:r>
        <w:rPr>
          <w:rFonts w:hint="eastAsia"/>
        </w:rPr>
        <w:t>　　　　三、企业交流离心风机产量、价格、收入、成本、毛利情况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二、企业交流离心风机产品</w:t>
      </w:r>
      <w:r>
        <w:rPr>
          <w:rFonts w:hint="eastAsia"/>
        </w:rPr>
        <w:br/>
      </w:r>
      <w:r>
        <w:rPr>
          <w:rFonts w:hint="eastAsia"/>
        </w:rPr>
        <w:t>　　　　三、企业交流离心风机产量、价格、收入、成本、毛利情况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二、企业交流离心风机产品</w:t>
      </w:r>
      <w:r>
        <w:rPr>
          <w:rFonts w:hint="eastAsia"/>
        </w:rPr>
        <w:br/>
      </w:r>
      <w:r>
        <w:rPr>
          <w:rFonts w:hint="eastAsia"/>
        </w:rPr>
        <w:t>　　　　三、企业交流离心风机产量、价格、收入、成本、毛利情况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二、企业交流离心风机产品</w:t>
      </w:r>
      <w:r>
        <w:rPr>
          <w:rFonts w:hint="eastAsia"/>
        </w:rPr>
        <w:br/>
      </w:r>
      <w:r>
        <w:rPr>
          <w:rFonts w:hint="eastAsia"/>
        </w:rPr>
        <w:t>　　　　三、企业交流离心风机产量、价格、收入、成本、毛利情况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不同种类交流离心风机产量、价格、产值及市场份额情况（2020-2031）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全球市场不同种类交流离心风机产量、产值及市场份额情况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一、全球市场不同种类交流离心风机产量、市场份额情况（2020-2031年）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二、全球市场不同种类交流离心风机产值、市场份额情况（2020-2031年）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三、全球市场不同种类交流离心风机价格走势分析（2020-2031年）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中国市场不同种类交流离心风机产量、产值及市场份额情况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一、中国市场不同种类交流离心风机产量、市场份额情况（2020-2031年）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二、中国市场不同种类交流离心风机产值、市场份额情况（2020-2031年）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三、中国市场不同种类交流离心风机价格走势分析（2020-2031年）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交流离心风机上游原料及下游主要应用领域分析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交流离心风机产业链分析</w:t>
      </w:r>
      <w:r>
        <w:rPr>
          <w:rFonts w:hint="eastAsia"/>
        </w:rPr>
        <w:br/>
      </w:r>
      <w:r>
        <w:rPr>
          <w:rFonts w:hint="eastAsia"/>
        </w:rPr>
        <w:t>　　第二节 交流离心风机产业上游供应分析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全球市场交流离心风机下游主要应用领域消费量、市场份额及增长情况（2020-2031年）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中国市场交流离心风机下游主要应用领域消费量、市场份额及增长情况（2020-2031年）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中国市场交流离心风机产量、消费量、进出口分析及发展趋势（2020-2031年）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中国市场交流离心风机产量、消费量、进出口分析及发展趋势（2020-2031年）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中国市场交流离心风机进出口贸易趋势（2020-2031年）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中国市场交流离心风机主要进口来源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中国市场交流离心风机主要出口目的地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中国市场交流离心风机主要地区分布（2025年）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中国交流离心风机生产地区分布</w:t>
      </w:r>
      <w:r>
        <w:rPr>
          <w:rFonts w:hint="eastAsia"/>
        </w:rPr>
        <w:br/>
      </w:r>
      <w:r>
        <w:rPr>
          <w:rFonts w:hint="eastAsia"/>
        </w:rPr>
        <w:t>　　第二节 中国交流离心风机消费地区分布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影响中国市场交流离心风机供需因素分析</w:t>
      </w:r>
      <w:r>
        <w:rPr>
          <w:rFonts w:hint="eastAsia"/>
        </w:rPr>
        <w:br/>
      </w:r>
      <w:r>
        <w:rPr>
          <w:rFonts w:hint="eastAsia"/>
        </w:rPr>
        <w:t>　　第一节 交流离心风机及相关行业技术发展概况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交流离心风机进出口贸易现状及趋势（2020-2031年）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交流离心风机产品技术趋势与价格走势预测（2020-2031年）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交流离心风机行业市场环境发展趋势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不同种类交流离心风机产品技术发展趋势（2020-2031年）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交流离心风机价格走势预测（2020-2031年）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交流离心风机销售渠道分析及建议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国内市场交流离心风机销售渠道分析</w:t>
      </w:r>
      <w:r>
        <w:rPr>
          <w:rFonts w:hint="eastAsia"/>
        </w:rPr>
        <w:br/>
      </w:r>
      <w:r>
        <w:rPr>
          <w:rFonts w:hint="eastAsia"/>
        </w:rPr>
        <w:t>　　　　一、当前交流离心风机主要销售模式及销售渠道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二、国内市场交流离心风机销售模式及销售渠道趋势（2020-2031年）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海外市场交流离心风机销售渠道分析</w:t>
      </w:r>
      <w:r>
        <w:rPr>
          <w:rFonts w:hint="eastAsia"/>
        </w:rPr>
        <w:br/>
      </w:r>
      <w:r>
        <w:rPr>
          <w:rFonts w:hint="eastAsia"/>
        </w:rPr>
        <w:t>　　第三节 中智林~－交流离心风机行业营销策略建议</w:t>
      </w:r>
      <w:r>
        <w:rPr>
          <w:rFonts w:hint="eastAsia"/>
        </w:rPr>
        <w:br/>
      </w:r>
      <w:r>
        <w:rPr>
          <w:rFonts w:hint="eastAsia"/>
        </w:rPr>
        <w:t>　　　　一、交流离心风机市场定位及目标消费者分析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二、交流离心风机行业营销模式及销售渠道建议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交流离心风机产品介绍</w:t>
      </w:r>
      <w:r>
        <w:rPr>
          <w:rFonts w:hint="eastAsia"/>
        </w:rPr>
        <w:br/>
      </w:r>
      <w:r>
        <w:rPr>
          <w:rFonts w:hint="eastAsia"/>
        </w:rPr>
        <w:t>　　表 交流离心风机产品分类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2024年全球不同种类交流离心风机产量份额</w:t>
      </w:r>
      <w:r>
        <w:rPr>
          <w:rFonts w:hint="eastAsia"/>
        </w:rPr>
        <w:br/>
      </w:r>
      <w:r>
        <w:rPr>
          <w:rFonts w:hint="eastAsia"/>
        </w:rPr>
        <w:t>　　表 不同种类交流离心风机价格及趋势（2020-2031年）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交流离心风机主要应用领域</w:t>
      </w:r>
      <w:r>
        <w:rPr>
          <w:rFonts w:hint="eastAsia"/>
        </w:rPr>
        <w:br/>
      </w:r>
      <w:r>
        <w:rPr>
          <w:rFonts w:hint="eastAsia"/>
        </w:rPr>
        <w:t>　　图 全球2024年交流离心风机不同应用领域消费量份额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全球市场交流离心风机产量及增长情况（2020-2031年）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全球市场交流离心风机产值及增长情况（2020-2031年）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中国市场交流离心风机产量、增长率及趋势（2020-2031年）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中国市场交流离心风机产值、增长率及趋势（2020-2031年）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全球交流离心风机产能、产量、产能利用率及趋势（2020-2031年）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全球交流离心风机产量、表观消费量及趋势（2020-2031年）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中国交流离心风机产能、产量、产能利用率及趋势（2020-2031年）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中国交流离心风机产量、表观消费量及趋势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中国交流离心风机产量、市场需求量及趋势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交流离心风机行业政策分析</w:t>
      </w:r>
      <w:r>
        <w:rPr>
          <w:rFonts w:hint="eastAsia"/>
        </w:rPr>
        <w:br/>
      </w:r>
      <w:r>
        <w:rPr>
          <w:rFonts w:hint="eastAsia"/>
        </w:rPr>
        <w:t>　　表 全球市场交流离心风机重点企业2024和2025年产量统计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全球市场交流离心风机重点企业2024和2025年产量、市场份额统计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全球市场交流离心风机重点企业2025年产量、市场份额统计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全球市场交流离心风机重点企业2025年产量、市场份额统计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全球市场交流离心风机重点企业2024和2025年产值统计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全球市场交流离心风机重点企业2024和2025年产值市场份额统计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全球市场交流离心风机重点企业2025年产值、市场份额统计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全球市场交流离心风机重点企业2025年产值、市场份额统计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全球市场交流离心风机重点企业2024和2025年产品价格统计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中国市场交流离心风机重点企业2024和2025年产量统计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中国市场交流离心风机重点企业2024和2025年产量市场份额统计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中国市场交流离心风机重点企业2025年产量、市场份额统计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中国市场交流离心风机重点企业2025年产量、市场份额统计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中国市场交流离心风机重点企业2024和2025年产值统计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中国市场交流离心风机重点企业2024和2025年产值市场份额统计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中国市场交流离心风机重点企业2025年产值、市场份额统计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中国市场交流离心风机重点企业2025年产值、市场份额统计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交流离心风机企业总部</w:t>
      </w:r>
      <w:r>
        <w:rPr>
          <w:rFonts w:hint="eastAsia"/>
        </w:rPr>
        <w:br/>
      </w:r>
      <w:r>
        <w:rPr>
          <w:rFonts w:hint="eastAsia"/>
        </w:rPr>
        <w:t>　　表 全球市场交流离心风机重点企业2024和2025年产值市场份额统计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全球交流离心风机重点企业SWOT分析</w:t>
      </w:r>
      <w:r>
        <w:rPr>
          <w:rFonts w:hint="eastAsia"/>
        </w:rPr>
        <w:br/>
      </w:r>
      <w:r>
        <w:rPr>
          <w:rFonts w:hint="eastAsia"/>
        </w:rPr>
        <w:t>　　表 中国交流离心风机重点企业SWOT分析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全球主要地区2020-2025年交流离心风机产量统计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全球主要地区2025-2031年交流离心风机产量预测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全球主要地区2020-2031年交流离心风机产量市场份额统计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全球主要地区2025年交流离心风机产量市场份额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全球主要地区2020-2025年交流离心风机产值统计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全球主要地区2025-2031年交流离心风机产值预测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全球主要地区2020-2031年交流离心风机产值市场份额统计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全球主要地区2025年交流离心风机产值市场份额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中国市场2020-2031年交流离心风机产量及增长情况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中国市场2020-2031年交流离心风机产值及增长情况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北美市场2020-2031年交流离心风机产量及增长情况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北美市场2020-2031年交流离心风机产值及增长情况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欧洲市场2020-2031年交流离心风机产量及增长情况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欧洲市场2020-2031年交流离心风机产值及增长情况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日本市场2020-2031年交流离心风机产量及增长情况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日本市场2020-2031年交流离心风机产值及增长情况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全球主要地区2020-2025年交流离心风机消费量统计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全球主要地区2025-2031年交流离心风机消费量预测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全球主要地区2020-2031年交流离心风机消费量市场份额统计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全球主要地区2025年交流离心风机消费量市场份额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中国市场2020-2031年交流离心风机消费量、增长率及趋势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北美市场2020-2031年交流离心风机消费量、增长率及趋势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欧洲市场2020-2031年交流离心风机消费量、增长率及趋势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日本市场2020-2031年交流离心风机消费量、增长率及趋势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企业（一）交流离心风机产品情况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企业（二）交流离心风机产品情况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企业（三）交流离心风机产品情况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企业（四）交流离心风机产品情况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企业（五）交流离心风机产品情况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企业（六）交流离心风机产品情况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企业（七）交流离心风机产品情况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企业（八）交流离心风机产品情况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企业（九）交流离心风机产品情况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企业（十）交流离心风机产品情况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全球市场不同种类交流离心风机产量统计（2020-2025年）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全球市场不同种类交流离心风机产量预测（2025-2031年）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全球市场不同种类交流离心风机产量市场份额（2020-2031年）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全球市场不同种类交流离心风机产值统计（2020-2025年）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全球市场不同种类交流离心风机产值预测（2025-2031年）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全球市场不同种类交流离心风机产值市场份额（2020-2031年）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全球市场不同种类交流离心风机价格走势（2020-2031年）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中国市场不同种类交流离心风机产量统计（2020-2025年）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中国市场不同种类交流离心风机产量预测（2025-2031年）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中国市场不同种类交流离心风机产量市场份额（2020-2031年）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中国市场不同种类交流离心风机产值统计（2020-2025年）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中国市场不同种类交流离心风机产值预测（2025-2031年）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中国市场不同种类交流离心风机产值市场份额（2020-2031年）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中国市场不同种类交流离心风机价格走势（2020-2031年）</w:t>
      </w:r>
      <w:r>
        <w:rPr>
          <w:rFonts w:hint="eastAsia"/>
        </w:rPr>
        <w:br/>
      </w:r>
      <w:r>
        <w:rPr>
          <w:rFonts w:hint="eastAsia"/>
        </w:rPr>
        <w:t>　　图 交流离心风机产业链</w:t>
      </w:r>
      <w:r>
        <w:rPr>
          <w:rFonts w:hint="eastAsia"/>
        </w:rPr>
        <w:br/>
      </w:r>
      <w:r>
        <w:rPr>
          <w:rFonts w:hint="eastAsia"/>
        </w:rPr>
        <w:t>　　表 交流离心风机原材料</w:t>
      </w:r>
      <w:r>
        <w:rPr>
          <w:rFonts w:hint="eastAsia"/>
        </w:rPr>
        <w:br/>
      </w:r>
      <w:r>
        <w:rPr>
          <w:rFonts w:hint="eastAsia"/>
        </w:rPr>
        <w:t>　　表 交流离心风机上游原料供应商及联系方式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全球市场交流离心风机主要应用领域消费量统计（2020-2025年）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全球市场交流离心风机主要应用领域消费量预测（2025-2031年）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全球市场交流离心风机主要应用领域消费量市场份额（2020-2031年）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2025年全球市场交流离心风机主要应用领域消费量市场份额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全球市场交流离心风机主要应用领域消费量增长率（2020-2031年）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中国市场交流离心风机主要应用领域消费量统计（2020-2025年）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中国市场交流离心风机主要应用领域消费量预测（2025-2031年）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中国市场交流离心风机主要应用领域消费量市场份额（2020-2031年）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中国市场交流离心风机主要应用领域消费量增长率（2020-2031年）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中国市场交流离心风机产量、消费量、进出口情况分析（2020-2025年）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中国市场交流离心风机产量、消费量、进出口情况预测（2025-2031年）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2020-2031年中国市场交流离心风机进出口量</w:t>
      </w:r>
      <w:r>
        <w:rPr>
          <w:rFonts w:hint="eastAsia"/>
        </w:rPr>
        <w:br/>
      </w:r>
      <w:r>
        <w:rPr>
          <w:rFonts w:hint="eastAsia"/>
        </w:rPr>
        <w:t>　　图 2025年交流离心风机生产地区分布</w:t>
      </w:r>
      <w:r>
        <w:rPr>
          <w:rFonts w:hint="eastAsia"/>
        </w:rPr>
        <w:br/>
      </w:r>
      <w:r>
        <w:rPr>
          <w:rFonts w:hint="eastAsia"/>
        </w:rPr>
        <w:t>　　图 2025年交流离心风机消费地区分布</w:t>
      </w:r>
      <w:r>
        <w:rPr>
          <w:rFonts w:hint="eastAsia"/>
        </w:rPr>
        <w:br/>
      </w:r>
      <w:r>
        <w:rPr>
          <w:rFonts w:hint="eastAsia"/>
        </w:rPr>
        <w:t>　　图 中国交流离心风机进口量及趋势预测（2020-2031年）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中国交流离心风机出口量及趋势预测（2020-2031年）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不同种类交流离心风机产量占比（2025-2031年）</w:t>
      </w:r>
      <w:r>
        <w:rPr>
          <w:rFonts w:hint="eastAsia"/>
        </w:rPr>
        <w:br/>
      </w:r>
      <w:r>
        <w:rPr>
          <w:rFonts w:hint="eastAsia"/>
        </w:rPr>
        <w:t>　　图 交流离心风机价格走势预测（2025-2031年）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国内市场交流离心风机未来销售渠道趋势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659f8b25f4b78" w:history="1">
        <w:r>
          <w:rPr>
            <w:rStyle w:val="Hyperlink"/>
          </w:rPr>
          <w:t>全球与中国交流离心风机市场深度调研与发展趋势分析报告（2025-2031年）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659f8b25f4b78" w:history="1">
        <w:r>
          <w:rPr>
            <w:rStyle w:val="Hyperlink"/>
          </w:rPr>
          <w:t>https://www.20087.com/8/61/JiaoLiuLiXinFengJiHangYeQuShiFenXi.html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热点：离心机十大国际品牌、交流离心风机有多少种、离心风机25000风量、离心风机如何接线、4―72风机参数、离心风机工作原理视频、离心风机工作3d动画演示、离心风机工作3d动画演示、混流风机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8db8af9a648a3" w:history="1">
      <w:r>
        <w:rPr>
          <w:rStyle w:val="Hyperlink"/>
        </w:rPr>
        <w:t>全球与中国交流离心风机市场深度调研与发展趋势分析报告（2025-2031年）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iaoLiuLiXinFengJiHangYeQuShiFenXi.html" TargetMode="External" Id="R513659f8b25f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iaoLiuLiXinFengJiHangYeQuShiFenXi.html" TargetMode="External" Id="R1a18db8af9a6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2025-04-20T01:16:00Z</dcterms:created>
  <dcterms:modified xsi:type="dcterms:W3CDTF">2025-04-20T02:16:00Z</dcterms:modified>
  <dc:subject>全球与中国交流离心风机市场深度调研与发展趋势分析报告（2025-2031年）</dc:subject>
  <dc:title>全球与中国交流离心风机市场深度调研与发展趋势分析报告（2025-2031年）</dc:title>
  <cp:keywords>全球与中国交流离心风机市场深度调研与发展趋势分析报告（2025-2031年）</cp:keywords>
  <dc:description>全球与中国交流离心风机市场深度调研与发展趋势分析报告（2025-2031年）</dc:description>
</cp:coreProperties>
</file>