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b7cef33fb4bcd" w:history="1">
              <w:r>
                <w:rPr>
                  <w:rStyle w:val="Hyperlink"/>
                </w:rPr>
                <w:t>中国仪器仪表维修市场研究与前景分析报告（2026-2032年）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b7cef33fb4bcd" w:history="1">
              <w:r>
                <w:rPr>
                  <w:rStyle w:val="Hyperlink"/>
                </w:rPr>
                <w:t>中国仪器仪表维修市场研究与前景分析报告（2026-2032年）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b7cef33fb4bcd" w:history="1">
                <w:r>
                  <w:rPr>
                    <w:rStyle w:val="Hyperlink"/>
                  </w:rPr>
                  <w:t>https://www.20087.com/8/11/YiQiYiBiaoWeiXiuHangYeQianJingQuShi.html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维修是保障科研实验、工业制造及医疗检测等领域精密设备稳定运行的关键技术服务，涵盖故障诊断、零部件更换、精度校准及系统调试等全流程环节。随着高端科研仪器与工业自动化设备的普及，仪器仪表维修行业面临着技术门槛高、专业人才短缺及备件供应链低效等多重挑战。目前，原厂售后服务普遍存在价格昂贵、响应周期长等问题，而国内第三方维修企业虽然在价格与响应速度上具备一定优势，但在中高端质谱仪、高频核磁共振波谱仪等复杂设备的维修能力上仍存在明显短板。行业普遍面临备件库存管理不善、关键零部件依赖海外供应链以及维修工程师培养体系缺失等痛点，导致整体维修市场存在服务质量参差不齐、收费不透明及数字化渗透率不足等结构性矛盾。</w:t>
      </w:r>
      <w:r>
        <w:rPr>
          <w:rFonts w:hint="eastAsia"/>
        </w:rPr>
        <w:br/>
      </w:r>
      <w:r>
        <w:rPr>
          <w:rFonts w:hint="eastAsia"/>
        </w:rPr>
        <w:t>　　未来，仪器仪表维修行业将深度契合工业互联网与自主可控趋势，向数字化远程运维、国产化备件替代及专业化第三方服务方向全面升级。市场调研网认为，在服务模式层面，深度集成人工智能与大数据技术的智能运维平台，将能够通过远程实时监控设备运行状态，实现故障的提前预警与在线诊断，大幅降低现场维修频次与设备停机时间。在供应链安全上，随着国内精密制造能力的提升，针对进口仪器核心零部件的逆向工程与国产化仿制将取得突破，构建自主可控的备件供应体系，从根本上解决“卡脖子”与高昂维修成本的难题。此外，具备专业资质与技术沉淀的第三方维修服务商，将通过与高校院所及国产仪器厂商的深度合作，逐步成为原厂售后体系的重要备份与补充，推动维修市场向更加规范、高效且具备核心竞争力的现代技术服务生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b7cef33fb4bcd" w:history="1">
        <w:r>
          <w:rPr>
            <w:rStyle w:val="Hyperlink"/>
          </w:rPr>
          <w:t>中国仪器仪表维修市场研究与前景分析报告（2026-2032年）</w:t>
        </w:r>
      </w:hyperlink>
      <w:r>
        <w:rPr>
          <w:rFonts w:hint="eastAsia"/>
        </w:rPr>
        <w:t>》，2025年仪器仪表维修行业市场规模达 亿元，预计2032年市场规模将达 亿元，期间年均复合增长率（CAGR）达 %。报告基于统计局、相关行业协会及科研机构的详实数据，系统分析仪器仪表维修行业的市场规模、供需结构和竞争格局，梳理仪器仪表维修技术发展现状与创新方向。报告客观评估了仪器仪表维修市场增长潜力与风险因素，结合政策环境与消费趋势变化，对仪器仪表维修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仪器仪表维修行业概述</w:t>
      </w:r>
      <w:r>
        <w:rPr>
          <w:rFonts w:hint="eastAsia"/>
        </w:rPr>
        <w:br/>
      </w:r>
      <w:r>
        <w:rPr>
          <w:rFonts w:hint="eastAsia"/>
        </w:rPr>
        <w:t>　　第一节 仪器仪表维修定义与分类</w:t>
      </w:r>
      <w:r>
        <w:rPr>
          <w:rFonts w:hint="eastAsia"/>
        </w:rPr>
        <w:br/>
      </w:r>
      <w:r>
        <w:rPr>
          <w:rFonts w:hint="eastAsia"/>
        </w:rPr>
        <w:t>　　第二节 仪器仪表维修应用领域</w:t>
      </w:r>
      <w:r>
        <w:rPr>
          <w:rFonts w:hint="eastAsia"/>
        </w:rPr>
        <w:br/>
      </w:r>
      <w:r>
        <w:rPr>
          <w:rFonts w:hint="eastAsia"/>
        </w:rPr>
        <w:t>　　第三节 仪器仪表维修行业经济指标分析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仪器仪表维修产业链及经营模式分析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三、仪器仪表维修销售模式及销售渠道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全球仪器仪表维修市场发展综述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2020-2025年全球仪器仪表维修市场规模与趋势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主要国家与地区仪器仪表维修市场分析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2026-2032年全球仪器仪表维修行业发展趋势与前景预测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中国仪器仪表维修行业市场分析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2025-2026年仪器仪表维修产能与投资动态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一、国内仪器仪表维修产能及利用情况</w:t>
      </w:r>
      <w:r>
        <w:rPr>
          <w:rFonts w:hint="eastAsia"/>
        </w:rPr>
        <w:br/>
      </w:r>
      <w:r>
        <w:rPr>
          <w:rFonts w:hint="eastAsia"/>
        </w:rPr>
        <w:t>　　　　二、仪器仪表维修产能扩张与投资动态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2026-2032年仪器仪表维修行业产量统计与趋势预测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一、2020-2025年仪器仪表维修行业产量数据统计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1、2020-2025年仪器仪表维修产量及增长趋势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2、2020-2025年仪器仪表维修细分产品产量及份额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二、影响仪器仪表维修产量的关键因素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三、2026-2032年仪器仪表维修产量预测</w:t>
      </w:r>
      <w:r>
        <w:rPr>
          <w:rFonts w:hint="eastAsia"/>
        </w:rPr>
        <w:br/>
      </w:r>
      <w:r>
        <w:rPr>
          <w:rFonts w:hint="eastAsia"/>
        </w:rPr>
        <w:t>　　第三节 2026-2032年仪器仪表维修市场需求与销售分析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一、2025-2026年仪器仪表维修行业需求现状</w:t>
      </w:r>
      <w:r>
        <w:rPr>
          <w:rFonts w:hint="eastAsia"/>
        </w:rPr>
        <w:br/>
      </w:r>
      <w:r>
        <w:rPr>
          <w:rFonts w:hint="eastAsia"/>
        </w:rPr>
        <w:t>　　　　二、仪器仪表维修客户群体与需求特点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三、2020-2025年仪器仪表维修行业销售规模分析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四、2026-2032年仪器仪表维修市场增长潜力与规模预测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中国仪器仪表维修细分市场与下游应用领域分析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仪器仪表维修细分市场分析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一、2025-2026年仪器仪表维修主要细分产品市场现状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仪器仪表维修下游应用与客户群体分析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一、2025-2026年仪器仪表维修各应用领域市场现状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2025-2026年仪器仪表维修行业技术发展现状及趋势分析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仪器仪表维修价格机制与竞争策略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一、2020-2025年仪器仪表维修市场价格走势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仪器仪表维修定价策略与方法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2026-2032年仪器仪表维修价格竞争态势与趋势预测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中国仪器仪表维修行业重点区域市场研究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2025-2026年重点区域仪器仪表维修市场发展概况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二、2020-2025年仪器仪表维修市场需求规模情况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三、2026-2032年仪器仪表维修行业发展潜力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二、2020-2025年仪器仪表维修市场需求规模情况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三、2026-2032年仪器仪表维修行业发展潜力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二、2020-2025年仪器仪表维修市场需求规模情况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三、2026-2032年仪器仪表维修行业发展潜力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二、2020-2025年仪器仪表维修市场需求规模情况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三、2026-2032年仪器仪表维修行业发展潜力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二、2020-2025年仪器仪表维修市场需求规模情况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三、2026-2032年仪器仪表维修行业发展潜力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2020-2025年中国仪器仪表维修行业进出口情况分析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仪器仪表维修行业进口情况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一、2020-2025年仪器仪表维修进口规模及增长情况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二、仪器仪表维修主要进口来源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仪器仪表维修行业出口情况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一、2020-2025年仪器仪表维修出口规模及增长情况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二、仪器仪表维修主要出口目的地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2020-2025年中国仪器仪表维修行业总体发展与财务状况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2020-2025年中国仪器仪表维修行业规模情况</w:t>
      </w:r>
      <w:r>
        <w:rPr>
          <w:rFonts w:hint="eastAsia"/>
        </w:rPr>
        <w:br/>
      </w:r>
      <w:r>
        <w:rPr>
          <w:rFonts w:hint="eastAsia"/>
        </w:rPr>
        <w:t>　　　　一、仪器仪表维修行业企业数量规模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二、仪器仪表维修行业从业人员规模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三、仪器仪表维修行业市场敏感性分析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2020-2025年中国仪器仪表维修行业财务能力分析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一、仪器仪表维修行业盈利能力</w:t>
      </w:r>
      <w:r>
        <w:rPr>
          <w:rFonts w:hint="eastAsia"/>
        </w:rPr>
        <w:br/>
      </w:r>
      <w:r>
        <w:rPr>
          <w:rFonts w:hint="eastAsia"/>
        </w:rPr>
        <w:t>　　　　二、仪器仪表维修行业偿债能力</w:t>
      </w:r>
      <w:r>
        <w:rPr>
          <w:rFonts w:hint="eastAsia"/>
        </w:rPr>
        <w:br/>
      </w:r>
      <w:r>
        <w:rPr>
          <w:rFonts w:hint="eastAsia"/>
        </w:rPr>
        <w:t>　　　　三、仪器仪表维修行业营运能力</w:t>
      </w:r>
      <w:r>
        <w:rPr>
          <w:rFonts w:hint="eastAsia"/>
        </w:rPr>
        <w:br/>
      </w:r>
      <w:r>
        <w:rPr>
          <w:rFonts w:hint="eastAsia"/>
        </w:rPr>
        <w:t>　　　　四、仪器仪表维修行业发展能力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二、企业仪器仪表维修业务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二、企业仪器仪表维修业务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二、企业仪器仪表维修业务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二、企业仪器仪表维修业务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二、企业仪器仪表维修业务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二、企业仪器仪表维修业务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中国仪器仪表维修行业竞争格局分析</w:t>
      </w:r>
      <w:r>
        <w:rPr>
          <w:rFonts w:hint="eastAsia"/>
        </w:rPr>
        <w:br/>
      </w:r>
      <w:r>
        <w:rPr>
          <w:rFonts w:hint="eastAsia"/>
        </w:rPr>
        <w:t>　　第一节 仪器仪表维修行业竞争格局总览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2025-2026年仪器仪表维修行业竞争力分析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2020-2025年仪器仪表维修行业企业并购活动分析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2025-2026年仪器仪表维修行业会展与招投标活动分析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一、仪器仪表维修行业会展活动及其市场影响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2026年中国仪器仪表维修企业发展企业发展策略与建议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仪器仪表维修销售模式与渠道策略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仪器仪表维修品牌与市场推广策略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仪器仪表维修研发投入与技术创新能力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仪器仪表维修合作联盟与资源整合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中国仪器仪表维修行业风险与对策</w:t>
      </w:r>
      <w:r>
        <w:rPr>
          <w:rFonts w:hint="eastAsia"/>
        </w:rPr>
        <w:br/>
      </w:r>
      <w:r>
        <w:rPr>
          <w:rFonts w:hint="eastAsia"/>
        </w:rPr>
        <w:t>　　第一节 仪器仪表维修行业SWOT分析</w:t>
      </w:r>
      <w:r>
        <w:rPr>
          <w:rFonts w:hint="eastAsia"/>
        </w:rPr>
        <w:br/>
      </w:r>
      <w:r>
        <w:rPr>
          <w:rFonts w:hint="eastAsia"/>
        </w:rPr>
        <w:t>　　　　一、仪器仪表维修行业优势</w:t>
      </w:r>
      <w:r>
        <w:rPr>
          <w:rFonts w:hint="eastAsia"/>
        </w:rPr>
        <w:br/>
      </w:r>
      <w:r>
        <w:rPr>
          <w:rFonts w:hint="eastAsia"/>
        </w:rPr>
        <w:t>　　　　二、仪器仪表维修行业劣势</w:t>
      </w:r>
      <w:r>
        <w:rPr>
          <w:rFonts w:hint="eastAsia"/>
        </w:rPr>
        <w:br/>
      </w:r>
      <w:r>
        <w:rPr>
          <w:rFonts w:hint="eastAsia"/>
        </w:rPr>
        <w:t>　　　　三、仪器仪表维修市场机会</w:t>
      </w:r>
      <w:r>
        <w:rPr>
          <w:rFonts w:hint="eastAsia"/>
        </w:rPr>
        <w:br/>
      </w:r>
      <w:r>
        <w:rPr>
          <w:rFonts w:hint="eastAsia"/>
        </w:rPr>
        <w:t>　　　　四、仪器仪表维修市场威胁</w:t>
      </w:r>
      <w:r>
        <w:rPr>
          <w:rFonts w:hint="eastAsia"/>
        </w:rPr>
        <w:br/>
      </w:r>
      <w:r>
        <w:rPr>
          <w:rFonts w:hint="eastAsia"/>
        </w:rPr>
        <w:t>　　第二节 仪器仪表维修行业风险及对策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2026-2032年中国仪器仪表维修行业前景与发展趋势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2025-2026年仪器仪表维修行业发展环境分析</w:t>
      </w:r>
      <w:r>
        <w:rPr>
          <w:rFonts w:hint="eastAsia"/>
        </w:rPr>
        <w:br/>
      </w:r>
      <w:r>
        <w:rPr>
          <w:rFonts w:hint="eastAsia"/>
        </w:rPr>
        <w:t>　　　　一、仪器仪表维修行业主管部门与监管体制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二、仪器仪表维修行业主要法律法规及政策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三、仪器仪表维修行业标准与质量监管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2026-2032年仪器仪表维修行业发展趋势与方向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2026-2032年仪器仪表维修行业发展潜力与机遇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仪器仪表维修行业研究结论与建议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中~智~林~－仪器仪表维修行业发展建议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仪器仪表维修行业类别</w:t>
      </w:r>
      <w:r>
        <w:rPr>
          <w:rFonts w:hint="eastAsia"/>
        </w:rPr>
        <w:br/>
      </w:r>
      <w:r>
        <w:rPr>
          <w:rFonts w:hint="eastAsia"/>
        </w:rPr>
        <w:t>　　图表 仪器仪表维修行业产业链调研</w:t>
      </w:r>
      <w:r>
        <w:rPr>
          <w:rFonts w:hint="eastAsia"/>
        </w:rPr>
        <w:br/>
      </w:r>
      <w:r>
        <w:rPr>
          <w:rFonts w:hint="eastAsia"/>
        </w:rPr>
        <w:t>　　图表 仪器仪表维修行业现状</w:t>
      </w:r>
      <w:r>
        <w:rPr>
          <w:rFonts w:hint="eastAsia"/>
        </w:rPr>
        <w:br/>
      </w:r>
      <w:r>
        <w:rPr>
          <w:rFonts w:hint="eastAsia"/>
        </w:rPr>
        <w:t>　　图表 仪器仪表维修行业标准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2020-2025年中国仪器仪表维修行业市场规模</w:t>
      </w:r>
      <w:r>
        <w:rPr>
          <w:rFonts w:hint="eastAsia"/>
        </w:rPr>
        <w:br/>
      </w:r>
      <w:r>
        <w:rPr>
          <w:rFonts w:hint="eastAsia"/>
        </w:rPr>
        <w:t>　　图表 2026年中国仪器仪表维修行业产能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2020-2025年中国仪器仪表维修行业产量统计</w:t>
      </w:r>
      <w:r>
        <w:rPr>
          <w:rFonts w:hint="eastAsia"/>
        </w:rPr>
        <w:br/>
      </w:r>
      <w:r>
        <w:rPr>
          <w:rFonts w:hint="eastAsia"/>
        </w:rPr>
        <w:t>　　图表 仪器仪表维修行业动态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2020-2025年中国仪器仪表维修市场需求量</w:t>
      </w:r>
      <w:r>
        <w:rPr>
          <w:rFonts w:hint="eastAsia"/>
        </w:rPr>
        <w:br/>
      </w:r>
      <w:r>
        <w:rPr>
          <w:rFonts w:hint="eastAsia"/>
        </w:rPr>
        <w:t>　　图表 2026年中国仪器仪表维修行业需求区域调研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2020-2025年中国仪器仪表维修行情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2020-2025年中国仪器仪表维修进口统计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2020-2025年中国仪器仪表维修行业企业数量统计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**地区仪器仪表维修市场规模</w:t>
      </w:r>
      <w:r>
        <w:rPr>
          <w:rFonts w:hint="eastAsia"/>
        </w:rPr>
        <w:br/>
      </w:r>
      <w:r>
        <w:rPr>
          <w:rFonts w:hint="eastAsia"/>
        </w:rPr>
        <w:t>　　图表 **地区仪器仪表维修行业市场需求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**地区仪器仪表维修市场调研</w:t>
      </w:r>
      <w:r>
        <w:rPr>
          <w:rFonts w:hint="eastAsia"/>
        </w:rPr>
        <w:br/>
      </w:r>
      <w:r>
        <w:rPr>
          <w:rFonts w:hint="eastAsia"/>
        </w:rPr>
        <w:t>　　图表 **地区仪器仪表维修行业市场需求分析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**地区仪器仪表维修市场规模</w:t>
      </w:r>
      <w:r>
        <w:rPr>
          <w:rFonts w:hint="eastAsia"/>
        </w:rPr>
        <w:br/>
      </w:r>
      <w:r>
        <w:rPr>
          <w:rFonts w:hint="eastAsia"/>
        </w:rPr>
        <w:t>　　图表 **地区仪器仪表维修行业市场需求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**地区仪器仪表维修市场调研</w:t>
      </w:r>
      <w:r>
        <w:rPr>
          <w:rFonts w:hint="eastAsia"/>
        </w:rPr>
        <w:br/>
      </w:r>
      <w:r>
        <w:rPr>
          <w:rFonts w:hint="eastAsia"/>
        </w:rPr>
        <w:t>　　图表 **地区仪器仪表维修行业市场需求分析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仪器仪表维修行业竞争对手分析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仪器仪表维修重点企业（二）经营情况分析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仪器仪表维修重点企业（二）主要经济指标情况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仪器仪表维修重点企业（三）成长能力情况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2026-2032年中国仪器仪表维修行业产能预测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2026-2032年中国仪器仪表维修行业产量预测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2026-2032年中国仪器仪表维修市场需求预测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2026-2032年中国仪器仪表维修行业市场规模预测</w:t>
      </w:r>
      <w:r>
        <w:rPr>
          <w:rFonts w:hint="eastAsia"/>
        </w:rPr>
        <w:br/>
      </w:r>
      <w:r>
        <w:rPr>
          <w:rFonts w:hint="eastAsia"/>
        </w:rPr>
        <w:t>　　图表 仪器仪表维修行业准入条件</w:t>
      </w:r>
      <w:r>
        <w:rPr>
          <w:rFonts w:hint="eastAsia"/>
        </w:rPr>
        <w:br/>
      </w:r>
      <w:r>
        <w:rPr>
          <w:rFonts w:hint="eastAsia"/>
        </w:rPr>
        <w:t>　　图表 2026年中国仪器仪表维修市场前景</w:t>
      </w:r>
      <w:r>
        <w:rPr>
          <w:rFonts w:hint="eastAsia"/>
        </w:rPr>
        <w:br/>
      </w:r>
      <w:r>
        <w:rPr>
          <w:rFonts w:hint="eastAsia"/>
        </w:rPr>
        <w:t>　　图表 2026-2032年中国仪器仪表维修行业信息化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2026-2032年中国仪器仪表维修行业风险分析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2026-2032年中国仪器仪表维修行业发展趋势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b7cef33fb4bcd" w:history="1">
        <w:r>
          <w:rPr>
            <w:rStyle w:val="Hyperlink"/>
          </w:rPr>
          <w:t>中国仪器仪表维修市场研究与前景分析报告（2026-2032年）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b7cef33fb4bcd" w:history="1">
        <w:r>
          <w:rPr>
            <w:rStyle w:val="Hyperlink"/>
          </w:rPr>
          <w:t>https://www.20087.com/8/11/YiQiYiBiaoWeiXiuHangYeQianJingQuShi.html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06ecb2fce4837" w:history="1">
      <w:r>
        <w:rPr>
          <w:rStyle w:val="Hyperlink"/>
        </w:rPr>
        <w:t>中国仪器仪表维修市场研究与前景分析报告（2026-2032年）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QiYiBiaoWeiXiuHangYeQianJingQuShi.html" TargetMode="External" Id="Rb7db7cef33f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QiYiBiaoWeiXiuHangYeQianJingQuShi.html" TargetMode="External" Id="Rc6806ecb2fce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2026-06-01T00:17:20Z</dcterms:created>
  <dcterms:modified xsi:type="dcterms:W3CDTF">2026-06-01T01:17:20Z</dcterms:modified>
  <dc:subject>中国仪器仪表维修市场研究与前景分析报告（2026-2032年）</dc:subject>
  <dc:title>中国仪器仪表维修市场研究与前景分析报告（2026-2032年）</dc:title>
  <cp:keywords>中国仪器仪表维修市场研究与前景分析报告（2026-2032年）</cp:keywords>
  <dc:description>中国仪器仪表维修市场研究与前景分析报告（2026-2032年）</dc:description>
</cp:coreProperties>
</file>