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40d26e6264c19" w:history="1">
              <w:r>
                <w:rPr>
                  <w:rStyle w:val="Hyperlink"/>
                </w:rPr>
                <w:t>2026-2032年中国低压电器行业发展调研与前景趋势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40d26e6264c19" w:history="1">
              <w:r>
                <w:rPr>
                  <w:rStyle w:val="Hyperlink"/>
                </w:rPr>
                <w:t>2026-2032年中国低压电器行业发展调研与前景趋势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40d26e6264c19" w:history="1">
                <w:r>
                  <w:rPr>
                    <w:rStyle w:val="Hyperlink"/>
                  </w:rPr>
                  <w:t>https://www.20087.com/8/21/DiYaDianQiDeFaZhanQuShi.html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包括断路器、继电器、接触器等，广泛应用于工业、商业和民用建筑的电气控制系统中。目前，随着智能电网和物联网技术的发展，低压电器正朝着智能化、小型化和高效化的方向发展。智能低压电器能够实现远程监控和自动化控制，提高了电力系统的安全性和可靠性。同时，绿色、低碳的电器产品受到市场青睐，如低功耗、长寿命的电器元件，以及采用环保材料和可回收设计的电器产品。</w:t>
      </w:r>
      <w:r>
        <w:rPr>
          <w:rFonts w:hint="eastAsia"/>
        </w:rPr>
        <w:br/>
      </w:r>
      <w:r>
        <w:rPr>
          <w:rFonts w:hint="eastAsia"/>
        </w:rPr>
        <w:t>　　未来，低压电器行业将更加注重集成化和可持续性。一方面，通过集成先进的传感器和通信技术，低压电器将能够与其他智能设备无缝连接，形成智能电气系统，实现能源的优化分配和管理。另一方面，随着对碳排放和能源效率的重视，低压电器将采用更高效的电力转换技术，以及开发可再生能源接入的解决方案，推动电气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40d26e6264c19" w:history="1">
        <w:r>
          <w:rPr>
            <w:rStyle w:val="Hyperlink"/>
          </w:rPr>
          <w:t>2026-2032年中国低压电器行业发展调研与前景趋势</w:t>
        </w:r>
      </w:hyperlink>
      <w:r>
        <w:rPr>
          <w:rFonts w:hint="eastAsia"/>
        </w:rPr>
        <w:t>》系统分析了我国低压电器行业的市场规模、市场需求及价格动态，深入探讨了低压电器产业链结构与发展特点。报告对低压电器细分市场进行了详细剖析，基于科学数据预测了市场前景及未来发展趋势，同时聚焦低压电器重点企业，评估了品牌影响力、市场竞争力及行业集中度变化。通过专业分析与客观洞察，报告为投资者、产业链相关企业及政府决策部门提供了重要参考，是把握低压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低压电器行业界定及应用</w:t>
      </w:r>
      <w:r>
        <w:rPr>
          <w:rFonts w:hint="eastAsia"/>
        </w:rPr>
        <w:br/>
      </w:r>
      <w:r>
        <w:rPr>
          <w:rFonts w:hint="eastAsia"/>
        </w:rPr>
        <w:t>　　第一节 低压电器行业定义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低压电器主要应用领域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2025-2026年全球低压电器行业发展状况分析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2020-2025年全球低压电器行业运行概况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2020-2025年全球低压电器行业市场规模分析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全球主要地区低压电器行业运行情况分析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2026-2032年全球低压电器行业发展趋势预测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2025-2026年中国低压电器发展环境分析</w:t>
      </w:r>
      <w:r>
        <w:rPr>
          <w:rFonts w:hint="eastAsia"/>
        </w:rPr>
        <w:br/>
      </w:r>
      <w:r>
        <w:rPr>
          <w:rFonts w:hint="eastAsia"/>
        </w:rPr>
        <w:t>　　第一节 低压电器行业经济环境分析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低压电器行业相关发展规划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中国低压电器行业发展现状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一、2025-2026年低压电器行业品牌发展现状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二、2025-2026年低压电器行业需求市场现状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三、2025-2026年低压电器市场需求层次分析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四、2025-2026年中国低压电器市场走向分析</w:t>
      </w:r>
      <w:r>
        <w:rPr>
          <w:rFonts w:hint="eastAsia"/>
        </w:rPr>
        <w:br/>
      </w:r>
      <w:r>
        <w:rPr>
          <w:rFonts w:hint="eastAsia"/>
        </w:rPr>
        <w:t>　　第二节 中国低压电器产品技术分析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一、2025-2026年低压电器产品技术变化特点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二、2025-2026年低压电器产品市场的新技术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三、2025-2026年低压电器产品市场现状分析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中国低压电器行业存在的问题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一、2025-2026年低压电器产品市场存在的主要问题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二、2025-2026年国内低压电器产品市场的三大瓶颈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三、2025-2026年低压电器产品市场遭遇的规模难题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对中国低压电器市场的分析及思考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一、低压电器市场特点</w:t>
      </w:r>
      <w:r>
        <w:rPr>
          <w:rFonts w:hint="eastAsia"/>
        </w:rPr>
        <w:br/>
      </w:r>
      <w:r>
        <w:rPr>
          <w:rFonts w:hint="eastAsia"/>
        </w:rPr>
        <w:t>　　　　二、低压电器市场分析</w:t>
      </w:r>
      <w:r>
        <w:rPr>
          <w:rFonts w:hint="eastAsia"/>
        </w:rPr>
        <w:br/>
      </w:r>
      <w:r>
        <w:rPr>
          <w:rFonts w:hint="eastAsia"/>
        </w:rPr>
        <w:t>　　　　三、低压电器市场变化的方向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五、对中国低压电器行业发展的思考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中国低压电器市场现状分析</w:t>
      </w:r>
      <w:r>
        <w:rPr>
          <w:rFonts w:hint="eastAsia"/>
        </w:rPr>
        <w:br/>
      </w:r>
      <w:r>
        <w:rPr>
          <w:rFonts w:hint="eastAsia"/>
        </w:rPr>
        <w:t>　　第二节 中国低压电器行业产量情况分析及预测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一、低压电器总体产能规模</w:t>
      </w:r>
      <w:r>
        <w:rPr>
          <w:rFonts w:hint="eastAsia"/>
        </w:rPr>
        <w:br/>
      </w:r>
      <w:r>
        <w:rPr>
          <w:rFonts w:hint="eastAsia"/>
        </w:rPr>
        <w:t>　　　　二、低压电器生产区域分布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三、2020-2025年中国低压电器产量统计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四、2026-2032年中国低压电器产量预测</w:t>
      </w:r>
      <w:r>
        <w:rPr>
          <w:rFonts w:hint="eastAsia"/>
        </w:rPr>
        <w:br/>
      </w:r>
      <w:r>
        <w:rPr>
          <w:rFonts w:hint="eastAsia"/>
        </w:rPr>
        <w:t>　　第三节 中国低压电器市场需求分析及预测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三、2026-2032年中国低压电器市场需求量预测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中国低压电器进出口分析</w:t>
      </w:r>
      <w:r>
        <w:rPr>
          <w:rFonts w:hint="eastAsia"/>
        </w:rPr>
        <w:br/>
      </w:r>
      <w:r>
        <w:rPr>
          <w:rFonts w:hint="eastAsia"/>
        </w:rPr>
        <w:t>　　第一节 低压电器进口情况分析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低压电器出口情况分析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影响低压电器进出口因素分析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2020-2025年中国低压电器行业规模情况分析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2020-2025年中国低压电器行业财务能力分析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低压电器行业细分产品调研</w:t>
      </w:r>
      <w:r>
        <w:rPr>
          <w:rFonts w:hint="eastAsia"/>
        </w:rPr>
        <w:br/>
      </w:r>
      <w:r>
        <w:rPr>
          <w:rFonts w:hint="eastAsia"/>
        </w:rPr>
        <w:t>　　第一节 低压电器细分产品结构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低压电器行业上游产业发展分析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低压电器行业下游产业发展分析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中国低压电器行业重点地区发展分析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低压电器行业重点区域市场结构调研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**地区低压电器市场容量分析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**地区低压电器市场容量分析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**地区低压电器市场容量分析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**地区低压电器市场容量分析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**地区低压电器市场容量分析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低压电器企业多样化经营策略分析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一、低压电器企业多样化经营情况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二、现行低压电器行业多样化经营的方向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大型低压电器企业集团未来发展策略分析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对中小低压电器企业生产经营的建议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2026年低压电器市场前景分析</w:t>
      </w:r>
      <w:r>
        <w:rPr>
          <w:rFonts w:hint="eastAsia"/>
        </w:rPr>
        <w:br/>
      </w:r>
      <w:r>
        <w:rPr>
          <w:rFonts w:hint="eastAsia"/>
        </w:rPr>
        <w:t>　　第二节 2026年低压电器行业发展趋势预测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一、2026年影响低压电器行业运行的有利因素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二、2026年影响低压电器行业运行的稳定因素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三、2026年影响低压电器行业运行的不利因素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四、2026年中国低压电器行业发展面临的挑战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五、2026年中国低压电器行业发展面临的机遇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一、低压电器行业市场风险预测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二、低压电器行业政策风险预测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三、低压电器行业经营风险预测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四、低压电器行业技术风险预测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五、低压电器行业竞争风险预测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六、低压电器行业其他风险预测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低压电器投资建议</w:t>
      </w:r>
      <w:r>
        <w:rPr>
          <w:rFonts w:hint="eastAsia"/>
        </w:rPr>
        <w:br/>
      </w:r>
      <w:r>
        <w:rPr>
          <w:rFonts w:hint="eastAsia"/>
        </w:rPr>
        <w:t>　　第一节 低压电器行业投资环境分析</w:t>
      </w:r>
      <w:r>
        <w:rPr>
          <w:rFonts w:hint="eastAsia"/>
        </w:rPr>
        <w:br/>
      </w:r>
      <w:r>
        <w:rPr>
          <w:rFonts w:hint="eastAsia"/>
        </w:rPr>
        <w:t>　　第二节 低压电器行业投资进入壁垒分析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低压电器行业历程</w:t>
      </w:r>
      <w:r>
        <w:rPr>
          <w:rFonts w:hint="eastAsia"/>
        </w:rPr>
        <w:br/>
      </w:r>
      <w:r>
        <w:rPr>
          <w:rFonts w:hint="eastAsia"/>
        </w:rPr>
        <w:t>　　图表 低压电器行业生命周期</w:t>
      </w:r>
      <w:r>
        <w:rPr>
          <w:rFonts w:hint="eastAsia"/>
        </w:rPr>
        <w:br/>
      </w:r>
      <w:r>
        <w:rPr>
          <w:rFonts w:hint="eastAsia"/>
        </w:rPr>
        <w:t>　　图表 低压电器行业产业链分析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2026年中国低压电器行业需求领域分布格局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2026年中国低压电器进口国家及地区分析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2026年中国低压电器出口国家及地区分析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40d26e6264c19" w:history="1">
        <w:r>
          <w:rPr>
            <w:rStyle w:val="Hyperlink"/>
          </w:rPr>
          <w:t>2026-2032年中国低压电器行业发展调研与前景趋势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40d26e6264c19" w:history="1">
        <w:r>
          <w:rPr>
            <w:rStyle w:val="Hyperlink"/>
          </w:rPr>
          <w:t>https://www.20087.com/8/21/DiYaDianQiDeFaZhanQuShi.html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21396ab2e4b93" w:history="1">
      <w:r>
        <w:rPr>
          <w:rStyle w:val="Hyperlink"/>
        </w:rPr>
        <w:t>2026-2032年中国低压电器行业发展调研与前景趋势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YaDianQiDeFaZhanQuShi.html" TargetMode="External" Id="R47b40d26e626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YaDianQiDeFaZhanQuShi.html" TargetMode="External" Id="R77921396ab2e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2025-09-20T06:19:00Z</dcterms:created>
  <dcterms:modified xsi:type="dcterms:W3CDTF">2025-09-20T07:19:00Z</dcterms:modified>
  <dc:subject>2026-2032年中国低压电器行业发展调研与前景趋势</dc:subject>
  <dc:title>2026-2032年中国低压电器行业发展调研与前景趋势</dc:title>
  <cp:keywords>2026-2032年中国低压电器行业发展调研与前景趋势</cp:keywords>
  <dc:description>2026-2032年中国低压电器行业发展调研与前景趋势</dc:description>
</cp:coreProperties>
</file>