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65e905f684544" w:history="1">
              <w:r>
                <w:rPr>
                  <w:rStyle w:val="Hyperlink"/>
                </w:rPr>
                <w:t>2024-2030年中国低端智能手机行业发展调研与前景趋势预测报告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65e905f684544" w:history="1">
              <w:r>
                <w:rPr>
                  <w:rStyle w:val="Hyperlink"/>
                </w:rPr>
                <w:t>2024-2030年中国低端智能手机行业发展调研与前景趋势预测报告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65e905f684544" w:history="1">
                <w:r>
                  <w:rPr>
                    <w:rStyle w:val="Hyperlink"/>
                  </w:rPr>
                  <w:t>https://www.20087.com/8/21/DiDuanZhiNengShouJiDeFaZhanQuShi.html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端智能手机市场在近年来展现出了强劲的生命力，尤其是在发展中国家和地区，这类手机以其较低的价格门槛，满足了广大消费者的通讯和上网需求。尽管配置和性能不及高端机型，但低端智能手机通过优化操作系统、提升性价比和增加实用功能，如双卡双待、长续航能力，赢得了市场的广泛认可。</w:t>
      </w:r>
      <w:r>
        <w:rPr>
          <w:rFonts w:hint="eastAsia"/>
        </w:rPr>
        <w:br/>
      </w:r>
      <w:r>
        <w:rPr>
          <w:rFonts w:hint="eastAsia"/>
        </w:rPr>
        <w:t>　　未来，低端智能手机将更加注重用户体验和技术创新。随着移动互联网的普及和数据流量资费的下降，低端手机将加强网络性能，支持更快的4G/5G网络，以满足用户日益增长的在线娱乐和社交需求。同时，通过软件优化和硬件成本控制，低端智能手机将逐步引入面部识别、大屏幕显示和更好的摄像头功能，缩小与高端市场的差距。此外，厂商将加强与本土应用开发者合作，提供更多本地化服务，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a65e905f684544" w:history="1">
        <w:r>
          <w:rPr>
            <w:rStyle w:val="Hyperlink"/>
          </w:rPr>
          <w:t>2024-2030年中国低端智能手机行业发展调研与前景趋势预测报告</w:t>
        </w:r>
      </w:hyperlink>
      <w:r>
        <w:rPr>
          <w:rFonts w:hint="eastAsia"/>
        </w:rPr>
        <w:t>全面分析了低端智能手机行业的市场规模、需求和价格动态，同时对低端智能手机产业链进行了探讨。报告客观描述了低端智能手机行业现状，审慎预测了低端智能手机市场前景及发展趋势。此外，报告还聚焦于低端智能手机重点企业，剖析了市场竞争格局、集中度以及品牌影响力，并对低端智能手机细分市场进行了研究。低端智能手机报告以专业、科学的视角，为投资者和行业决策者提供了权威的市场洞察与决策参考，是低端智能手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低端智能手机产品概述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低端智能手机市场特点分析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低端智能手机行业发展周期特征分析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2023-2024年中国低端智能手机行业发展环境分析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中国低端智能手机行业发展经济环境分析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中国低端智能手机行业发展政策环境分析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一、低端智能手机行业政策影响分析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二、相关低端智能手机行业标准分析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全球低端智能手机行业市场发展调研分析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全球低端智能手机行业市场运行环境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全球低端智能手机行业市场发展情况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一、全球低端智能手机行业市场供给分析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二、全球低端智能手机行业市场需求分析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三、全球低端智能手机行业主要国家地区发展情况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2024-2030年全球低端智能手机行业市场规模趋势预测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中国低端智能手机行业市场供需现状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中国低端智能手机市场现状</w:t>
      </w:r>
      <w:r>
        <w:rPr>
          <w:rFonts w:hint="eastAsia"/>
        </w:rPr>
        <w:br/>
      </w:r>
      <w:r>
        <w:rPr>
          <w:rFonts w:hint="eastAsia"/>
        </w:rPr>
        <w:t>　　第二节 中国低端智能手机产量分析及预测</w:t>
      </w:r>
      <w:r>
        <w:rPr>
          <w:rFonts w:hint="eastAsia"/>
        </w:rPr>
        <w:br/>
      </w:r>
      <w:r>
        <w:rPr>
          <w:rFonts w:hint="eastAsia"/>
        </w:rPr>
        <w:t>　　　　一、低端智能手机总体产能规模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二、2019-2024年中国低端智能手机产量统计</w:t>
      </w:r>
      <w:r>
        <w:rPr>
          <w:rFonts w:hint="eastAsia"/>
        </w:rPr>
        <w:br/>
      </w:r>
      <w:r>
        <w:rPr>
          <w:rFonts w:hint="eastAsia"/>
        </w:rPr>
        <w:t>　　　　三、低端智能手机行业供给区域分布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四、2024-2030年中国低端智能手机产量预测</w:t>
      </w:r>
      <w:r>
        <w:rPr>
          <w:rFonts w:hint="eastAsia"/>
        </w:rPr>
        <w:br/>
      </w:r>
      <w:r>
        <w:rPr>
          <w:rFonts w:hint="eastAsia"/>
        </w:rPr>
        <w:t>　　第三节 中国低端智能手机市场需求分析及预测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一、2019-2024年中国低端智能手机市场需求统计</w:t>
      </w:r>
      <w:r>
        <w:rPr>
          <w:rFonts w:hint="eastAsia"/>
        </w:rPr>
        <w:br/>
      </w:r>
      <w:r>
        <w:rPr>
          <w:rFonts w:hint="eastAsia"/>
        </w:rPr>
        <w:t>　　　　二、中国低端智能手机市场需求特点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三、2024-2030年中国低端智能手机市场需求量预测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中国低端智能手机行业现状调研分析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中国低端智能手机行业发展现状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一、2023-2024年低端智能手机行业品牌发展现状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二、2023-2024年低端智能手机行业需求市场现状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三、2023-2024年低端智能手机市场需求层次分析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四、2023-2024年中国低端智能手机市场走向分析</w:t>
      </w:r>
      <w:r>
        <w:rPr>
          <w:rFonts w:hint="eastAsia"/>
        </w:rPr>
        <w:br/>
      </w:r>
      <w:r>
        <w:rPr>
          <w:rFonts w:hint="eastAsia"/>
        </w:rPr>
        <w:t>　　第二节 中国低端智能手机产品技术分析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一、2023-2024年低端智能手机产品技术变化特点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二、2023-2024年低端智能手机产品市场的新技术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三、2023-2024年低端智能手机产品市场现状分析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中国低端智能手机行业存在的问题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一、2023-2024年低端智能手机产品市场存在的主要问题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二、2023-2024年国内低端智能手机产品市场的三大瓶颈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三、2023-2024年低端智能手机产品市场遭遇的规模难题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对中国低端智能手机市场的分析及思考</w:t>
      </w:r>
      <w:r>
        <w:rPr>
          <w:rFonts w:hint="eastAsia"/>
        </w:rPr>
        <w:br/>
      </w:r>
      <w:r>
        <w:rPr>
          <w:rFonts w:hint="eastAsia"/>
        </w:rPr>
        <w:t>　　　　一、低端智能手机市场特点</w:t>
      </w:r>
      <w:r>
        <w:rPr>
          <w:rFonts w:hint="eastAsia"/>
        </w:rPr>
        <w:br/>
      </w:r>
      <w:r>
        <w:rPr>
          <w:rFonts w:hint="eastAsia"/>
        </w:rPr>
        <w:t>　　　　二、低端智能手机市场分析</w:t>
      </w:r>
      <w:r>
        <w:rPr>
          <w:rFonts w:hint="eastAsia"/>
        </w:rPr>
        <w:br/>
      </w:r>
      <w:r>
        <w:rPr>
          <w:rFonts w:hint="eastAsia"/>
        </w:rPr>
        <w:t>　　　　三、低端智能手机市场变化的方向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四、中国低端智能手机行业发展的新思路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五、对中国低端智能手机行业发展的思考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2019-2024年中国低端智能手机产品市场进出口数据分析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2019-2024年中国低端智能手机产品出口统计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2019-2024年中国低端智能手机产品进口统计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2019-2024年中国低端智能手机产品进出口价格对比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中国低端智能手机主要进口来源地及出口目的地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低端智能手机行业细分产品调研</w:t>
      </w:r>
      <w:r>
        <w:rPr>
          <w:rFonts w:hint="eastAsia"/>
        </w:rPr>
        <w:br/>
      </w:r>
      <w:r>
        <w:rPr>
          <w:rFonts w:hint="eastAsia"/>
        </w:rPr>
        <w:t>　　第一节 低端智能手机细分产品结构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2019-2024年中国低端智能手机行业竞争态势分析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2024年低端智能手机行业集中度分析</w:t>
      </w:r>
      <w:r>
        <w:rPr>
          <w:rFonts w:hint="eastAsia"/>
        </w:rPr>
        <w:br/>
      </w:r>
      <w:r>
        <w:rPr>
          <w:rFonts w:hint="eastAsia"/>
        </w:rPr>
        <w:t>　　　　一、低端智能手机市场集中度分析</w:t>
      </w:r>
      <w:r>
        <w:rPr>
          <w:rFonts w:hint="eastAsia"/>
        </w:rPr>
        <w:br/>
      </w:r>
      <w:r>
        <w:rPr>
          <w:rFonts w:hint="eastAsia"/>
        </w:rPr>
        <w:t>　　　　二、低端智能手机企业分布区域集中度分析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三、低端智能手机区域消费集中度分析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2019-2024年低端智能手机主要企业竞争力分析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2024年低端智能手机行业竞争格局分析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一、低端智能手机行业竞争分析</w:t>
      </w:r>
      <w:r>
        <w:rPr>
          <w:rFonts w:hint="eastAsia"/>
        </w:rPr>
        <w:br/>
      </w:r>
      <w:r>
        <w:rPr>
          <w:rFonts w:hint="eastAsia"/>
        </w:rPr>
        <w:t>　　　　二、中外低端智能手机产品竞争分析</w:t>
      </w:r>
      <w:r>
        <w:rPr>
          <w:rFonts w:hint="eastAsia"/>
        </w:rPr>
        <w:br/>
      </w:r>
      <w:r>
        <w:rPr>
          <w:rFonts w:hint="eastAsia"/>
        </w:rPr>
        <w:t>　　　　三、国内低端智能手机行业重点企业发展动向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低端智能手机行业上下游产业链发展情况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低端智能手机上游产业发展分析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低端智能手机下游产业发展分析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低端智能手机行业重点企业竞争力分析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三、企业低端智能手机经营状况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三、企业低端智能手机经营状况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三、企业低端智能手机经营状况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三、企业低端智能手机经营状况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三、企业低端智能手机经营状况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三、企业低端智能手机经营状况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低端智能手机企业管理策略建议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提高低端智能手机企业竞争力的策略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一、提高中国低端智能手机企业核心竞争力的对策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二、低端智能手机企业提升竞争力的主要方向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三、影响低端智能手机企业核心竞争力的因素及提升途径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四、提高低端智能手机企业竞争力的策略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对中国低端智能手机品牌的战略思考</w:t>
      </w:r>
      <w:r>
        <w:rPr>
          <w:rFonts w:hint="eastAsia"/>
        </w:rPr>
        <w:br/>
      </w:r>
      <w:r>
        <w:rPr>
          <w:rFonts w:hint="eastAsia"/>
        </w:rPr>
        <w:t>　　　　一、低端智能手机实施品牌战略的意义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二、低端智能手机企业品牌的现状分析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三、中国低端智能手机企业的品牌战略</w:t>
      </w:r>
      <w:r>
        <w:rPr>
          <w:rFonts w:hint="eastAsia"/>
        </w:rPr>
        <w:br/>
      </w:r>
      <w:r>
        <w:rPr>
          <w:rFonts w:hint="eastAsia"/>
        </w:rPr>
        <w:t>　　　　四、低端智能手机品牌战略管理的策略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低端智能手机行业发展趋势及投资风险预警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2024年低端智能手机市场前景分析</w:t>
      </w:r>
      <w:r>
        <w:rPr>
          <w:rFonts w:hint="eastAsia"/>
        </w:rPr>
        <w:br/>
      </w:r>
      <w:r>
        <w:rPr>
          <w:rFonts w:hint="eastAsia"/>
        </w:rPr>
        <w:t>　　第二节 2024年低端智能手机行业发展趋势预测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影响低端智能手机行业发展的主要因素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一、2024年影响低端智能手机行业运行的有利因素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二、2024年影响低端智能手机行业运行的稳定因素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三、2024年影响低端智能手机行业运行的不利因素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四、2024年中国低端智能手机行业发展面临的挑战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五、2024年中国低端智能手机行业发展面临的机遇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低端智能手机行业投资风险预警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一、2024年低端智能手机行业市场风险及控制策略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二、2024年低端智能手机行业政策风险及控制策略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三、2024年低端智能手机行业经营风险及控制策略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四、2024年低端智能手机同业竞争风险及控制策略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五、2024年低端智能手机行业其他风险及控制策略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低端智能手机市场研究结论</w:t>
      </w:r>
      <w:r>
        <w:rPr>
          <w:rFonts w:hint="eastAsia"/>
        </w:rPr>
        <w:br/>
      </w:r>
      <w:r>
        <w:rPr>
          <w:rFonts w:hint="eastAsia"/>
        </w:rPr>
        <w:t>　　第二节 低端智能手机子行业研究结论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中智-林-：低端智能手机市场发展建议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低端智能手机行业类别</w:t>
      </w:r>
      <w:r>
        <w:rPr>
          <w:rFonts w:hint="eastAsia"/>
        </w:rPr>
        <w:br/>
      </w:r>
      <w:r>
        <w:rPr>
          <w:rFonts w:hint="eastAsia"/>
        </w:rPr>
        <w:t>　　图表 低端智能手机行业产业链调研</w:t>
      </w:r>
      <w:r>
        <w:rPr>
          <w:rFonts w:hint="eastAsia"/>
        </w:rPr>
        <w:br/>
      </w:r>
      <w:r>
        <w:rPr>
          <w:rFonts w:hint="eastAsia"/>
        </w:rPr>
        <w:t>　　图表 低端智能手机行业现状</w:t>
      </w:r>
      <w:r>
        <w:rPr>
          <w:rFonts w:hint="eastAsia"/>
        </w:rPr>
        <w:br/>
      </w:r>
      <w:r>
        <w:rPr>
          <w:rFonts w:hint="eastAsia"/>
        </w:rPr>
        <w:t>　　图表 低端智能手机行业标准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2019-2024年中国低端智能手机市场规模</w:t>
      </w:r>
      <w:r>
        <w:rPr>
          <w:rFonts w:hint="eastAsia"/>
        </w:rPr>
        <w:br/>
      </w:r>
      <w:r>
        <w:rPr>
          <w:rFonts w:hint="eastAsia"/>
        </w:rPr>
        <w:t>　　图表 2024年中国低端智能手机行业产能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2019-2024年中国低端智能手机产量</w:t>
      </w:r>
      <w:r>
        <w:rPr>
          <w:rFonts w:hint="eastAsia"/>
        </w:rPr>
        <w:br/>
      </w:r>
      <w:r>
        <w:rPr>
          <w:rFonts w:hint="eastAsia"/>
        </w:rPr>
        <w:t>　　图表 低端智能手机行业动态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2019-2024年中国低端智能手机市场需求量</w:t>
      </w:r>
      <w:r>
        <w:rPr>
          <w:rFonts w:hint="eastAsia"/>
        </w:rPr>
        <w:br/>
      </w:r>
      <w:r>
        <w:rPr>
          <w:rFonts w:hint="eastAsia"/>
        </w:rPr>
        <w:t>　　图表 2024年中国低端智能手机行业需求区域调研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2019-2024年中国低端智能手机行情</w:t>
      </w:r>
      <w:r>
        <w:rPr>
          <w:rFonts w:hint="eastAsia"/>
        </w:rPr>
        <w:br/>
      </w:r>
      <w:r>
        <w:rPr>
          <w:rFonts w:hint="eastAsia"/>
        </w:rPr>
        <w:t>　　图表 2019-2024年中国低端智能手机价格走势图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2019-2024年中国低端智能手机行业销售收入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2019-2024年中国低端智能手机行业盈利情况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2019-2024年中国低端智能手机行业利润总额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2019-2024年中国低端智能手机进口数据</w:t>
      </w:r>
      <w:r>
        <w:rPr>
          <w:rFonts w:hint="eastAsia"/>
        </w:rPr>
        <w:br/>
      </w:r>
      <w:r>
        <w:rPr>
          <w:rFonts w:hint="eastAsia"/>
        </w:rPr>
        <w:t>　　图表 2019-2024年中国低端智能手机出口数据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2019-2024年中国低端智能手机行业企业数量统计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**地区低端智能手机市场规模</w:t>
      </w:r>
      <w:r>
        <w:rPr>
          <w:rFonts w:hint="eastAsia"/>
        </w:rPr>
        <w:br/>
      </w:r>
      <w:r>
        <w:rPr>
          <w:rFonts w:hint="eastAsia"/>
        </w:rPr>
        <w:t>　　图表 **地区低端智能手机行业市场需求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**地区低端智能手机市场调研</w:t>
      </w:r>
      <w:r>
        <w:rPr>
          <w:rFonts w:hint="eastAsia"/>
        </w:rPr>
        <w:br/>
      </w:r>
      <w:r>
        <w:rPr>
          <w:rFonts w:hint="eastAsia"/>
        </w:rPr>
        <w:t>　　图表 **地区低端智能手机行业市场需求分析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**地区低端智能手机市场规模</w:t>
      </w:r>
      <w:r>
        <w:rPr>
          <w:rFonts w:hint="eastAsia"/>
        </w:rPr>
        <w:br/>
      </w:r>
      <w:r>
        <w:rPr>
          <w:rFonts w:hint="eastAsia"/>
        </w:rPr>
        <w:t>　　图表 **地区低端智能手机行业市场需求</w:t>
      </w:r>
      <w:r>
        <w:rPr>
          <w:rFonts w:hint="eastAsia"/>
        </w:rPr>
        <w:br/>
      </w:r>
      <w:r>
        <w:rPr>
          <w:rFonts w:hint="eastAsia"/>
        </w:rPr>
        <w:t>　　图表 **地区低端智能手机市场调研</w:t>
      </w:r>
      <w:r>
        <w:rPr>
          <w:rFonts w:hint="eastAsia"/>
        </w:rPr>
        <w:br/>
      </w:r>
      <w:r>
        <w:rPr>
          <w:rFonts w:hint="eastAsia"/>
        </w:rPr>
        <w:t>　　图表 **地区低端智能手机行业市场需求分析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低端智能手机行业竞争对手分析</w:t>
      </w:r>
      <w:r>
        <w:rPr>
          <w:rFonts w:hint="eastAsia"/>
        </w:rPr>
        <w:br/>
      </w:r>
      <w:r>
        <w:rPr>
          <w:rFonts w:hint="eastAsia"/>
        </w:rPr>
        <w:t>　　图表 低端智能手机重点企业（一）基本信息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低端智能手机重点企业（一）经营情况分析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低端智能手机重点企业（一）主要经济指标情况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低端智能手机重点企业（一）盈利能力情况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低端智能手机重点企业（一）偿债能力情况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低端智能手机重点企业（一）运营能力情况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低端智能手机重点企业（一）成长能力情况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低端智能手机重点企业（二）基本信息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低端智能手机重点企业（二）经营情况分析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低端智能手机重点企业（二）主要经济指标情况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低端智能手机重点企业（二）盈利能力情况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低端智能手机重点企业（二）偿债能力情况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低端智能手机重点企业（二）运营能力情况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低端智能手机重点企业（二）成长能力情况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低端智能手机重点企业（三）基本信息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低端智能手机重点企业（三）经营情况分析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低端智能手机重点企业（三）主要经济指标情况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低端智能手机重点企业（三）盈利能力情况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低端智能手机重点企业（三）偿债能力情况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低端智能手机重点企业（三）运营能力情况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低端智能手机重点企业（三）成长能力情况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2024-2030年中国低端智能手机行业产能预测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2024-2030年中国低端智能手机行业产量预测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2024-2030年中国低端智能手机市场需求预测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2024-2030年中国低端智能手机市场规模预测</w:t>
      </w:r>
      <w:r>
        <w:rPr>
          <w:rFonts w:hint="eastAsia"/>
        </w:rPr>
        <w:br/>
      </w:r>
      <w:r>
        <w:rPr>
          <w:rFonts w:hint="eastAsia"/>
        </w:rPr>
        <w:t>　　图表 低端智能手机行业准入条件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2024-2030年中国低端智能手机行业信息化</w:t>
      </w:r>
      <w:r>
        <w:rPr>
          <w:rFonts w:hint="eastAsia"/>
        </w:rPr>
        <w:br/>
      </w:r>
      <w:r>
        <w:rPr>
          <w:rFonts w:hint="eastAsia"/>
        </w:rPr>
        <w:t>　　图表 2024年中国低端智能手机市场前景分析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2024-2030年中国低端智能手机行业风险分析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2024-2030年中国低端智能手机行业发展趋势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65e905f684544" w:history="1">
        <w:r>
          <w:rPr>
            <w:rStyle w:val="Hyperlink"/>
          </w:rPr>
          <w:t>2024-2030年中国低端智能手机行业发展调研与前景趋势预测报告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65e905f684544" w:history="1">
        <w:r>
          <w:rPr>
            <w:rStyle w:val="Hyperlink"/>
          </w:rPr>
          <w:t>https://www.20087.com/8/21/DiDuanZhiNengShouJiDeFaZhanQuShi.html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8e232ba574744" w:history="1">
      <w:r>
        <w:rPr>
          <w:rStyle w:val="Hyperlink"/>
        </w:rPr>
        <w:t>2024-2030年中国低端智能手机行业发展调研与前景趋势预测报告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DuanZhiNengShouJiDeFaZhanQuShi.html" TargetMode="External" Id="R81a65e905f68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DuanZhiNengShouJiDeFaZhanQuShi.html" TargetMode="External" Id="Rd3e8e232ba57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2024-05-21T04:03:00Z</dcterms:created>
  <dcterms:modified xsi:type="dcterms:W3CDTF">2024-05-21T05:03:00Z</dcterms:modified>
  <dc:subject>2024-2030年中国低端智能手机行业发展调研与前景趋势预测报告</dc:subject>
  <dc:title>2024-2030年中国低端智能手机行业发展调研与前景趋势预测报告</dc:title>
  <cp:keywords>2024-2030年中国低端智能手机行业发展调研与前景趋势预测报告</cp:keywords>
  <dc:description>2024-2030年中国低端智能手机行业发展调研与前景趋势预测报告</dc:description>
</cp:coreProperties>
</file>