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12089f72c4206" w:history="1">
              <w:r>
                <w:rPr>
                  <w:rStyle w:val="Hyperlink"/>
                </w:rPr>
                <w:t>2024-2030年全球与中国侧夹市场研究及前景趋势预测报告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12089f72c4206" w:history="1">
              <w:r>
                <w:rPr>
                  <w:rStyle w:val="Hyperlink"/>
                </w:rPr>
                <w:t>2024-2030年全球与中国侧夹市场研究及前景趋势预测报告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12089f72c4206" w:history="1">
                <w:r>
                  <w:rPr>
                    <w:rStyle w:val="Hyperlink"/>
                  </w:rPr>
                  <w:t>https://www.20087.com/8/91/CeJiaDeFaZhanQianJing.html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夹是一种用于固定、夹紧或悬挂物体的工具，常见于建筑施工、家具制造、机械维修等行业。其设计通常注重强度、耐用性和操作简便性。随着制造业对生产效率和产品质量要求的提高，侧夹的设计也在不断进化，从传统的手动侧夹到电动或气动侧夹，再到具备微调功能的精密侧夹，其适用范围和应用场景更加广泛。此外，新型材料的应用使侧夹更加轻便而坚固，同时增加了其在恶劣环境下的适应能力。</w:t>
      </w:r>
      <w:r>
        <w:rPr>
          <w:rFonts w:hint="eastAsia"/>
        </w:rPr>
        <w:br/>
      </w:r>
      <w:r>
        <w:rPr>
          <w:rFonts w:hint="eastAsia"/>
        </w:rPr>
        <w:t>　　未来，侧夹的发展将更加侧重于智能化和多功能性。通过集成传感器和控制系统，侧夹能够实现自动化操作，提高生产线的自动化水平。此外，随着3D打印技术的进步，定制化侧夹将成为可能，允许用户根据具体需求设计独特规格的侧夹。同时，环保材料的应用将成为侧夹制造的一个重要方向，以减少对环境的影响。对于特殊行业，如食品加工和医疗设备制造，侧夹还需要满足更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12089f72c4206" w:history="1">
        <w:r>
          <w:rPr>
            <w:rStyle w:val="Hyperlink"/>
          </w:rPr>
          <w:t>2024-2030年全球与中国侧夹市场研究及前景趋势预测报告</w:t>
        </w:r>
      </w:hyperlink>
      <w:r>
        <w:rPr>
          <w:rFonts w:hint="eastAsia"/>
        </w:rPr>
        <w:t>》通过综合国家统计局、工信部以及相关行业协会等权威数据，以及专业研究团队对侧夹行业的长期监测和一手资料，对侧夹行业的发展现状、市场规模、需求、产业链、区域分布、竞争格局、企业状况、风险及投资机会进行了全面分析。报告深入探讨了侧夹行业的发展趋势，并提供了对侧夹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固定侧夹</w:t>
      </w:r>
      <w:r>
        <w:rPr>
          <w:rFonts w:hint="eastAsia"/>
        </w:rPr>
        <w:br/>
      </w:r>
      <w:r>
        <w:rPr>
          <w:rFonts w:hint="eastAsia"/>
        </w:rPr>
        <w:t>　　　　1.2.3 可调侧夹</w:t>
      </w:r>
      <w:r>
        <w:rPr>
          <w:rFonts w:hint="eastAsia"/>
        </w:rPr>
        <w:br/>
      </w:r>
      <w:r>
        <w:rPr>
          <w:rFonts w:hint="eastAsia"/>
        </w:rPr>
        <w:t>　　1.3 从不同应用，侧夹主要包括如下几个方面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粗加工</w:t>
      </w:r>
      <w:r>
        <w:rPr>
          <w:rFonts w:hint="eastAsia"/>
        </w:rPr>
        <w:br/>
      </w:r>
      <w:r>
        <w:rPr>
          <w:rFonts w:hint="eastAsia"/>
        </w:rPr>
        <w:t>　　　　1.3.3 精加工</w:t>
      </w:r>
      <w:r>
        <w:rPr>
          <w:rFonts w:hint="eastAsia"/>
        </w:rPr>
        <w:br/>
      </w:r>
      <w:r>
        <w:rPr>
          <w:rFonts w:hint="eastAsia"/>
        </w:rPr>
        <w:t>　　1.4 侧夹行业背景、发展历史、现状及趋势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侧夹行业目前现状分析</w:t>
      </w:r>
      <w:r>
        <w:rPr>
          <w:rFonts w:hint="eastAsia"/>
        </w:rPr>
        <w:br/>
      </w:r>
      <w:r>
        <w:rPr>
          <w:rFonts w:hint="eastAsia"/>
        </w:rPr>
        <w:t>　　　　1.4.2 侧夹发展趋势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全球侧夹总体规模分析</w:t>
      </w:r>
      <w:r>
        <w:rPr>
          <w:rFonts w:hint="eastAsia"/>
        </w:rPr>
        <w:br/>
      </w:r>
      <w:r>
        <w:rPr>
          <w:rFonts w:hint="eastAsia"/>
        </w:rPr>
        <w:t>　　2.1 全球侧夹供需现状及预测（2019-2030）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全球侧夹产能、产量、产能利用率及发展趋势（2019-2030）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全球侧夹产量、需求量及发展趋势（2019-2030）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全球主要地区侧夹产量及发展趋势（2019-2030）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全球主要地区侧夹产量（2019-2024）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全球主要地区侧夹产量（2025-2030）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全球主要地区侧夹产量市场份额（2019-2030）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中国侧夹供需现状及预测（2019-2030）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中国侧夹产能、产量、产能利用率及发展趋势（2019-2030）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中国侧夹产量、市场需求量及发展趋势（2019-2030）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全球侧夹销量及销售额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全球市场侧夹销量（2019-2030）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全球市场侧夹价格趋势（2019-2030）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全球市场主要厂商侧夹销售收入（2019-2024）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全球市场主要厂商侧夹销售价格（2019-2024）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2023年全球主要生产商侧夹收入排名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中国市场主要厂商侧夹销量（2019-2024）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中国市场主要厂商侧夹销售收入（2019-2024）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2023年中国主要生产商侧夹收入排名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中国市场主要厂商侧夹销售价格（2019-2024）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全球主要厂商侧夹总部及产地分布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全球主要厂商成立时间及侧夹商业化日期</w:t>
      </w:r>
      <w:r>
        <w:rPr>
          <w:rFonts w:hint="eastAsia"/>
        </w:rPr>
        <w:br/>
      </w:r>
      <w:r>
        <w:rPr>
          <w:rFonts w:hint="eastAsia"/>
        </w:rPr>
        <w:t>　　3.6 全球主要厂商侧夹产品类型及应用</w:t>
      </w:r>
      <w:r>
        <w:rPr>
          <w:rFonts w:hint="eastAsia"/>
        </w:rPr>
        <w:br/>
      </w:r>
      <w:r>
        <w:rPr>
          <w:rFonts w:hint="eastAsia"/>
        </w:rPr>
        <w:t>　　3.7 侧夹行业集中度、竞争程度分析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侧夹行业集中度分析：2023年全球Top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全球侧夹第一梯队、第二梯队和第三梯队生产商（品牌）及市场份额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全球主要地区侧夹销售收入及市场份额（2019-2024年）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全球主要地区侧夹销售收入预测（2024-2030年）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全球主要地区侧夹销量分析：2019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全球主要地区侧夹销量及市场份额（2019-2024年）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全球主要地区侧夹销量及市场份额预测（2025-2030）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印度市场侧夹销量、收入及增长率（2019-2030）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不同产品类型侧夹分析</w:t>
      </w:r>
      <w:r>
        <w:rPr>
          <w:rFonts w:hint="eastAsia"/>
        </w:rPr>
        <w:br/>
      </w:r>
      <w:r>
        <w:rPr>
          <w:rFonts w:hint="eastAsia"/>
        </w:rPr>
        <w:t>　　6.1 全球不同产品类型侧夹销量（2019-2030）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全球不同产品类型侧夹收入（2019-2030）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全球不同产品类型侧夹价格走势（2019-2030）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不同应用侧夹分析</w:t>
      </w:r>
      <w:r>
        <w:rPr>
          <w:rFonts w:hint="eastAsia"/>
        </w:rPr>
        <w:br/>
      </w:r>
      <w:r>
        <w:rPr>
          <w:rFonts w:hint="eastAsia"/>
        </w:rPr>
        <w:t>　　7.1 全球不同应用侧夹销量（2019-2030）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全球不同应用侧夹销量及市场份额（2019-2024）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全球不同应用侧夹销量预测（2025-2030）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全球不同应用侧夹收入（2019-2030）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全球不同应用侧夹收入及市场份额（2019-2024）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全球不同应用侧夹收入预测（2025-2030）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全球不同应用侧夹价格走势（2019-2030）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侧夹产业链分析</w:t>
      </w:r>
      <w:r>
        <w:rPr>
          <w:rFonts w:hint="eastAsia"/>
        </w:rPr>
        <w:br/>
      </w:r>
      <w:r>
        <w:rPr>
          <w:rFonts w:hint="eastAsia"/>
        </w:rPr>
        <w:t>　　8.2 侧夹产业上游供应分析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侧夹下游典型客户</w:t>
      </w:r>
      <w:r>
        <w:rPr>
          <w:rFonts w:hint="eastAsia"/>
        </w:rPr>
        <w:br/>
      </w:r>
      <w:r>
        <w:rPr>
          <w:rFonts w:hint="eastAsia"/>
        </w:rPr>
        <w:t>　　8.4 侧夹销售渠道分析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侧夹行业发展面临的风险</w:t>
      </w:r>
      <w:r>
        <w:rPr>
          <w:rFonts w:hint="eastAsia"/>
        </w:rPr>
        <w:br/>
      </w:r>
      <w:r>
        <w:rPr>
          <w:rFonts w:hint="eastAsia"/>
        </w:rPr>
        <w:t>　　9.3 侧夹行业政策分析</w:t>
      </w:r>
      <w:r>
        <w:rPr>
          <w:rFonts w:hint="eastAsia"/>
        </w:rPr>
        <w:br/>
      </w:r>
      <w:r>
        <w:rPr>
          <w:rFonts w:hint="eastAsia"/>
        </w:rPr>
        <w:t>　　9.4 侧夹中国企业SWOT分析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侧夹行业目前发展现状</w:t>
      </w:r>
      <w:r>
        <w:rPr>
          <w:rFonts w:hint="eastAsia"/>
        </w:rPr>
        <w:br/>
      </w:r>
      <w:r>
        <w:rPr>
          <w:rFonts w:hint="eastAsia"/>
        </w:rPr>
        <w:t>　　表 4： 侧夹发展趋势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全球主要地区侧夹产量增速（CAGR）：（2019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全球主要地区侧夹产量（2019-2024）&amp;（千个）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全球主要地区侧夹产量（2025-2030）&amp;（千个）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全球主要地区侧夹产量市场份额（2019-2024）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全球主要地区侧夹产量（2025-2030）&amp;（千个）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全球市场主要厂商侧夹产能（2023-2024）&amp;（千个）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全球市场主要厂商侧夹销量（2019-2024）&amp;（千个）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全球市场主要厂商侧夹销量市场份额（2019-2024）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全球市场主要厂商侧夹销售收入（2019-2024）&amp;（百万美元）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全球市场主要厂商侧夹销售收入市场份额（2019-2024）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全球市场主要厂商侧夹销售价格（2019-2024）&amp;（美元/个）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2023年全球主要生产商侧夹收入排名（百万美元）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中国市场主要厂商侧夹销量（2019-2024）&amp;（千个）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中国市场主要厂商侧夹销量市场份额（2019-2024）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中国市场主要厂商侧夹销售收入（2019-2024）&amp;（百万美元）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中国市场主要厂商侧夹销售收入市场份额（2019-2024）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2023年中国主要生产商侧夹收入排名（百万美元）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中国市场主要厂商侧夹销售价格（2019-2024）&amp;（美元/个）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全球主要厂商侧夹总部及产地分布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全球主要厂商成立时间及侧夹商业化日期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全球主要厂商侧夹产品类型及应用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2023年全球侧夹主要厂商市场地位（第一梯队、第二梯队和第三梯队）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全球侧夹市场投资、并购等现状分析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全球主要地区侧夹销售收入增速：（2019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全球主要地区侧夹销售收入（2019-2024）&amp;（百万美元）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全球主要地区侧夹销售收入市场份额（2019-2024）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全球主要地区侧夹收入（2025-2030）&amp;（百万美元）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全球主要地区侧夹收入市场份额（2025-2030）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全球主要地区侧夹销量（千个）：2019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全球主要地区侧夹销量（2019-2024）&amp;（千个）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全球主要地区侧夹销量市场份额（2019-2024）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全球主要地区侧夹销量（2025-2030）&amp;（千个）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全球主要地区侧夹销量份额（2025-2030）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全球不同产品类型侧夹销量（2019-2024年）&amp;（千个）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全球不同产品类型侧夹销量市场份额（2019-2024）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全球不同产品类型侧夹销量预测（2025-2030）&amp;（千个）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全球市场不同产品类型侧夹销量市场份额预测（2025-2030）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全球不同产品类型侧夹收入（2019-2024年）&amp;（百万美元）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全球不同产品类型侧夹收入市场份额（2019-2024）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全球不同产品类型侧夹收入预测（2025-2030）&amp;（百万美元）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全球不同产品类型侧夹收入市场份额预测（2025-2030）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全球不同应用侧夹销量（2019-2024年）&amp;（千个）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全球不同应用侧夹销量市场份额（2019-2024）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全球不同应用侧夹销量预测（2025-2030）&amp;（千个）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全球市场不同应用侧夹销量市场份额预测（2025-2030）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全球不同应用侧夹收入（2019-2024年）&amp;（百万美元）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全球不同应用侧夹收入市场份额（2019-2024）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全球不同应用侧夹收入预测（2025-2030）&amp;（百万美元）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全球不同应用侧夹收入市场份额预测（2025-2030）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侧夹上游原料供应商及联系方式列表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侧夹典型客户列表</w:t>
      </w:r>
      <w:r>
        <w:rPr>
          <w:rFonts w:hint="eastAsia"/>
        </w:rPr>
        <w:br/>
      </w:r>
      <w:r>
        <w:rPr>
          <w:rFonts w:hint="eastAsia"/>
        </w:rPr>
        <w:t>　　表 101： 侧夹主要销售模式及销售渠道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侧夹行业发展机遇及主要驱动因素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侧夹行业发展面临的风险</w:t>
      </w:r>
      <w:r>
        <w:rPr>
          <w:rFonts w:hint="eastAsia"/>
        </w:rPr>
        <w:br/>
      </w:r>
      <w:r>
        <w:rPr>
          <w:rFonts w:hint="eastAsia"/>
        </w:rPr>
        <w:t>　　表 104： 侧夹行业政策分析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全球不同产品类型侧夹市场份额2023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固定侧夹产品图片</w:t>
      </w:r>
      <w:r>
        <w:rPr>
          <w:rFonts w:hint="eastAsia"/>
        </w:rPr>
        <w:br/>
      </w:r>
      <w:r>
        <w:rPr>
          <w:rFonts w:hint="eastAsia"/>
        </w:rPr>
        <w:t>　　图 5： 可调侧夹产品图片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全球不同应用侧夹市场份额2023 &amp; 2030</w:t>
      </w:r>
      <w:r>
        <w:rPr>
          <w:rFonts w:hint="eastAsia"/>
        </w:rPr>
        <w:br/>
      </w:r>
      <w:r>
        <w:rPr>
          <w:rFonts w:hint="eastAsia"/>
        </w:rPr>
        <w:t>　　图 8： 粗加工</w:t>
      </w:r>
      <w:r>
        <w:rPr>
          <w:rFonts w:hint="eastAsia"/>
        </w:rPr>
        <w:br/>
      </w:r>
      <w:r>
        <w:rPr>
          <w:rFonts w:hint="eastAsia"/>
        </w:rPr>
        <w:t>　　图 9： 精加工</w:t>
      </w:r>
      <w:r>
        <w:rPr>
          <w:rFonts w:hint="eastAsia"/>
        </w:rPr>
        <w:br/>
      </w:r>
      <w:r>
        <w:rPr>
          <w:rFonts w:hint="eastAsia"/>
        </w:rPr>
        <w:t>　　图 10： 全球侧夹产能、产量、产能利用率及发展趋势（2019-2030）&amp;（千个）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全球侧夹产量、需求量及发展趋势（2019-2030）&amp;（千个）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全球主要地区侧夹产量（2019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全球主要地区侧夹产量市场份额（2019-2030）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中国侧夹产能、产量、产能利用率及发展趋势（2019-2030）&amp;（千个）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中国侧夹产量、市场需求量及发展趋势（2019-2030）&amp;（千个）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全球侧夹市场销售额及增长率：（2019-2030）&amp;（百万美元）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全球市场侧夹市场规模：2019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全球市场侧夹价格趋势（2019-2030）&amp;（美元/个）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2023年全球市场主要厂商侧夹销量市场份额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2023年全球市场主要厂商侧夹收入市场份额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2023年中国市场主要厂商侧夹销量市场份额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2023年中国市场主要厂商侧夹收入市场份额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2023年全球前五大生产商侧夹市场份额</w:t>
      </w:r>
      <w:r>
        <w:rPr>
          <w:rFonts w:hint="eastAsia"/>
        </w:rPr>
        <w:br/>
      </w:r>
      <w:r>
        <w:rPr>
          <w:rFonts w:hint="eastAsia"/>
        </w:rPr>
        <w:t>　　图 25： 2023年全球侧夹第一梯队、第二梯队和第三梯队厂商及市场份额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全球主要地区侧夹销售收入（2019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全球主要地区侧夹销售收入市场份额（2019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印度市场侧夹销量及增长率（2019-2030）&amp;（千个）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印度市场侧夹收入及增长率（2019-2030）&amp;（百万美元）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全球不同产品类型侧夹价格走势（2019-2030）&amp;（美元/个）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全球不同应用侧夹价格走势（2019-2030）&amp;（美元/个）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侧夹产业链</w:t>
      </w:r>
      <w:r>
        <w:rPr>
          <w:rFonts w:hint="eastAsia"/>
        </w:rPr>
        <w:br/>
      </w:r>
      <w:r>
        <w:rPr>
          <w:rFonts w:hint="eastAsia"/>
        </w:rPr>
        <w:t>　　图 43： 侧夹中国企业SWOT分析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12089f72c4206" w:history="1">
        <w:r>
          <w:rPr>
            <w:rStyle w:val="Hyperlink"/>
          </w:rPr>
          <w:t>2024-2030年全球与中国侧夹市场研究及前景趋势预测报告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12089f72c4206" w:history="1">
        <w:r>
          <w:rPr>
            <w:rStyle w:val="Hyperlink"/>
          </w:rPr>
          <w:t>https://www.20087.com/8/91/CeJiaDeFaZhanQianJing.html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fe440a254d63" w:history="1">
      <w:r>
        <w:rPr>
          <w:rStyle w:val="Hyperlink"/>
        </w:rPr>
        <w:t>2024-2030年全球与中国侧夹市场研究及前景趋势预测报告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eJiaDeFaZhanQianJing.html" TargetMode="External" Id="Rd4612089f72c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eJiaDeFaZhanQianJing.html" TargetMode="External" Id="Rd181fe440a2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2024-09-09T08:46:56Z</dcterms:created>
  <dcterms:modified xsi:type="dcterms:W3CDTF">2024-09-09T09:46:56Z</dcterms:modified>
  <dc:subject>2024-2030年全球与中国侧夹市场研究及前景趋势预测报告</dc:subject>
  <dc:title>2024-2030年全球与中国侧夹市场研究及前景趋势预测报告</dc:title>
  <cp:keywords>2024-2030年全球与中国侧夹市场研究及前景趋势预测报告</cp:keywords>
  <dc:description>2024-2030年全球与中国侧夹市场研究及前景趋势预测报告</dc:description>
</cp:coreProperties>
</file>