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002210e842c7" w:history="1">
              <w:r>
                <w:rPr>
                  <w:rStyle w:val="Hyperlink"/>
                </w:rPr>
                <w:t>全球与中国便携式信标行业现状及发展前景预测报告（2025-2031年）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002210e842c7" w:history="1">
              <w:r>
                <w:rPr>
                  <w:rStyle w:val="Hyperlink"/>
                </w:rPr>
                <w:t>全球与中国便携式信标行业现状及发展前景预测报告（2025-2031年）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f002210e842c7" w:history="1">
                <w:r>
                  <w:rPr>
                    <w:rStyle w:val="Hyperlink"/>
                  </w:rPr>
                  <w:t>https://www.20087.com/8/01/BianXieShiXinBiaoShiChangQianJingYuCe.html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信标是一种用于定位和通信的小型设备，在紧急救援、户外探险等多个领域发挥着重要作用。这种设备通常内置GPS模块和卫星通讯模块，能够在没有手机信号的情况下发送求救信号，并提供当前位置信息。便携式信标的出现极大地提高了户外活动的安全性，尤其是对于单人探险者来说，这种设备几乎是必备的安全装备。随着技术的进步，现代便携式信标不仅体积小巧，而且电池续航能力强，操作简便，深受用户喜爱。</w:t>
      </w:r>
      <w:r>
        <w:rPr>
          <w:rFonts w:hint="eastAsia"/>
        </w:rPr>
        <w:br/>
      </w:r>
      <w:r>
        <w:rPr>
          <w:rFonts w:hint="eastAsia"/>
        </w:rPr>
        <w:t>　　未来，便携式信标将更加智能化、多功能化。一方面，随着物联网技术的发展，未来的便携式信标将能够与智能手机等设备无缝连接，实时同步位置信息，并支持社交媒体分享等功能。另一方面，随着传感器技术的进步，信标可能会集成更多环境监测功能，如温度、湿度、气压等数据采集，为用户提供全面的环境信息。此外，为了适应极端环境下的使用需求，便携式信标的耐用性和防护等级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002210e842c7" w:history="1">
        <w:r>
          <w:rPr>
            <w:rStyle w:val="Hyperlink"/>
          </w:rPr>
          <w:t>全球与中国便携式信标行业现状及发展前景预测报告（2025-2031年）</w:t>
        </w:r>
      </w:hyperlink>
      <w:r>
        <w:rPr>
          <w:rFonts w:hint="eastAsia"/>
        </w:rPr>
        <w:t>》基于国家统计局及便携式信标行业协会的权威数据，全面调研了便携式信标行业的市场规模、市场需求、产业链结构及价格变动，并对便携式信标细分市场进行了深入分析。报告详细剖析了便携式信标市场竞争格局，重点关注品牌影响力及重点企业的运营表现，同时科学预测了便携式信标市场前景与发展趋势，识别了行业潜在的风险与机遇。通过专业、科学的研究方法，报告为便携式信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便携式信标市场概述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按照不同产品类型，便携式信标主要可以分为如下几个类别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全球不同产品类型便携式信标销售额增长趋势2020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iBeacon协议</w:t>
      </w:r>
      <w:r>
        <w:rPr>
          <w:rFonts w:hint="eastAsia"/>
        </w:rPr>
        <w:br/>
      </w:r>
      <w:r>
        <w:rPr>
          <w:rFonts w:hint="eastAsia"/>
        </w:rPr>
        <w:t>　　　　1.2.3 Eddystone协议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从不同应用，便携式信标主要包括如下几个方面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全球不同应用便携式信标销售额增长趋势2020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便携式信标行业背景、发展历史、现状及趋势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便携式信标行业目前现状分析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便携式信标发展趋势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全球便携式信标总体规模分析</w:t>
      </w:r>
      <w:r>
        <w:rPr>
          <w:rFonts w:hint="eastAsia"/>
        </w:rPr>
        <w:br/>
      </w:r>
      <w:r>
        <w:rPr>
          <w:rFonts w:hint="eastAsia"/>
        </w:rPr>
        <w:t>　　2.1 全球便携式信标供需现状及预测（2020-2031）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全球便携式信标产能、产量、产能利用率及发展趋势（2020-2031）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全球便携式信标产量、需求量及发展趋势（2020-2031）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全球主要地区便携式信标产量及发展趋势（2020-2031）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全球主要地区便携式信标产量（2020-2025）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全球主要地区便携式信标产量（2025-2031）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全球主要地区便携式信标产量市场份额（2020-2031）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中国便携式信标供需现状及预测（2020-2031）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中国便携式信标产能、产量、产能利用率及发展趋势（2020-2031）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中国便携式信标产量、市场需求量及发展趋势（2020-2031）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全球便携式信标销量及销售额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全球市场便携式信标销售额（2020-2031）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全球市场便携式信标销量（2020-2031）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全球市场便携式信标价格趋势（2020-2031）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全球市场主要厂商便携式信标产能市场份额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全球市场主要厂商便携式信标销量（2020-2025）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全球市场主要厂商便携式信标销量（2020-2025）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全球市场主要厂商便携式信标销售收入（2020-2025）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全球市场主要厂商便携式信标销售价格（2020-2025）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2025年全球主要生产商便携式信标收入排名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中国市场主要厂商便携式信标销量（2020-2025）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中国市场主要厂商便携式信标销量（2020-2025）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中国市场主要厂商便携式信标销售收入（2020-2025）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2025年中国主要生产商便携式信标收入排名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中国市场主要厂商便携式信标销售价格（2020-2025）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全球主要厂商便携式信标总部及产地分布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全球主要厂商成立时间及便携式信标商业化日期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全球主要厂商便携式信标产品类型及应用</w:t>
      </w:r>
      <w:r>
        <w:rPr>
          <w:rFonts w:hint="eastAsia"/>
        </w:rPr>
        <w:br/>
      </w:r>
      <w:r>
        <w:rPr>
          <w:rFonts w:hint="eastAsia"/>
        </w:rPr>
        <w:t>　　3.7 便携式信标行业集中度、竞争程度分析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便携式信标行业集中度分析：2025年全球Top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全球便携式信标第一梯队、第二梯队和第三梯队生产商（品牌）及市场份额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全球便携式信标主要地区分析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全球主要地区便携式信标市场规模分析：2020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全球主要地区便携式信标销售收入及市场份额（2020-2025年）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全球主要地区便携式信标销售收入预测（2025-2031年）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全球主要地区便携式信标销量分析：2020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全球主要地区便携式信标销量及市场份额（2020-2025年）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全球主要地区便携式信标销量及市场份额预测（2025-2031）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北美市场便携式信标销量、收入及增长率（2020-2031）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欧洲市场便携式信标销量、收入及增长率（2020-2031）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中国市场便携式信标销量、收入及增长率（2020-2031）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日本市场便携式信标销量、收入及增长率（2020-2031）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东南亚市场便携式信标销量、收入及增长率（2020-2031）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印度市场便携式信标销量、收入及增长率（2020-2031）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便携式信标销量、收入、价格及毛利率（2020-2025）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不同产品类型便携式信标分析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全球不同产品类型便携式信标销量（2020-2031）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全球不同产品类型便携式信标销量及市场份额（2020-2025）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全球不同产品类型便携式信标销量预测（2025-2031）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全球不同产品类型便携式信标收入（2020-2031）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全球不同产品类型便携式信标收入及市场份额（2020-2025）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全球不同产品类型便携式信标收入预测（2025-2031）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全球不同产品类型便携式信标价格走势（2020-2031）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不同应用便携式信标分析</w:t>
      </w:r>
      <w:r>
        <w:rPr>
          <w:rFonts w:hint="eastAsia"/>
        </w:rPr>
        <w:br/>
      </w:r>
      <w:r>
        <w:rPr>
          <w:rFonts w:hint="eastAsia"/>
        </w:rPr>
        <w:t>　　7.1 全球不同应用便携式信标销量（2020-2031）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全球不同应用便携式信标销量及市场份额（2020-2025）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全球不同应用便携式信标销量预测（2025-2031）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全球不同应用便携式信标收入（2020-2031）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全球不同应用便携式信标收入及市场份额（2020-2025）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全球不同应用便携式信标收入预测（2025-2031）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全球不同应用便携式信标价格走势（2020-2031）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便携式信标产业链分析</w:t>
      </w:r>
      <w:r>
        <w:rPr>
          <w:rFonts w:hint="eastAsia"/>
        </w:rPr>
        <w:br/>
      </w:r>
      <w:r>
        <w:rPr>
          <w:rFonts w:hint="eastAsia"/>
        </w:rPr>
        <w:t>　　8.2 便携式信标产业上游供应分析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便携式信标下游典型客户</w:t>
      </w:r>
      <w:r>
        <w:rPr>
          <w:rFonts w:hint="eastAsia"/>
        </w:rPr>
        <w:br/>
      </w:r>
      <w:r>
        <w:rPr>
          <w:rFonts w:hint="eastAsia"/>
        </w:rPr>
        <w:t>　　8.4 便携式信标销售渠道分析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便携式信标行业发展机遇及主要驱动因素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便携式信标行业发展面临的风险</w:t>
      </w:r>
      <w:r>
        <w:rPr>
          <w:rFonts w:hint="eastAsia"/>
        </w:rPr>
        <w:br/>
      </w:r>
      <w:r>
        <w:rPr>
          <w:rFonts w:hint="eastAsia"/>
        </w:rPr>
        <w:t>　　9.3 便携式信标行业政策分析</w:t>
      </w:r>
      <w:r>
        <w:rPr>
          <w:rFonts w:hint="eastAsia"/>
        </w:rPr>
        <w:br/>
      </w:r>
      <w:r>
        <w:rPr>
          <w:rFonts w:hint="eastAsia"/>
        </w:rPr>
        <w:t>　　9.4 便携式信标中国企业SWOT分析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全球不同产品类型便携式信标销售额增长（CAGR）趋势2020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便携式信标行业目前发展现状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便携式信标发展趋势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全球主要地区便携式信标产量增速（CAGR）：（2020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全球主要地区便携式信标产量（2020-2025）&amp;（千件）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全球主要地区便携式信标产量（2025-2031）&amp;（千件）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全球主要地区便携式信标产量市场份额（2020-2025）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全球主要地区便携式信标产量（2025-2031）&amp;（千件）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全球市场主要厂商便携式信标产能（2024-2025）&amp;（千件）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全球市场主要厂商便携式信标销量（2020-2025）&amp;（千件）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全球市场主要厂商便携式信标销量市场份额（2020-2025）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全球市场主要厂商便携式信标销售收入（2020-2025）&amp;（百万美元）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全球市场主要厂商便携式信标销售收入市场份额（2020-2025）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全球市场主要厂商便携式信标销售价格（2020-2025）&amp;（美元/件）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2025年全球主要生产商便携式信标收入排名（百万美元）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中国市场主要厂商便携式信标销量（2020-2025）&amp;（千件）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中国市场主要厂商便携式信标销量市场份额（2020-2025）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中国市场主要厂商便携式信标销售收入（2020-2025）&amp;（百万美元）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中国市场主要厂商便携式信标销售收入市场份额（2020-2025）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2025年中国主要生产商便携式信标收入排名（百万美元）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中国市场主要厂商便携式信标销售价格（2020-2025）&amp;（美元/件）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全球主要厂商便携式信标总部及产地分布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全球主要厂商成立时间及便携式信标商业化日期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全球主要厂商便携式信标产品类型及应用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2025年全球便携式信标主要厂商市场地位（第一梯队、第二梯队和第三梯队）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全球便携式信标市场投资、并购等现状分析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全球主要地区便携式信标销售收入增速：（2020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全球主要地区便携式信标销售收入（2020-2025）&amp;（百万美元）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全球主要地区便携式信标销售收入市场份额（2020-2025）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全球主要地区便携式信标收入（2025-2031）&amp;（百万美元）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全球主要地区便携式信标收入市场份额（2025-2031）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全球主要地区便携式信标销量（千件）：2020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全球主要地区便携式信标销量（2020-2025）&amp;（千件）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全球主要地区便携式信标销量市场份额（2020-2025）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全球主要地区便携式信标销量（2025-2031）&amp;（千件）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全球主要地区便携式信标销量份额（2025-2031）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公司简介及主要业务</w:t>
      </w:r>
      <w:r>
        <w:rPr>
          <w:rFonts w:hint="eastAsia"/>
        </w:rPr>
        <w:br/>
      </w:r>
      <w:r>
        <w:rPr>
          <w:rFonts w:hint="eastAsia"/>
        </w:rPr>
        <w:t>　　表 67：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便携式信标生产基地、销售区域、竞争对手及市场地位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便携式信标产品规格、参数及市场应用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便携式信标销量（千件）、收入（百万美元）、价格（美元/件）及毛利率（2020-2025）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全球不同产品类型便携式信标销量（2020-2025年）&amp;（千件）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全球不同产品类型便携式信标销量市场份额（2020-2025）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全球不同产品类型便携式信标销量预测（2025-2031）&amp;（千件）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全球市场不同产品类型便携式信标销量市场份额预测（2025-2031）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全球不同产品类型便携式信标收入（2020-2025年）&amp;（百万美元）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全球不同产品类型便携式信标收入市场份额（2020-2025）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全球不同产品类型便携式信标收入预测（2025-2031）&amp;（百万美元）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全球不同产品类型便携式信标收入市场份额预测（2025-2031）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全球不同应用便携式信标销量（2020-2025年）&amp;（千件）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全球不同应用便携式信标销量市场份额（2020-2025）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全球不同应用便携式信标销量预测（2025-2031）&amp;（千件）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全球市场不同应用便携式信标销量市场份额预测（2025-2031）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全球不同应用便携式信标收入（2020-2025年）&amp;（百万美元）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全球不同应用便携式信标收入市场份额（2020-2025）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全球不同应用便携式信标收入预测（2025-2031）&amp;（百万美元）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全球不同应用便携式信标收入市场份额预测（2025-2031）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便携式信标上游原料供应商及联系方式列表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便携式信标典型客户列表</w:t>
      </w:r>
      <w:r>
        <w:rPr>
          <w:rFonts w:hint="eastAsia"/>
        </w:rPr>
        <w:br/>
      </w:r>
      <w:r>
        <w:rPr>
          <w:rFonts w:hint="eastAsia"/>
        </w:rPr>
        <w:t>　　表 121： 便携式信标主要销售模式及销售渠道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便携式信标行业发展机遇及主要驱动因素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便携式信标行业发展面临的风险</w:t>
      </w:r>
      <w:r>
        <w:rPr>
          <w:rFonts w:hint="eastAsia"/>
        </w:rPr>
        <w:br/>
      </w:r>
      <w:r>
        <w:rPr>
          <w:rFonts w:hint="eastAsia"/>
        </w:rPr>
        <w:t>　　表 124： 便携式信标行业政策分析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便携式信标产品图片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全球不同产品类型便携式信标销售额2020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全球不同产品类型便携式信标市场份额2024 VS 2025</w:t>
      </w:r>
      <w:r>
        <w:rPr>
          <w:rFonts w:hint="eastAsia"/>
        </w:rPr>
        <w:br/>
      </w:r>
      <w:r>
        <w:rPr>
          <w:rFonts w:hint="eastAsia"/>
        </w:rPr>
        <w:t>　　图 4： iBeacon协议产品图片</w:t>
      </w:r>
      <w:r>
        <w:rPr>
          <w:rFonts w:hint="eastAsia"/>
        </w:rPr>
        <w:br/>
      </w:r>
      <w:r>
        <w:rPr>
          <w:rFonts w:hint="eastAsia"/>
        </w:rPr>
        <w:t>　　图 5： Eddystone协议产品图片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全球不同应用便携式信标市场份额2024 VS 2025</w:t>
      </w:r>
      <w:r>
        <w:rPr>
          <w:rFonts w:hint="eastAsia"/>
        </w:rPr>
        <w:br/>
      </w:r>
      <w:r>
        <w:rPr>
          <w:rFonts w:hint="eastAsia"/>
        </w:rPr>
        <w:t>　　图 9： 物联网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物流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全球便携式信标产能、产量、产能利用率及发展趋势（2020-2031）&amp;（千件）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全球便携式信标产量、需求量及发展趋势（2020-2031）&amp;（千件）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全球主要地区便携式信标产量（2020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全球主要地区便携式信标产量市场份额（2020-2031）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中国便携式信标产能、产量、产能利用率及发展趋势（2020-2031）&amp;（千件）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中国便携式信标产量、市场需求量及发展趋势（2020-2031）&amp;（千件）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全球便携式信标市场销售额及增长率：（2020-2031）&amp;（百万美元）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全球市场便携式信标市场规模：2020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全球市场便携式信标价格趋势（2020-2031）&amp;（美元/件）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2025年全球市场主要厂商便携式信标销量市场份额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2025年全球市场主要厂商便携式信标收入市场份额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2025年中国市场主要厂商便携式信标销量市场份额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2025年中国市场主要厂商便携式信标收入市场份额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2025年全球前五大生产商便携式信标市场份额</w:t>
      </w:r>
      <w:r>
        <w:rPr>
          <w:rFonts w:hint="eastAsia"/>
        </w:rPr>
        <w:br/>
      </w:r>
      <w:r>
        <w:rPr>
          <w:rFonts w:hint="eastAsia"/>
        </w:rPr>
        <w:t>　　图 28： 2025年全球便携式信标第一梯队、第二梯队和第三梯队厂商及市场份额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全球主要地区便携式信标销售收入（2020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全球主要地区便携式信标销售收入市场份额（2024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北美市场便携式信标收入及增长率（2020-2031）&amp;（百万美元）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欧洲市场便携式信标收入及增长率（2020-2031）&amp;（百万美元）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中国市场便携式信标收入及增长率（2020-2031）&amp;（百万美元）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日本市场便携式信标收入及增长率（2020-2031）&amp;（百万美元）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东南亚市场便携式信标收入及增长率（2020-2031）&amp;（百万美元）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印度市场便携式信标销量及增长率（2020-2031）&amp;（千件）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印度市场便携式信标收入及增长率（2020-2031）&amp;（百万美元）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全球不同产品类型便携式信标价格走势（2020-2031）&amp;（美元/件）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全球不同应用便携式信标价格走势（2020-2031）&amp;（美元/件）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便携式信标产业链</w:t>
      </w:r>
      <w:r>
        <w:rPr>
          <w:rFonts w:hint="eastAsia"/>
        </w:rPr>
        <w:br/>
      </w:r>
      <w:r>
        <w:rPr>
          <w:rFonts w:hint="eastAsia"/>
        </w:rPr>
        <w:t>　　图 46： 便携式信标中国企业SWOT分析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002210e842c7" w:history="1">
        <w:r>
          <w:rPr>
            <w:rStyle w:val="Hyperlink"/>
          </w:rPr>
          <w:t>全球与中国便携式信标行业现状及发展前景预测报告（2025-2031年）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f002210e842c7" w:history="1">
        <w:r>
          <w:rPr>
            <w:rStyle w:val="Hyperlink"/>
          </w:rPr>
          <w:t>https://www.20087.com/8/01/BianXieShiXinBiaoShiChangQianJingYuCe.html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热点：信标接收机是干什么的、信标机的使用方法、定位信标是什么作用、电子信标、信标天线、全向信标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5f616bbe4da6" w:history="1">
      <w:r>
        <w:rPr>
          <w:rStyle w:val="Hyperlink"/>
        </w:rPr>
        <w:t>全球与中国便携式信标行业现状及发展前景预测报告（2025-2031年）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XieShiXinBiaoShiChangQianJingYuCe.html" TargetMode="External" Id="R31df002210e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XieShiXinBiaoShiChangQianJingYuCe.html" TargetMode="External" Id="R52035f616bb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2025-01-18T07:42:00Z</dcterms:created>
  <dcterms:modified xsi:type="dcterms:W3CDTF">2025-01-18T08:42:00Z</dcterms:modified>
  <dc:subject>全球与中国便携式信标行业现状及发展前景预测报告（2025-2031年）</dc:subject>
  <dc:title>全球与中国便携式信标行业现状及发展前景预测报告（2025-2031年）</dc:title>
  <cp:keywords>全球与中国便携式信标行业现状及发展前景预测报告（2025-2031年）</cp:keywords>
  <dc:description>全球与中国便携式信标行业现状及发展前景预测报告（2025-2031年）</dc:description>
</cp:coreProperties>
</file>