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b45948234877" w:history="1">
              <w:r>
                <w:rPr>
                  <w:rStyle w:val="Hyperlink"/>
                </w:rPr>
                <w:t>2025-2031年中国便携式热敏打印机市场现状与行业前景分析报告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b45948234877" w:history="1">
              <w:r>
                <w:rPr>
                  <w:rStyle w:val="Hyperlink"/>
                </w:rPr>
                <w:t>2025-2031年中国便携式热敏打印机市场现状与行业前景分析报告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eb45948234877" w:history="1">
                <w:r>
                  <w:rPr>
                    <w:rStyle w:val="Hyperlink"/>
                  </w:rPr>
                  <w:t>https://www.20087.com/8/01/BianXieShiReMinDaYinJiHangYeQianJing.html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敏打印机凭借其小巧的体积、即时打印和无需墨盒的特点，在移动办公、零售、物流、医疗等多个领域展现出强大的实用性。随着物联网技术的发展，便携式热敏打印机开始融入无线连接功能，如蓝牙、Wi-Fi，这使得用户能够轻松地从智能手机、平板电脑等设备直接发送打印任务，极大地提高了工作效率和灵活性。同时，随着环保意识的提高，热敏打印技术因其无墨水、低能耗的特性，受到了市场的青睐。</w:t>
      </w:r>
      <w:r>
        <w:rPr>
          <w:rFonts w:hint="eastAsia"/>
        </w:rPr>
        <w:br/>
      </w:r>
      <w:r>
        <w:rPr>
          <w:rFonts w:hint="eastAsia"/>
        </w:rPr>
        <w:t>　　未来，便携式热敏打印机市场将更加注重个性化和定制化服务，以满足不同行业和应用场景的特定需求。集成更多智能功能，如数据分析、远程管理、状态监控等，将成为产品差异化竞争的关键。此外，随着数字化转型的深入，热敏打印机将与更多物联网设备和云服务对接，实现数据的即时打印和管理，为用户提供更加无缝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eb45948234877" w:history="1">
        <w:r>
          <w:rPr>
            <w:rStyle w:val="Hyperlink"/>
          </w:rPr>
          <w:t>2025-2031年中国便携式热敏打印机市场现状与行业前景分析报告</w:t>
        </w:r>
      </w:hyperlink>
      <w:r>
        <w:rPr>
          <w:rFonts w:hint="eastAsia"/>
        </w:rPr>
        <w:t>》全面分析了便携式热敏打印机行业的现状，深入探讨了便携式热敏打印机市场需求、市场规模及价格波动。便携式热敏打印机报告探讨了产业链关键环节，并对便携式热敏打印机各细分市场进行了研究。同时，基于权威数据和专业分析，科学预测了便携式热敏打印机市场前景与发展趋势。此外，还评估了便携式热敏打印机重点企业的经营状况，包括品牌影响力、市场集中度以及竞争格局，并审慎剖析了潜在风险与机遇。便携式热敏打印机报告以其专业性、科学性和权威性，成为便携式热敏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便携式热敏打印机行业发展概述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便携式热敏打印机行业发展成熟度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便携式热敏打印机行业相关产业动态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便携式热敏打印机行业环境分析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便携式热敏打印机行业相关政策、法规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便携式热敏打印机行业技术发展现状及趋势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当前我国便携式热敏打印机技术发展现状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中外便携式热敏打印机技术差距及产生差距的主要原因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提高我国便携式热敏打印机技术的对策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我国便携式热敏打印机产品研发、设计发展趋势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中国便携式热敏打印机市场发展调研</w:t>
      </w:r>
      <w:r>
        <w:rPr>
          <w:rFonts w:hint="eastAsia"/>
        </w:rPr>
        <w:br/>
      </w:r>
      <w:r>
        <w:rPr>
          <w:rFonts w:hint="eastAsia"/>
        </w:rPr>
        <w:t>　　第一节 便携式热敏打印机市场现状分析及预测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一、2020-2025年中国便携式热敏打印机市场规模分析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二、2025-2031年中国便携式热敏打印机市场规模预测</w:t>
      </w:r>
      <w:r>
        <w:rPr>
          <w:rFonts w:hint="eastAsia"/>
        </w:rPr>
        <w:br/>
      </w:r>
      <w:r>
        <w:rPr>
          <w:rFonts w:hint="eastAsia"/>
        </w:rPr>
        <w:t>　　第二节 便携式热敏打印机行业产能分析及预测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一、2020-2025年中国便携式热敏打印机行业产能分析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二、2025-2031年中国便携式热敏打印机行业产能预测</w:t>
      </w:r>
      <w:r>
        <w:rPr>
          <w:rFonts w:hint="eastAsia"/>
        </w:rPr>
        <w:br/>
      </w:r>
      <w:r>
        <w:rPr>
          <w:rFonts w:hint="eastAsia"/>
        </w:rPr>
        <w:t>　　第三节 便携式热敏打印机行业产量分析及预测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一、2020-2025年中国便携式热敏打印机行业产量分析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二、2025-2031年中国便携式热敏打印机行业产量预测</w:t>
      </w:r>
      <w:r>
        <w:rPr>
          <w:rFonts w:hint="eastAsia"/>
        </w:rPr>
        <w:br/>
      </w:r>
      <w:r>
        <w:rPr>
          <w:rFonts w:hint="eastAsia"/>
        </w:rPr>
        <w:t>　　第四节 便携式热敏打印机市场需求分析及预测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一、2020-2025年中国便携式热敏打印机市场需求分析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二、2025-2031年中国便携式热敏打印机市场需求预测</w:t>
      </w:r>
      <w:r>
        <w:rPr>
          <w:rFonts w:hint="eastAsia"/>
        </w:rPr>
        <w:br/>
      </w:r>
      <w:r>
        <w:rPr>
          <w:rFonts w:hint="eastAsia"/>
        </w:rPr>
        <w:t>　　第五节 便携式热敏打印机进出口数据分析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一、2020-2025年中国便携式热敏打印机进出口数据分析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二、2025-2031年国内便携式热敏打印机进出口情况预测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2020-2025年中国便携式热敏打印机行业总体发展状况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中国便携式热敏打印机行业规模情况分析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四、便携式热敏打印机行业市场规模状况分析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五、便携式热敏打印机行业敏感性分析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中国便携式热敏打印机行业财务能力分析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四、便携式热敏打印机行业发展能力分析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中国便携式热敏打印机行业重点区域发展分析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一、中国便携式热敏打印机行业重点区域市场结构变化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六、重点地区（五）便携式热敏打印机行业发展分析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便携式热敏打印机行业产品价格分析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三、主要便携式热敏打印机品牌产品价位分析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五、价格在便携式热敏打印机行业竞争中的重要性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2025年中国便携式热敏打印机行业上下游行业发展分析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便携式热敏打印机上游行业分析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四、上游供给对便携式热敏打印机行业的影响</w:t>
      </w:r>
      <w:r>
        <w:rPr>
          <w:rFonts w:hint="eastAsia"/>
        </w:rPr>
        <w:br/>
      </w:r>
      <w:r>
        <w:rPr>
          <w:rFonts w:hint="eastAsia"/>
        </w:rPr>
        <w:t>　　第二节 便携式热敏打印机下游行业分析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四、下游需求对便携式热敏打印机行业的影响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便携式热敏打印机行业重点企业发展调研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便携式热敏打印机重点企业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2025年中国便携式热敏打印机产业市场竞争格局分析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2025年中国便携式热敏打印机产业竞争现状分析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一、便携式热敏打印机竞争力分析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三、便携式热敏打印机价格竞争分析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2025年中国便携式热敏打印机产业集中度分析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一、便携式热敏打印机市场集中度分析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二、便携式热敏打印机企业集中度分析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2025-2031年提高便携式热敏打印机企业竞争力的策略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便携式热敏打印机行业投资风险预警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2025年影响便携式热敏打印机行业发展的主要因素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一、影响便携式热敏打印机行业运行的有利因素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二、影响便携式热敏打印机行业运行的稳定因素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三、影响便携式热敏打印机行业运行的不利因素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四、我国便携式热敏打印机行业发展面临的挑战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五、我国便携式热敏打印机行业发展面临的机遇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对便携式热敏打印机行业投资风险预警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一、2025-2031年便携式热敏打印机行业市场风险及控制策略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二、2025-2031年便携式热敏打印机行业政策风险及控制策略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三、2025-2031年便携式热敏打印机行业经营风险及控制策略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四、2025-2031年便携式热敏打印机同业竞争风险及控制策略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五、2025-2031年便携式热敏打印机行业其他风险及控制策略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便携式热敏打印机行业发展趋势与投资规划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2025-2031年便携式热敏打印机市场发展潜力分析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2025-2031年便携式热敏打印机行业发展趋势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2025-2031年便携式热敏打印机行业投资前景研究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对我国便携式热敏打印机品牌的战略思考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二、便携式热敏打印机实施品牌战略的意义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三、便携式热敏打印机企业品牌的现状分析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四、我国便携式热敏打印机企业的品牌战略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五、便携式热敏打印机品牌战略管理的策略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2020-2025年中国便携式热敏打印机行业产品市场价格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便携式热敏打印机重点企业经营情况分析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便携式热敏打印机重点企业经营情况分析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2025-2031年中国便携式热敏打印机行业利润预测</w:t>
      </w:r>
      <w:r>
        <w:rPr>
          <w:rFonts w:hint="eastAsia"/>
        </w:rPr>
        <w:br/>
      </w:r>
      <w:r>
        <w:rPr>
          <w:rFonts w:hint="eastAsia"/>
        </w:rPr>
        <w:t>　　图表 2025年便携式热敏打印机行业壁垒</w:t>
      </w:r>
      <w:r>
        <w:rPr>
          <w:rFonts w:hint="eastAsia"/>
        </w:rPr>
        <w:br/>
      </w:r>
      <w:r>
        <w:rPr>
          <w:rFonts w:hint="eastAsia"/>
        </w:rPr>
        <w:t>　　图表 2025年便携式热敏打印机市场前景分析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2025-2031年中国便携式热敏打印机市场需求预测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2025年便携式热敏打印机发展趋势预测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b45948234877" w:history="1">
        <w:r>
          <w:rPr>
            <w:rStyle w:val="Hyperlink"/>
          </w:rPr>
          <w:t>2025-2031年中国便携式热敏打印机市场现状与行业前景分析报告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eb45948234877" w:history="1">
        <w:r>
          <w:rPr>
            <w:rStyle w:val="Hyperlink"/>
          </w:rPr>
          <w:t>https://www.20087.com/8/01/BianXieShiReMinDaYinJiHangYeQianJing.html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912e21d904407" w:history="1">
      <w:r>
        <w:rPr>
          <w:rStyle w:val="Hyperlink"/>
        </w:rPr>
        <w:t>2025-2031年中国便携式热敏打印机市场现状与行业前景分析报告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XieShiReMinDaYinJiHangYeQianJing.html" TargetMode="External" Id="R17beb459482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XieShiReMinDaYinJiHangYeQianJing.html" TargetMode="External" Id="Rb27912e21d9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2025-01-10T00:40:00Z</dcterms:created>
  <dcterms:modified xsi:type="dcterms:W3CDTF">2025-01-10T01:40:00Z</dcterms:modified>
  <dc:subject>2025-2031年中国便携式热敏打印机市场现状与行业前景分析报告</dc:subject>
  <dc:title>2025-2031年中国便携式热敏打印机市场现状与行业前景分析报告</dc:title>
  <cp:keywords>2025-2031年中国便携式热敏打印机市场现状与行业前景分析报告</cp:keywords>
  <dc:description>2025-2031年中国便携式热敏打印机市场现状与行业前景分析报告</dc:description>
</cp:coreProperties>
</file>