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9c7b6f6534139" w:history="1">
              <w:r>
                <w:rPr>
                  <w:rStyle w:val="Hyperlink"/>
                </w:rPr>
                <w:t>中国便携式眼压计行业现状与前景趋势预测报告（2025-2031年）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9c7b6f6534139" w:history="1">
              <w:r>
                <w:rPr>
                  <w:rStyle w:val="Hyperlink"/>
                </w:rPr>
                <w:t>中国便携式眼压计行业现状与前景趋势预测报告（2025-2031年）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9c7b6f6534139" w:history="1">
                <w:r>
                  <w:rPr>
                    <w:rStyle w:val="Hyperlink"/>
                  </w:rPr>
                  <w:t>https://www.20087.com/8/31/BianXieShiYanYaJiHangYeQianJingQuShi.html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眼压计是一种用于测量眼球内部压力的小型医疗设备，主要用于诊断和监测青光眼等眼部疾病。近年来，随着医疗器械技术的进步和对便携式医疗设备需求的增长，便携式眼压计的设计和技术得到了显著改进。目前，便携式眼压计不仅在准确性和可靠性上实现了优化，还在使用便捷性和舒适度方面进行了改进，如采用更轻巧的设计和更简单的操作流程。此外，随着对远程医疗和家庭健康管理的重视，便携式眼压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便携式眼压计的发展将更加注重技术创新和服务模式的转变。一方面，随着传感器技术和数据传输技术的进步，便携式眼压计将采用更加精准的测量技术和无线通信能力，以提高测量精度并方便数据共享。另一方面，随着智能健康管理系统的发展，便携式眼压计将集成更多智能化功能，如通过智能手机应用程序实现远程监控和数据分析，帮助医生和患者更好地管理眼部健康。此外，随着对个性化医疗服务的需求增加，便携式眼压计将提供更多定制化的解决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9c7b6f6534139" w:history="1">
        <w:r>
          <w:rPr>
            <w:rStyle w:val="Hyperlink"/>
          </w:rPr>
          <w:t>中国便携式眼压计行业现状与前景趋势预测报告（2025-2031年）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便携式眼压计行业的现状、市场规模、需求变化、产业链动态及区域发展格局，同时聚焦便携式眼压计竞争态势与重点企业表现。报告通过对便携式眼压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便携式眼压计行业发展概述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一、便携式眼压计行业定义及分类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二、便携式眼压计行业经济特性</w:t>
      </w:r>
      <w:r>
        <w:rPr>
          <w:rFonts w:hint="eastAsia"/>
        </w:rPr>
        <w:br/>
      </w:r>
      <w:r>
        <w:rPr>
          <w:rFonts w:hint="eastAsia"/>
        </w:rPr>
        <w:t>　　　　三、便携式眼压计行业产业链简介</w:t>
      </w:r>
      <w:r>
        <w:rPr>
          <w:rFonts w:hint="eastAsia"/>
        </w:rPr>
        <w:br/>
      </w:r>
      <w:r>
        <w:rPr>
          <w:rFonts w:hint="eastAsia"/>
        </w:rPr>
        <w:t>　　第二节 便携式眼压计行业发展成熟度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一、便携式眼压计行业发展周期分析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便携式眼压计行业相关产业动态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便携式眼压计行业环境分析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便携式眼压计行业相关政策、法规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便携式眼压计行业技术发展现状及趋势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当前我国便携式眼压计技术发展现状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中外便携式眼压计技术差距及产生差距的主要原因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提高我国便携式眼压计技术的对策</w:t>
      </w:r>
      <w:r>
        <w:rPr>
          <w:rFonts w:hint="eastAsia"/>
        </w:rPr>
        <w:br/>
      </w:r>
      <w:r>
        <w:rPr>
          <w:rFonts w:hint="eastAsia"/>
        </w:rPr>
        <w:t>　　第四节 我国便携式眼压计产品研发、设计发展趋势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中国便携式眼压计市场发展调研</w:t>
      </w:r>
      <w:r>
        <w:rPr>
          <w:rFonts w:hint="eastAsia"/>
        </w:rPr>
        <w:br/>
      </w:r>
      <w:r>
        <w:rPr>
          <w:rFonts w:hint="eastAsia"/>
        </w:rPr>
        <w:t>　　第一节 便携式眼压计市场现状分析及预测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一、2019-2024年中国便携式眼压计市场规模分析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二、2025-2031年中国便携式眼压计市场规模预测</w:t>
      </w:r>
      <w:r>
        <w:rPr>
          <w:rFonts w:hint="eastAsia"/>
        </w:rPr>
        <w:br/>
      </w:r>
      <w:r>
        <w:rPr>
          <w:rFonts w:hint="eastAsia"/>
        </w:rPr>
        <w:t>　　第二节 便携式眼压计行业产能分析及预测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一、2019-2024年中国便携式眼压计行业产能分析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二、2025-2031年中国便携式眼压计行业产能预测</w:t>
      </w:r>
      <w:r>
        <w:rPr>
          <w:rFonts w:hint="eastAsia"/>
        </w:rPr>
        <w:br/>
      </w:r>
      <w:r>
        <w:rPr>
          <w:rFonts w:hint="eastAsia"/>
        </w:rPr>
        <w:t>　　第三节 便携式眼压计行业产量分析及预测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一、2019-2024年中国便携式眼压计行业产量分析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二、2025-2031年中国便携式眼压计行业产量预测</w:t>
      </w:r>
      <w:r>
        <w:rPr>
          <w:rFonts w:hint="eastAsia"/>
        </w:rPr>
        <w:br/>
      </w:r>
      <w:r>
        <w:rPr>
          <w:rFonts w:hint="eastAsia"/>
        </w:rPr>
        <w:t>　　第四节 便携式眼压计市场需求分析及预测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一、2019-2024年中国便携式眼压计市场需求分析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二、2025-2031年中国便携式眼压计市场需求预测</w:t>
      </w:r>
      <w:r>
        <w:rPr>
          <w:rFonts w:hint="eastAsia"/>
        </w:rPr>
        <w:br/>
      </w:r>
      <w:r>
        <w:rPr>
          <w:rFonts w:hint="eastAsia"/>
        </w:rPr>
        <w:t>　　第五节 便携式眼压计进出口数据分析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一、2019-2024年中国便携式眼压计进出口数据分析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二、2025-2031年国内便携式眼压计进出口情况预测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2019-2024年中国便携式眼压计行业总体发展状况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中国便携式眼压计行业规模情况分析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一、便携式眼压计行业单位规模情况分析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二、便携式眼压计行业人员规模状况分析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三、便携式眼压计行业资产规模状况分析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四、便携式眼压计行业市场规模状况分析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五、便携式眼压计行业敏感性分析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中国便携式眼压计行业财务能力分析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一、便携式眼压计行业盈利能力分析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二、便携式眼压计行业偿债能力分析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三、便携式眼压计行业营运能力分析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四、便携式眼压计行业发展能力分析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中国便携式眼压计行业重点区域发展分析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一、中国便携式眼压计行业重点区域市场结构变化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二、重点地区（一）便携式眼压计行业发展分析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三、重点地区（二）便携式眼压计行业发展分析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四、重点地区（三）便携式眼压计行业发展分析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五、重点地区（四）便携式眼压计行业发展分析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六、重点地区（五）便携式眼压计行业发展分析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便携式眼压计行业产品价格分析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三、主要便携式眼压计品牌产品价位分析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五、价格在便携式眼压计行业竞争中的重要性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2025年中国便携式眼压计行业上下游行业发展分析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便携式眼压计上游行业分析</w:t>
      </w:r>
      <w:r>
        <w:rPr>
          <w:rFonts w:hint="eastAsia"/>
        </w:rPr>
        <w:br/>
      </w:r>
      <w:r>
        <w:rPr>
          <w:rFonts w:hint="eastAsia"/>
        </w:rPr>
        <w:t>　　　　一、便携式眼压计产品成本构成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四、上游供给对便携式眼压计行业的影响</w:t>
      </w:r>
      <w:r>
        <w:rPr>
          <w:rFonts w:hint="eastAsia"/>
        </w:rPr>
        <w:br/>
      </w:r>
      <w:r>
        <w:rPr>
          <w:rFonts w:hint="eastAsia"/>
        </w:rPr>
        <w:t>　　第二节 便携式眼压计下游行业分析</w:t>
      </w:r>
      <w:r>
        <w:rPr>
          <w:rFonts w:hint="eastAsia"/>
        </w:rPr>
        <w:br/>
      </w:r>
      <w:r>
        <w:rPr>
          <w:rFonts w:hint="eastAsia"/>
        </w:rPr>
        <w:t>　　　　一、便携式眼压计下游行业分布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四、下游需求对便携式眼压计行业的影响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便携式眼压计行业重点企业发展调研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2025年中国便携式眼压计产业市场竞争格局分析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2025年中国便携式眼压计产业竞争现状分析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一、便携式眼压计竞争力分析</w:t>
      </w:r>
      <w:r>
        <w:rPr>
          <w:rFonts w:hint="eastAsia"/>
        </w:rPr>
        <w:br/>
      </w:r>
      <w:r>
        <w:rPr>
          <w:rFonts w:hint="eastAsia"/>
        </w:rPr>
        <w:t>　　　　二、便携式眼压计技术竞争分析</w:t>
      </w:r>
      <w:r>
        <w:rPr>
          <w:rFonts w:hint="eastAsia"/>
        </w:rPr>
        <w:br/>
      </w:r>
      <w:r>
        <w:rPr>
          <w:rFonts w:hint="eastAsia"/>
        </w:rPr>
        <w:t>　　　　三、便携式眼压计价格竞争分析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2025年中国便携式眼压计产业集中度分析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二、便携式眼压计企业集中度分析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2025-2031年提高便携式眼压计企业竞争力的策略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便携式眼压计行业投资风险预警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2025年影响便携式眼压计行业发展的主要因素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一、影响便携式眼压计行业运行的有利因素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二、影响便携式眼压计行业运行的稳定因素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三、影响便携式眼压计行业运行的不利因素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四、我国便携式眼压计行业发展面临的挑战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五、我国便携式眼压计行业发展面临的机遇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对便携式眼压计行业投资风险预警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一、2025-2031年便携式眼压计行业市场风险及控制策略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二、2025-2031年便携式眼压计行业政策风险及控制策略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三、2025-2031年便携式眼压计行业经营风险及控制策略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四、2025-2031年便携式眼压计同业竞争风险及控制策略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五、2025-2031年便携式眼压计行业其他风险及控制策略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便携式眼压计行业发展趋势与投资规划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2025-2031年便携式眼压计市场发展潜力分析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2025-2031年便携式眼压计行业发展趋势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2025-2031年便携式眼压计行业投资前景研究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中⋅智林⋅－对我国便携式眼压计品牌的战略思考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四、我国便携式眼压计企业的品牌战略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便携式眼压计介绍</w:t>
      </w:r>
      <w:r>
        <w:rPr>
          <w:rFonts w:hint="eastAsia"/>
        </w:rPr>
        <w:br/>
      </w:r>
      <w:r>
        <w:rPr>
          <w:rFonts w:hint="eastAsia"/>
        </w:rPr>
        <w:t>　　图表 便携式眼压计图片</w:t>
      </w:r>
      <w:r>
        <w:rPr>
          <w:rFonts w:hint="eastAsia"/>
        </w:rPr>
        <w:br/>
      </w:r>
      <w:r>
        <w:rPr>
          <w:rFonts w:hint="eastAsia"/>
        </w:rPr>
        <w:t>　　图表 便携式眼压计种类</w:t>
      </w:r>
      <w:r>
        <w:rPr>
          <w:rFonts w:hint="eastAsia"/>
        </w:rPr>
        <w:br/>
      </w:r>
      <w:r>
        <w:rPr>
          <w:rFonts w:hint="eastAsia"/>
        </w:rPr>
        <w:t>　　图表 便携式眼压计用途 应用</w:t>
      </w:r>
      <w:r>
        <w:rPr>
          <w:rFonts w:hint="eastAsia"/>
        </w:rPr>
        <w:br/>
      </w:r>
      <w:r>
        <w:rPr>
          <w:rFonts w:hint="eastAsia"/>
        </w:rPr>
        <w:t>　　图表 便携式眼压计产业链调研</w:t>
      </w:r>
      <w:r>
        <w:rPr>
          <w:rFonts w:hint="eastAsia"/>
        </w:rPr>
        <w:br/>
      </w:r>
      <w:r>
        <w:rPr>
          <w:rFonts w:hint="eastAsia"/>
        </w:rPr>
        <w:t>　　图表 便携式眼压计行业现状</w:t>
      </w:r>
      <w:r>
        <w:rPr>
          <w:rFonts w:hint="eastAsia"/>
        </w:rPr>
        <w:br/>
      </w:r>
      <w:r>
        <w:rPr>
          <w:rFonts w:hint="eastAsia"/>
        </w:rPr>
        <w:t>　　图表 便携式眼压计行业特点</w:t>
      </w:r>
      <w:r>
        <w:rPr>
          <w:rFonts w:hint="eastAsia"/>
        </w:rPr>
        <w:br/>
      </w:r>
      <w:r>
        <w:rPr>
          <w:rFonts w:hint="eastAsia"/>
        </w:rPr>
        <w:t>　　图表 便携式眼压计政策</w:t>
      </w:r>
      <w:r>
        <w:rPr>
          <w:rFonts w:hint="eastAsia"/>
        </w:rPr>
        <w:br/>
      </w:r>
      <w:r>
        <w:rPr>
          <w:rFonts w:hint="eastAsia"/>
        </w:rPr>
        <w:t>　　图表 便携式眼压计技术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2019-2024年中国便携式眼压计行业市场规模</w:t>
      </w:r>
      <w:r>
        <w:rPr>
          <w:rFonts w:hint="eastAsia"/>
        </w:rPr>
        <w:br/>
      </w:r>
      <w:r>
        <w:rPr>
          <w:rFonts w:hint="eastAsia"/>
        </w:rPr>
        <w:t>　　图表 便携式眼压计生产现状</w:t>
      </w:r>
      <w:r>
        <w:rPr>
          <w:rFonts w:hint="eastAsia"/>
        </w:rPr>
        <w:br/>
      </w:r>
      <w:r>
        <w:rPr>
          <w:rFonts w:hint="eastAsia"/>
        </w:rPr>
        <w:t>　　图表 便携式眼压计发展有利因素分析</w:t>
      </w:r>
      <w:r>
        <w:rPr>
          <w:rFonts w:hint="eastAsia"/>
        </w:rPr>
        <w:br/>
      </w:r>
      <w:r>
        <w:rPr>
          <w:rFonts w:hint="eastAsia"/>
        </w:rPr>
        <w:t>　　图表 便携式眼压计发展不利因素分析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2024年中国便携式眼压计产能</w:t>
      </w:r>
      <w:r>
        <w:rPr>
          <w:rFonts w:hint="eastAsia"/>
        </w:rPr>
        <w:br/>
      </w:r>
      <w:r>
        <w:rPr>
          <w:rFonts w:hint="eastAsia"/>
        </w:rPr>
        <w:t>　　图表 2024年便携式眼压计供给情况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2019-2024年中国便携式眼压计产量统计</w:t>
      </w:r>
      <w:r>
        <w:rPr>
          <w:rFonts w:hint="eastAsia"/>
        </w:rPr>
        <w:br/>
      </w:r>
      <w:r>
        <w:rPr>
          <w:rFonts w:hint="eastAsia"/>
        </w:rPr>
        <w:t>　　图表 便携式眼压计最新消息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2019-2024年便携式眼压计销售情况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2019-2024年中国便携式眼压计行业企业数量统计</w:t>
      </w:r>
      <w:r>
        <w:rPr>
          <w:rFonts w:hint="eastAsia"/>
        </w:rPr>
        <w:br/>
      </w:r>
      <w:r>
        <w:rPr>
          <w:rFonts w:hint="eastAsia"/>
        </w:rPr>
        <w:t>　　图表 便携式眼压计成本和利润分析</w:t>
      </w:r>
      <w:r>
        <w:rPr>
          <w:rFonts w:hint="eastAsia"/>
        </w:rPr>
        <w:br/>
      </w:r>
      <w:r>
        <w:rPr>
          <w:rFonts w:hint="eastAsia"/>
        </w:rPr>
        <w:t>　　图表 便携式眼压计上游发展</w:t>
      </w:r>
      <w:r>
        <w:rPr>
          <w:rFonts w:hint="eastAsia"/>
        </w:rPr>
        <w:br/>
      </w:r>
      <w:r>
        <w:rPr>
          <w:rFonts w:hint="eastAsia"/>
        </w:rPr>
        <w:t>　　图表 便携式眼压计下游发展</w:t>
      </w:r>
      <w:r>
        <w:rPr>
          <w:rFonts w:hint="eastAsia"/>
        </w:rPr>
        <w:br/>
      </w:r>
      <w:r>
        <w:rPr>
          <w:rFonts w:hint="eastAsia"/>
        </w:rPr>
        <w:t>　　图表 2024年中国便携式眼压计行业需求区域调研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**地区便携式眼压计市场规模</w:t>
      </w:r>
      <w:r>
        <w:rPr>
          <w:rFonts w:hint="eastAsia"/>
        </w:rPr>
        <w:br/>
      </w:r>
      <w:r>
        <w:rPr>
          <w:rFonts w:hint="eastAsia"/>
        </w:rPr>
        <w:t>　　图表 **地区便携式眼压计行业市场需求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**地区便携式眼压计市场调研</w:t>
      </w:r>
      <w:r>
        <w:rPr>
          <w:rFonts w:hint="eastAsia"/>
        </w:rPr>
        <w:br/>
      </w:r>
      <w:r>
        <w:rPr>
          <w:rFonts w:hint="eastAsia"/>
        </w:rPr>
        <w:t>　　图表 **地区便携式眼压计市场需求分析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**地区便携式眼压计市场规模</w:t>
      </w:r>
      <w:r>
        <w:rPr>
          <w:rFonts w:hint="eastAsia"/>
        </w:rPr>
        <w:br/>
      </w:r>
      <w:r>
        <w:rPr>
          <w:rFonts w:hint="eastAsia"/>
        </w:rPr>
        <w:t>　　图表 **地区便携式眼压计行业市场需求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**地区便携式眼压计市场调研</w:t>
      </w:r>
      <w:r>
        <w:rPr>
          <w:rFonts w:hint="eastAsia"/>
        </w:rPr>
        <w:br/>
      </w:r>
      <w:r>
        <w:rPr>
          <w:rFonts w:hint="eastAsia"/>
        </w:rPr>
        <w:t>　　图表 **地区便携式眼压计市场需求分析</w:t>
      </w:r>
      <w:r>
        <w:rPr>
          <w:rFonts w:hint="eastAsia"/>
        </w:rPr>
        <w:br/>
      </w:r>
      <w:r>
        <w:rPr>
          <w:rFonts w:hint="eastAsia"/>
        </w:rPr>
        <w:t>　　图表 便携式眼压计招标、中标情况</w:t>
      </w:r>
      <w:r>
        <w:rPr>
          <w:rFonts w:hint="eastAsia"/>
        </w:rPr>
        <w:br/>
      </w:r>
      <w:r>
        <w:rPr>
          <w:rFonts w:hint="eastAsia"/>
        </w:rPr>
        <w:t>　　图表 便携式眼压计品牌分析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企业便携式眼压计型号、规格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企业便携式眼压计型号、规格</w:t>
      </w:r>
      <w:r>
        <w:rPr>
          <w:rFonts w:hint="eastAsia"/>
        </w:rPr>
        <w:br/>
      </w:r>
      <w:r>
        <w:rPr>
          <w:rFonts w:hint="eastAsia"/>
        </w:rPr>
        <w:t>　　图表 便携式眼压计重点企业（二）经营情况分析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便携式眼压计重点企业（二）盈利能力情况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企业便携式眼压计型号、规格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便携式眼压计重点企业（三）成长能力情况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便携式眼压计优势</w:t>
      </w:r>
      <w:r>
        <w:rPr>
          <w:rFonts w:hint="eastAsia"/>
        </w:rPr>
        <w:br/>
      </w:r>
      <w:r>
        <w:rPr>
          <w:rFonts w:hint="eastAsia"/>
        </w:rPr>
        <w:t>　　图表 便携式眼压计劣势</w:t>
      </w:r>
      <w:r>
        <w:rPr>
          <w:rFonts w:hint="eastAsia"/>
        </w:rPr>
        <w:br/>
      </w:r>
      <w:r>
        <w:rPr>
          <w:rFonts w:hint="eastAsia"/>
        </w:rPr>
        <w:t>　　图表 便携式眼压计机会</w:t>
      </w:r>
      <w:r>
        <w:rPr>
          <w:rFonts w:hint="eastAsia"/>
        </w:rPr>
        <w:br/>
      </w:r>
      <w:r>
        <w:rPr>
          <w:rFonts w:hint="eastAsia"/>
        </w:rPr>
        <w:t>　　图表 便携式眼压计威胁</w:t>
      </w:r>
      <w:r>
        <w:rPr>
          <w:rFonts w:hint="eastAsia"/>
        </w:rPr>
        <w:br/>
      </w:r>
      <w:r>
        <w:rPr>
          <w:rFonts w:hint="eastAsia"/>
        </w:rPr>
        <w:t>　　图表 进入便携式眼压计行业壁垒</w:t>
      </w:r>
      <w:r>
        <w:rPr>
          <w:rFonts w:hint="eastAsia"/>
        </w:rPr>
        <w:br/>
      </w:r>
      <w:r>
        <w:rPr>
          <w:rFonts w:hint="eastAsia"/>
        </w:rPr>
        <w:t>　　图表 便携式眼压计投资、并购情况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2025-2031年中国便携式眼压计行业产能预测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2025-2031年中国便携式眼压计行业产量预测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2025-2031年中国便携式眼压计销售预测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2025-2031年中国便携式眼压计市场规模预测</w:t>
      </w:r>
      <w:r>
        <w:rPr>
          <w:rFonts w:hint="eastAsia"/>
        </w:rPr>
        <w:br/>
      </w:r>
      <w:r>
        <w:rPr>
          <w:rFonts w:hint="eastAsia"/>
        </w:rPr>
        <w:t>　　图表 便携式眼压计行业准入条件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2025-2031年中国便携式眼压计行业信息化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2025-2031年中国便携式眼压计行业风险分析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2025-2031年中国便携式眼压计发展趋势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2025-2031年中国便携式眼压计市场前景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9c7b6f6534139" w:history="1">
        <w:r>
          <w:rPr>
            <w:rStyle w:val="Hyperlink"/>
          </w:rPr>
          <w:t>中国便携式眼压计行业现状与前景趋势预测报告（2025-2031年）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9c7b6f6534139" w:history="1">
        <w:r>
          <w:rPr>
            <w:rStyle w:val="Hyperlink"/>
          </w:rPr>
          <w:t>https://www.20087.com/8/31/BianXieShiYanYaJiHangYeQianJingQuShi.html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热点：手持式眼压计、便携式眼压计品牌、眼压仪器价格、便携式眼压计在哪买、眼压计图片、便携式眼压测量仪多少钱、索维眼压计、便携式测眼压仪器、全自动非接触式眼压计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6ac2f55fd4186" w:history="1">
      <w:r>
        <w:rPr>
          <w:rStyle w:val="Hyperlink"/>
        </w:rPr>
        <w:t>中国便携式眼压计行业现状与前景趋势预测报告（2025-2031年）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ianXieShiYanYaJiHangYeQianJingQuShi.html" TargetMode="External" Id="R9529c7b6f653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ianXieShiYanYaJiHangYeQianJingQuShi.html" TargetMode="External" Id="R48a6ac2f55fd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2024-12-23T07:44:00Z</dcterms:created>
  <dcterms:modified xsi:type="dcterms:W3CDTF">2024-12-23T08:44:00Z</dcterms:modified>
  <dc:subject>中国便携式眼压计行业现状与前景趋势预测报告（2025-2031年）</dc:subject>
  <dc:title>中国便携式眼压计行业现状与前景趋势预测报告（2025-2031年）</dc:title>
  <cp:keywords>中国便携式眼压计行业现状与前景趋势预测报告（2025-2031年）</cp:keywords>
  <dc:description>中国便携式眼压计行业现状与前景趋势预测报告（2025-2031年）</dc:description>
</cp:coreProperties>
</file>