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fe41068cb4681" w:history="1">
              <w:r>
                <w:rPr>
                  <w:rStyle w:val="Hyperlink"/>
                </w:rPr>
                <w:t>中国充电宝市场现状全面调研及发展趋势预测报告（2025-2031年）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fe41068cb4681" w:history="1">
              <w:r>
                <w:rPr>
                  <w:rStyle w:val="Hyperlink"/>
                </w:rPr>
                <w:t>中国充电宝市场现状全面调研及发展趋势预测报告（2025-2031年）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fe41068cb4681" w:history="1">
                <w:r>
                  <w:rPr>
                    <w:rStyle w:val="Hyperlink"/>
                  </w:rPr>
                  <w:t>https://www.20087.com/8/31/ChongDianBaoFaZhanQuShiFenXi.html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宝是便携式电源设备，随着智能手机和平板电脑等移动设备的普及而迅速发展。市场上的充电宝产品种类繁多，涵盖了从基础款到具备快充技术、太阳能充电、无线充电等多种功能的高端产品。随着消费者对移动设备依赖程度的增加，以及户外活动、旅行需求的增长，充电宝已经成为人们日常生活和出行的必需品。然而，安全性和电池容量虚标问题仍是行业需要持续改进的重点。</w:t>
      </w:r>
      <w:r>
        <w:rPr>
          <w:rFonts w:hint="eastAsia"/>
        </w:rPr>
        <w:br/>
      </w:r>
      <w:r>
        <w:rPr>
          <w:rFonts w:hint="eastAsia"/>
        </w:rPr>
        <w:t>　　未来充电宝行业将更加注重技术创新和安全性提升，如采用更先进的电池技术以提高能量密度，延长使用寿命，同时确保使用安全。随着环保意识的增强，可循环利用材料的应用和废旧电池的回收处理将获得更多关注。此外，随着无线充电技术的成熟和普及，无线充电宝将成为市场新宠。智能充电管理系统的集成，使得充电宝能够更智能地适应不同设备的充电需求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fe41068cb4681" w:history="1">
        <w:r>
          <w:rPr>
            <w:rStyle w:val="Hyperlink"/>
          </w:rPr>
          <w:t>中国充电宝市场现状全面调研及发展趋势预测报告（2025-2031年）</w:t>
        </w:r>
      </w:hyperlink>
      <w:r>
        <w:rPr>
          <w:rFonts w:hint="eastAsia"/>
        </w:rPr>
        <w:t>》通过详实的数据分析，全面解析了充电宝行业的市场规模、需求动态及价格趋势，深入探讨了充电宝产业链上下游的协同关系与竞争格局变化。报告对充电宝细分市场进行精准划分，结合重点企业研究，揭示了品牌影响力与市场集中度的现状，为行业参与者提供了清晰的竞争态势洞察。同时，报告结合宏观经济环境、技术发展路径及消费者需求演变，科学预测了充电宝行业的未来发展方向，并针对潜在风险提出了切实可行的应对策略。报告为充电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充电宝行业界定和分类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2020-2025年充电宝行业国内外发展概述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全球充电宝行业发展概况</w:t>
      </w:r>
      <w:r>
        <w:rPr>
          <w:rFonts w:hint="eastAsia"/>
        </w:rPr>
        <w:br/>
      </w:r>
      <w:r>
        <w:rPr>
          <w:rFonts w:hint="eastAsia"/>
        </w:rPr>
        <w:t>　　　　一、全球充电宝行业发展现状</w:t>
      </w:r>
      <w:r>
        <w:rPr>
          <w:rFonts w:hint="eastAsia"/>
        </w:rPr>
        <w:br/>
      </w:r>
      <w:r>
        <w:rPr>
          <w:rFonts w:hint="eastAsia"/>
        </w:rPr>
        <w:t>　　　　二、全球充电宝行业发展趋势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中国充电宝行业发展概况</w:t>
      </w:r>
      <w:r>
        <w:rPr>
          <w:rFonts w:hint="eastAsia"/>
        </w:rPr>
        <w:br/>
      </w:r>
      <w:r>
        <w:rPr>
          <w:rFonts w:hint="eastAsia"/>
        </w:rPr>
        <w:t>　　　　一、中国充电宝行业发展历程与现状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二、中国充电宝行业发展中存在的问题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2020-2025年中国充电宝行业发展环境分析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充电宝行业政策环境</w:t>
      </w:r>
      <w:r>
        <w:rPr>
          <w:rFonts w:hint="eastAsia"/>
        </w:rPr>
        <w:br/>
      </w:r>
      <w:r>
        <w:rPr>
          <w:rFonts w:hint="eastAsia"/>
        </w:rPr>
        <w:t>　　第四节 充电宝行业技术环境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2020-2025年中国充电宝行业市场分析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一、充电宝行业市场规模及增速</w:t>
      </w:r>
      <w:r>
        <w:rPr>
          <w:rFonts w:hint="eastAsia"/>
        </w:rPr>
        <w:br/>
      </w:r>
      <w:r>
        <w:rPr>
          <w:rFonts w:hint="eastAsia"/>
        </w:rPr>
        <w:t>　　　　二、充电宝行业市场饱和度</w:t>
      </w:r>
      <w:r>
        <w:rPr>
          <w:rFonts w:hint="eastAsia"/>
        </w:rPr>
        <w:br/>
      </w:r>
      <w:r>
        <w:rPr>
          <w:rFonts w:hint="eastAsia"/>
        </w:rPr>
        <w:t>　　　　三、影响充电宝行业市场规模的因素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四、2025-2031年充电宝行业市场规模及增速预测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一、充电宝行业所处生命周期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二、技术变革与行业革新对充电宝行业的影响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2020-2025年中国充电宝行业区域市场分析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2020-2025年中国充电宝行业产业链分析</w:t>
      </w:r>
      <w:r>
        <w:rPr>
          <w:rFonts w:hint="eastAsia"/>
        </w:rPr>
        <w:br/>
      </w:r>
      <w:r>
        <w:rPr>
          <w:rFonts w:hint="eastAsia"/>
        </w:rPr>
        <w:t>　　第一节 充电宝行业产业链分析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充电宝上游行业分析</w:t>
      </w:r>
      <w:r>
        <w:rPr>
          <w:rFonts w:hint="eastAsia"/>
        </w:rPr>
        <w:br/>
      </w:r>
      <w:r>
        <w:rPr>
          <w:rFonts w:hint="eastAsia"/>
        </w:rPr>
        <w:t>　　　　一、充电宝成本构成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四、上游行业对充电宝行业的影响</w:t>
      </w:r>
      <w:r>
        <w:rPr>
          <w:rFonts w:hint="eastAsia"/>
        </w:rPr>
        <w:br/>
      </w:r>
      <w:r>
        <w:rPr>
          <w:rFonts w:hint="eastAsia"/>
        </w:rPr>
        <w:t>　　第三节 充电宝下游行业分析</w:t>
      </w:r>
      <w:r>
        <w:rPr>
          <w:rFonts w:hint="eastAsia"/>
        </w:rPr>
        <w:br/>
      </w:r>
      <w:r>
        <w:rPr>
          <w:rFonts w:hint="eastAsia"/>
        </w:rPr>
        <w:t>　　　　一、充电宝下游行业分布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四、下游需求对充电宝行业的影响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2020-2025年中国充电宝行业主导驱动因素分析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2020-2025年中国充电宝所属行业偿债能力分析</w:t>
      </w:r>
      <w:r>
        <w:rPr>
          <w:rFonts w:hint="eastAsia"/>
        </w:rPr>
        <w:br/>
      </w:r>
      <w:r>
        <w:rPr>
          <w:rFonts w:hint="eastAsia"/>
        </w:rPr>
        <w:t>　　第一节 充电宝行业资产负债率分析</w:t>
      </w:r>
      <w:r>
        <w:rPr>
          <w:rFonts w:hint="eastAsia"/>
        </w:rPr>
        <w:br/>
      </w:r>
      <w:r>
        <w:rPr>
          <w:rFonts w:hint="eastAsia"/>
        </w:rPr>
        <w:t>　　第二节 充电宝行业速动比率分析</w:t>
      </w:r>
      <w:r>
        <w:rPr>
          <w:rFonts w:hint="eastAsia"/>
        </w:rPr>
        <w:br/>
      </w:r>
      <w:r>
        <w:rPr>
          <w:rFonts w:hint="eastAsia"/>
        </w:rPr>
        <w:t>　　第三节 充电宝行业流动比率分析</w:t>
      </w:r>
      <w:r>
        <w:rPr>
          <w:rFonts w:hint="eastAsia"/>
        </w:rPr>
        <w:br/>
      </w:r>
      <w:r>
        <w:rPr>
          <w:rFonts w:hint="eastAsia"/>
        </w:rPr>
        <w:t>　　第四节 充电宝行业利息保障倍数分析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2025-2031年充电宝行业偿债能力预测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2020-2025年中国充电宝所属行业营运能力分析</w:t>
      </w:r>
      <w:r>
        <w:rPr>
          <w:rFonts w:hint="eastAsia"/>
        </w:rPr>
        <w:br/>
      </w:r>
      <w:r>
        <w:rPr>
          <w:rFonts w:hint="eastAsia"/>
        </w:rPr>
        <w:t>　　第一节 充电宝行业总资产周转率分析</w:t>
      </w:r>
      <w:r>
        <w:rPr>
          <w:rFonts w:hint="eastAsia"/>
        </w:rPr>
        <w:br/>
      </w:r>
      <w:r>
        <w:rPr>
          <w:rFonts w:hint="eastAsia"/>
        </w:rPr>
        <w:t>　　第二节 充电宝行业净资产周转率分析</w:t>
      </w:r>
      <w:r>
        <w:rPr>
          <w:rFonts w:hint="eastAsia"/>
        </w:rPr>
        <w:br/>
      </w:r>
      <w:r>
        <w:rPr>
          <w:rFonts w:hint="eastAsia"/>
        </w:rPr>
        <w:t>　　第三节 充电宝行业应收账款周转率分析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充电宝行业存货周转率分析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2025-2031年充电宝行业营运能力预测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2020-2025年中国充电宝行业竞争分析</w:t>
      </w:r>
      <w:r>
        <w:rPr>
          <w:rFonts w:hint="eastAsia"/>
        </w:rPr>
        <w:br/>
      </w:r>
      <w:r>
        <w:rPr>
          <w:rFonts w:hint="eastAsia"/>
        </w:rPr>
        <w:t>　　第一节 重点充电宝企业市场份额</w:t>
      </w:r>
      <w:r>
        <w:rPr>
          <w:rFonts w:hint="eastAsia"/>
        </w:rPr>
        <w:br/>
      </w:r>
      <w:r>
        <w:rPr>
          <w:rFonts w:hint="eastAsia"/>
        </w:rPr>
        <w:t>　　第二节 充电宝行业市场集中度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中国充电宝行业重点企业分析</w:t>
      </w:r>
      <w:r>
        <w:rPr>
          <w:rFonts w:hint="eastAsia"/>
        </w:rPr>
        <w:br/>
      </w:r>
      <w:r>
        <w:rPr>
          <w:rFonts w:hint="eastAsia"/>
        </w:rPr>
        <w:t>　　第一节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爱国者数码科技有限公司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深圳罗马仕科技有限公司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深圳市锐讯天成科技有限公司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广州商科信息科技有限公司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东莞市海陆通实业有限公司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2025-2031年中国充电宝行业发展与投资风险分析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充电宝行业环境风险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充电宝行业政策风险</w:t>
      </w:r>
      <w:r>
        <w:rPr>
          <w:rFonts w:hint="eastAsia"/>
        </w:rPr>
        <w:br/>
      </w:r>
      <w:r>
        <w:rPr>
          <w:rFonts w:hint="eastAsia"/>
        </w:rPr>
        <w:t>　　第四节 充电宝行业市场风险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2025-2031年中国充电宝行业发展前景及投资机会分析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充电宝行业发展前景预测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中智~林~－充电宝行业投资机会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充电宝行业历程</w:t>
      </w:r>
      <w:r>
        <w:rPr>
          <w:rFonts w:hint="eastAsia"/>
        </w:rPr>
        <w:br/>
      </w:r>
      <w:r>
        <w:rPr>
          <w:rFonts w:hint="eastAsia"/>
        </w:rPr>
        <w:t>　　图表 充电宝行业生命周期</w:t>
      </w:r>
      <w:r>
        <w:rPr>
          <w:rFonts w:hint="eastAsia"/>
        </w:rPr>
        <w:br/>
      </w:r>
      <w:r>
        <w:rPr>
          <w:rFonts w:hint="eastAsia"/>
        </w:rPr>
        <w:t>　　图表 充电宝行业产业链分析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2020-2025年充电宝行业市场容量分析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2020-2025年中国充电宝行业产量及增长趋势</w:t>
      </w:r>
      <w:r>
        <w:rPr>
          <w:rFonts w:hint="eastAsia"/>
        </w:rPr>
        <w:br/>
      </w:r>
      <w:r>
        <w:rPr>
          <w:rFonts w:hint="eastAsia"/>
        </w:rPr>
        <w:t>　　图表 充电宝行业动态</w:t>
      </w:r>
      <w:r>
        <w:rPr>
          <w:rFonts w:hint="eastAsia"/>
        </w:rPr>
        <w:br/>
      </w:r>
      <w:r>
        <w:rPr>
          <w:rFonts w:hint="eastAsia"/>
        </w:rPr>
        <w:t>　　图表 2020-2025年中国充电宝市场需求量及增速统计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2025年中国充电宝行业需求领域分布格局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2020-2025年中国充电宝行业盈利情况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2020-2025年中国充电宝行业利润总额统计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2020-2025年中国充电宝进口金额分析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2020-2025年中国充电宝出口数量分析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2020-2025年中国充电宝出口金额分析</w:t>
      </w:r>
      <w:r>
        <w:rPr>
          <w:rFonts w:hint="eastAsia"/>
        </w:rPr>
        <w:br/>
      </w:r>
      <w:r>
        <w:rPr>
          <w:rFonts w:hint="eastAsia"/>
        </w:rPr>
        <w:t>　　图表 2025年中国充电宝进口国家及地区分析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2020-2025年中国充电宝行业企业平均规模情况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2025-2031年中国充电宝行业供需平衡预测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2025-2031年中国充电宝行业风险分析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2025-2031年中国充电宝行业市场容量预测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2025-2031年中国充电宝行业市场规模预测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2025-2031年中国充电宝市场前景分析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2025-2031年中国充电宝行业发展趋势预测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fe41068cb4681" w:history="1">
        <w:r>
          <w:rPr>
            <w:rStyle w:val="Hyperlink"/>
          </w:rPr>
          <w:t>中国充电宝市场现状全面调研及发展趋势预测报告（2025-2031年）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fe41068cb4681" w:history="1">
        <w:r>
          <w:rPr>
            <w:rStyle w:val="Hyperlink"/>
          </w:rPr>
          <w:t>https://www.20087.com/8/31/ChongDianBaoFaZhanQuShiFenXi.html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热点：充电桩加盟合作哪家好、充电宝加盟合作、充电宝什么品牌比较好、充电宝租赁、充电宝100wh是多少毫安、充电宝哪个牌子最好最耐用、街电、充电宝多少毫安能带上飞机、目前质量最好的充电宝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1a0e4ccf94326" w:history="1">
      <w:r>
        <w:rPr>
          <w:rStyle w:val="Hyperlink"/>
        </w:rPr>
        <w:t>中国充电宝市场现状全面调研及发展趋势预测报告（2025-2031年）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ChongDianBaoFaZhanQuShiFenXi.html" TargetMode="External" Id="Re2efe41068cb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ChongDianBaoFaZhanQuShiFenXi.html" TargetMode="External" Id="R3131a0e4ccf9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2025-05-09T07:25:00Z</dcterms:created>
  <dcterms:modified xsi:type="dcterms:W3CDTF">2025-05-09T08:25:00Z</dcterms:modified>
  <dc:subject>中国充电宝市场现状全面调研及发展趋势预测报告（2025-2031年）</dc:subject>
  <dc:title>中国充电宝市场现状全面调研及发展趋势预测报告（2025-2031年）</dc:title>
  <cp:keywords>中国充电宝市场现状全面调研及发展趋势预测报告（2025-2031年）</cp:keywords>
  <dc:description>中国充电宝市场现状全面调研及发展趋势预测报告（2025-2031年）</dc:description>
</cp:coreProperties>
</file>