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5a2b61d674544" w:history="1">
              <w:r>
                <w:rPr>
                  <w:rStyle w:val="Hyperlink"/>
                </w:rPr>
                <w:t>2023年版中国光洋编码器产业深度调研及发展前景分析报告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5a2b61d674544" w:history="1">
              <w:r>
                <w:rPr>
                  <w:rStyle w:val="Hyperlink"/>
                </w:rPr>
                <w:t>2023年版中国光洋编码器产业深度调研及发展前景分析报告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35a2b61d674544" w:history="1">
                <w:r>
                  <w:rPr>
                    <w:rStyle w:val="Hyperlink"/>
                  </w:rPr>
                  <w:t>https://www.20087.com/8/81/GuangYangBianMaQiFaZhanQuShi.html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洋编码器是一种高精度的位置和速度传感器，在工业自动化、机器人技术、精密测量等多个领域有着广泛的应用。近年来，随着精密制造技术和光电技术的进步，光洋编码器的性能和可靠性不断提高。目前，光洋编码器不仅在分辨率和精度方面有了显著提升，还在体积和功耗方面不断进步。此外，随着对智能化和网络化的需求增长，光洋编码器开始集成更多的通信协议和智能功能，以适应不同的应用环境。</w:t>
      </w:r>
      <w:r>
        <w:rPr>
          <w:rFonts w:hint="eastAsia"/>
        </w:rPr>
        <w:br/>
      </w:r>
      <w:r>
        <w:rPr>
          <w:rFonts w:hint="eastAsia"/>
        </w:rPr>
        <w:t>　　未来，光洋编码器的发展将更加侧重于技术创新和智能化。一方面，将持续探索更高效的光学设计和技术，提高光洋编码器的精度和稳定性；另一方面，随着工业4.0概念的推广，光洋编码器将更加注重集成传感器网络和远程监控功能，支持预测性维护和智能控制。此外，随着对节能和小型化需求的增长，光洋编码器将更加注重开发低功耗和紧凑型产品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5a2b61d674544" w:history="1">
        <w:r>
          <w:rPr>
            <w:rStyle w:val="Hyperlink"/>
          </w:rPr>
          <w:t>2023年版中国光洋编码器产业深度调研及发展前景分析报告</w:t>
        </w:r>
      </w:hyperlink>
      <w:r>
        <w:rPr>
          <w:rFonts w:hint="eastAsia"/>
        </w:rPr>
        <w:t>》全面分析了光洋编码器行业的市场规模、供需状况及产业链结构，深入探讨了光洋编码器各细分市场的品牌竞争情况和价格动态，聚焦光洋编码器重点企业经营现状，揭示了行业的集中度和竞争格局。此外，光洋编码器报告对光洋编码器行业的市场前景进行了科学预测，揭示了行业未来的发展趋势、潜在风险和机遇。光洋编码器报告旨在为光洋编码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光洋编码器行业概述</w:t>
      </w:r>
      <w:r>
        <w:rPr>
          <w:rFonts w:hint="eastAsia"/>
        </w:rPr>
        <w:br/>
      </w:r>
      <w:r>
        <w:rPr>
          <w:rFonts w:hint="eastAsia"/>
        </w:rPr>
        <w:t>　　第一节 光洋编码器行业定义</w:t>
      </w:r>
      <w:r>
        <w:rPr>
          <w:rFonts w:hint="eastAsia"/>
        </w:rPr>
        <w:br/>
      </w:r>
      <w:r>
        <w:rPr>
          <w:rFonts w:hint="eastAsia"/>
        </w:rPr>
        <w:t>　　第二节 光洋编码器行业发展历程</w:t>
      </w:r>
      <w:r>
        <w:rPr>
          <w:rFonts w:hint="eastAsia"/>
        </w:rPr>
        <w:br/>
      </w:r>
      <w:r>
        <w:rPr>
          <w:rFonts w:hint="eastAsia"/>
        </w:rPr>
        <w:t>　　第三节 光洋编码器行业分类情况</w:t>
      </w:r>
      <w:r>
        <w:rPr>
          <w:rFonts w:hint="eastAsia"/>
        </w:rPr>
        <w:br/>
      </w:r>
      <w:r>
        <w:rPr>
          <w:rFonts w:hint="eastAsia"/>
        </w:rPr>
        <w:t>　　第四节 光洋编码器产业链分析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2022-2023年中国光洋编码器行业发展环境分析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2022-2023年中国光洋编码器行业发展政策环境分析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一、光洋编码器行业政策影响分析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二、相关光洋编码器行业标准分析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2022-2023年中国光洋编码器行业发展社会环境分析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2018-2023年中国光洋编码器行业总体发展状况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2018-2023年中国光洋编码器行业规模情况分析</w:t>
      </w:r>
      <w:r>
        <w:rPr>
          <w:rFonts w:hint="eastAsia"/>
        </w:rPr>
        <w:br/>
      </w:r>
      <w:r>
        <w:rPr>
          <w:rFonts w:hint="eastAsia"/>
        </w:rPr>
        <w:t>　　　　一、光洋编码器行业单位规模情况分析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二、光洋编码器行业人员规模状况分析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三、光洋编码器行业资产规模状况分析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四、光洋编码器行业市场规模状况分析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2018-2023年中国光洋编码器行业产销情况分析</w:t>
      </w:r>
      <w:r>
        <w:rPr>
          <w:rFonts w:hint="eastAsia"/>
        </w:rPr>
        <w:br/>
      </w:r>
      <w:r>
        <w:rPr>
          <w:rFonts w:hint="eastAsia"/>
        </w:rPr>
        <w:t>　　　　一、光洋编码器行业生产情况分析</w:t>
      </w:r>
      <w:r>
        <w:rPr>
          <w:rFonts w:hint="eastAsia"/>
        </w:rPr>
        <w:br/>
      </w:r>
      <w:r>
        <w:rPr>
          <w:rFonts w:hint="eastAsia"/>
        </w:rPr>
        <w:t>　　　　二、光洋编码器行业销售情况分析</w:t>
      </w:r>
      <w:r>
        <w:rPr>
          <w:rFonts w:hint="eastAsia"/>
        </w:rPr>
        <w:br/>
      </w:r>
      <w:r>
        <w:rPr>
          <w:rFonts w:hint="eastAsia"/>
        </w:rPr>
        <w:t>　　　　三、光洋编码器行业产销情况分析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2018-2023年中国光洋编码器行业财务能力分析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一、光洋编码器行业盈利能力分析</w:t>
      </w:r>
      <w:r>
        <w:rPr>
          <w:rFonts w:hint="eastAsia"/>
        </w:rPr>
        <w:br/>
      </w:r>
      <w:r>
        <w:rPr>
          <w:rFonts w:hint="eastAsia"/>
        </w:rPr>
        <w:t>　　　　二、光洋编码器行业偿债能力分析</w:t>
      </w:r>
      <w:r>
        <w:rPr>
          <w:rFonts w:hint="eastAsia"/>
        </w:rPr>
        <w:br/>
      </w:r>
      <w:r>
        <w:rPr>
          <w:rFonts w:hint="eastAsia"/>
        </w:rPr>
        <w:t>　　　　三、光洋编码器行业营运能力分析</w:t>
      </w:r>
      <w:r>
        <w:rPr>
          <w:rFonts w:hint="eastAsia"/>
        </w:rPr>
        <w:br/>
      </w:r>
      <w:r>
        <w:rPr>
          <w:rFonts w:hint="eastAsia"/>
        </w:rPr>
        <w:t>　　　　四、光洋编码器行业发展能力分析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中国光洋编码器市场供需分析</w:t>
      </w:r>
      <w:r>
        <w:rPr>
          <w:rFonts w:hint="eastAsia"/>
        </w:rPr>
        <w:br/>
      </w:r>
      <w:r>
        <w:rPr>
          <w:rFonts w:hint="eastAsia"/>
        </w:rPr>
        <w:t>　　第一节 光洋编码器市场现状分析及预测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一、2018-2023年我国光洋编码器行业总产值分析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二、2023-2029年我国光洋编码器行业总产值预测</w:t>
      </w:r>
      <w:r>
        <w:rPr>
          <w:rFonts w:hint="eastAsia"/>
        </w:rPr>
        <w:br/>
      </w:r>
      <w:r>
        <w:rPr>
          <w:rFonts w:hint="eastAsia"/>
        </w:rPr>
        <w:t>　　第二节 光洋编码器产品产量分析及预测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一、2018-2023年我国光洋编码器产量分析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二、2023-2029年我国光洋编码器产量预测</w:t>
      </w:r>
      <w:r>
        <w:rPr>
          <w:rFonts w:hint="eastAsia"/>
        </w:rPr>
        <w:br/>
      </w:r>
      <w:r>
        <w:rPr>
          <w:rFonts w:hint="eastAsia"/>
        </w:rPr>
        <w:t>　　第三节 光洋编码器市场需求分析及预测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一、2018-2023年我国光洋编码器市场需求分析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二、2023-2029年我国光洋编码器市场需求预测</w:t>
      </w:r>
      <w:r>
        <w:rPr>
          <w:rFonts w:hint="eastAsia"/>
        </w:rPr>
        <w:br/>
      </w:r>
      <w:r>
        <w:rPr>
          <w:rFonts w:hint="eastAsia"/>
        </w:rPr>
        <w:t>　　第四节 光洋编码器进出口数据分析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一、我国光洋编码器出口数据分析</w:t>
      </w:r>
      <w:r>
        <w:rPr>
          <w:rFonts w:hint="eastAsia"/>
        </w:rPr>
        <w:br/>
      </w:r>
      <w:r>
        <w:rPr>
          <w:rFonts w:hint="eastAsia"/>
        </w:rPr>
        <w:t>　　　　　　1、光洋编码器出口总量分析</w:t>
      </w:r>
      <w:r>
        <w:rPr>
          <w:rFonts w:hint="eastAsia"/>
        </w:rPr>
        <w:br/>
      </w:r>
      <w:r>
        <w:rPr>
          <w:rFonts w:hint="eastAsia"/>
        </w:rPr>
        <w:t>　　　　　　2、光洋编码器出口金额分析</w:t>
      </w:r>
      <w:r>
        <w:rPr>
          <w:rFonts w:hint="eastAsia"/>
        </w:rPr>
        <w:br/>
      </w:r>
      <w:r>
        <w:rPr>
          <w:rFonts w:hint="eastAsia"/>
        </w:rPr>
        <w:t>　　　　　　3、光洋编码器出口市场分析</w:t>
      </w:r>
      <w:r>
        <w:rPr>
          <w:rFonts w:hint="eastAsia"/>
        </w:rPr>
        <w:br/>
      </w:r>
      <w:r>
        <w:rPr>
          <w:rFonts w:hint="eastAsia"/>
        </w:rPr>
        <w:t>　　　　　　4、光洋编码器出口价格分析</w:t>
      </w:r>
      <w:r>
        <w:rPr>
          <w:rFonts w:hint="eastAsia"/>
        </w:rPr>
        <w:br/>
      </w:r>
      <w:r>
        <w:rPr>
          <w:rFonts w:hint="eastAsia"/>
        </w:rPr>
        <w:t>　　　　二、我国光洋编码器进口数据分析</w:t>
      </w:r>
      <w:r>
        <w:rPr>
          <w:rFonts w:hint="eastAsia"/>
        </w:rPr>
        <w:br/>
      </w:r>
      <w:r>
        <w:rPr>
          <w:rFonts w:hint="eastAsia"/>
        </w:rPr>
        <w:t>　　　　　　1、光洋编码器进口总量分析</w:t>
      </w:r>
      <w:r>
        <w:rPr>
          <w:rFonts w:hint="eastAsia"/>
        </w:rPr>
        <w:br/>
      </w:r>
      <w:r>
        <w:rPr>
          <w:rFonts w:hint="eastAsia"/>
        </w:rPr>
        <w:t>　　　　　　2、光洋编码器进口金额分析</w:t>
      </w:r>
      <w:r>
        <w:rPr>
          <w:rFonts w:hint="eastAsia"/>
        </w:rPr>
        <w:br/>
      </w:r>
      <w:r>
        <w:rPr>
          <w:rFonts w:hint="eastAsia"/>
        </w:rPr>
        <w:t>　　　　　　3、光洋编码器进口市场分析</w:t>
      </w:r>
      <w:r>
        <w:rPr>
          <w:rFonts w:hint="eastAsia"/>
        </w:rPr>
        <w:br/>
      </w:r>
      <w:r>
        <w:rPr>
          <w:rFonts w:hint="eastAsia"/>
        </w:rPr>
        <w:t>　　　　　　4、光洋编码器进口价格分析</w:t>
      </w:r>
      <w:r>
        <w:rPr>
          <w:rFonts w:hint="eastAsia"/>
        </w:rPr>
        <w:br/>
      </w:r>
      <w:r>
        <w:rPr>
          <w:rFonts w:hint="eastAsia"/>
        </w:rPr>
        <w:t>　　　　三、我国光洋编码器进出口数据预测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光洋编码器行业发展现状分析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中国光洋编码器行业发展分析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一、2018-2023年中国光洋编码器行业发展态势分析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二、2018-2023年中国光洋编码器行业发展特点分析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三、2018-2023年中国光洋编码器行业市场供需分析</w:t>
      </w:r>
      <w:r>
        <w:rPr>
          <w:rFonts w:hint="eastAsia"/>
        </w:rPr>
        <w:br/>
      </w:r>
      <w:r>
        <w:rPr>
          <w:rFonts w:hint="eastAsia"/>
        </w:rPr>
        <w:t>　　第二节 中国光洋编码器产业特征与行业重要性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光洋编码器行业特性分析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中国光洋编码器市场规模分析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2018-2023年中国光洋编码器市场规模分析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2018-2023年中国光洋编码器区域市场规模分析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2023-2029年中国光洋编码器市场规模预测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光洋编码器国内产品价格走势及影响因素分析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国内光洋编码器产品2018-2023年价格回顾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国内光洋编码器产品当前市场价格及评述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国内光洋编码器产品价格影响因素分析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光洋编码器及其主要上下游产品</w:t>
      </w:r>
      <w:r>
        <w:rPr>
          <w:rFonts w:hint="eastAsia"/>
        </w:rPr>
        <w:br/>
      </w:r>
      <w:r>
        <w:rPr>
          <w:rFonts w:hint="eastAsia"/>
        </w:rPr>
        <w:t>　　第一节 光洋编码器上下游分析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光洋编码器行业产业链分析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光洋编码器产品竞争力优势分析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一、整体光洋编码器产品竞争力评价</w:t>
      </w:r>
      <w:r>
        <w:rPr>
          <w:rFonts w:hint="eastAsia"/>
        </w:rPr>
        <w:br/>
      </w:r>
      <w:r>
        <w:rPr>
          <w:rFonts w:hint="eastAsia"/>
        </w:rPr>
        <w:t>　　　　二、光洋编码器产品竞争力评价结果分析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三、光洋编码器竞争优势评价及构建建议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光洋编码器行业市场竞争策略分析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光洋编码器行业竞争结构分析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光洋编码器行业国际竞争力比较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光洋编码器企业竞争策略分析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一、提高光洋编码器企业核心竞争力的对策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二、影响光洋编码器企业核心竞争力的因素及提升途径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三、提高光洋编码器企业竞争力的策略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光洋编码器行业重点企业竞争分析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光洋编码器重点企业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光洋编码器重点企业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光洋编码器重点企业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光洋编码器重点企业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光洋编码器重点企业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光洋编码器重点企业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光洋编码器重点企业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光洋编码器行业投资与发展前景分析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光洋编码器行业投资机会分析</w:t>
      </w:r>
      <w:r>
        <w:rPr>
          <w:rFonts w:hint="eastAsia"/>
        </w:rPr>
        <w:br/>
      </w:r>
      <w:r>
        <w:rPr>
          <w:rFonts w:hint="eastAsia"/>
        </w:rPr>
        <w:t>　　　　一、光洋编码器投资项目分析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二、可以投资的光洋编码器模式</w:t>
      </w:r>
      <w:r>
        <w:rPr>
          <w:rFonts w:hint="eastAsia"/>
        </w:rPr>
        <w:br/>
      </w:r>
      <w:r>
        <w:rPr>
          <w:rFonts w:hint="eastAsia"/>
        </w:rPr>
        <w:t>　　　　三、2023年光洋编码器投资机会</w:t>
      </w:r>
      <w:r>
        <w:rPr>
          <w:rFonts w:hint="eastAsia"/>
        </w:rPr>
        <w:br/>
      </w:r>
      <w:r>
        <w:rPr>
          <w:rFonts w:hint="eastAsia"/>
        </w:rPr>
        <w:t>　　第二节 2023-2029年中国光洋编码器行业发展预测分析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一、未来光洋编码器发展分析</w:t>
      </w:r>
      <w:r>
        <w:rPr>
          <w:rFonts w:hint="eastAsia"/>
        </w:rPr>
        <w:br/>
      </w:r>
      <w:r>
        <w:rPr>
          <w:rFonts w:hint="eastAsia"/>
        </w:rPr>
        <w:t>　　　　二、未来光洋编码器行业技术开发方向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光洋编码器产业用户度分析</w:t>
      </w:r>
      <w:r>
        <w:rPr>
          <w:rFonts w:hint="eastAsia"/>
        </w:rPr>
        <w:br/>
      </w:r>
      <w:r>
        <w:rPr>
          <w:rFonts w:hint="eastAsia"/>
        </w:rPr>
        <w:t>　　第一节 光洋编码器产业用户认知程度</w:t>
      </w:r>
      <w:r>
        <w:rPr>
          <w:rFonts w:hint="eastAsia"/>
        </w:rPr>
        <w:br/>
      </w:r>
      <w:r>
        <w:rPr>
          <w:rFonts w:hint="eastAsia"/>
        </w:rPr>
        <w:t>　　第二节 光洋编码器产业用户关注因素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2023-2029年光洋编码器行业发展趋势及投资风险分析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当前光洋编码器存在的问题</w:t>
      </w:r>
      <w:r>
        <w:rPr>
          <w:rFonts w:hint="eastAsia"/>
        </w:rPr>
        <w:br/>
      </w:r>
      <w:r>
        <w:rPr>
          <w:rFonts w:hint="eastAsia"/>
        </w:rPr>
        <w:t>　　第二节 光洋编码器未来发展预测分析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一、中国光洋编码器发展方向分析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二、2023-2029年中国光洋编码器行业发展规模预测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三、2023-2029年中国光洋编码器行业发展趋势预测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2023-2029年中国光洋编码器行业投资风险分析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光洋编码器行业营销策略分析及建议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一、光洋编码器行业营销模式</w:t>
      </w:r>
      <w:r>
        <w:rPr>
          <w:rFonts w:hint="eastAsia"/>
        </w:rPr>
        <w:br/>
      </w:r>
      <w:r>
        <w:rPr>
          <w:rFonts w:hint="eastAsia"/>
        </w:rPr>
        <w:t>　　　　二、光洋编码器行业营销策略</w:t>
      </w:r>
      <w:r>
        <w:rPr>
          <w:rFonts w:hint="eastAsia"/>
        </w:rPr>
        <w:br/>
      </w:r>
      <w:r>
        <w:rPr>
          <w:rFonts w:hint="eastAsia"/>
        </w:rPr>
        <w:t>　　第二节 光洋编码器行业企业经营发展分析及建议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一、光洋编码器行业经营模式</w:t>
      </w:r>
      <w:r>
        <w:rPr>
          <w:rFonts w:hint="eastAsia"/>
        </w:rPr>
        <w:br/>
      </w:r>
      <w:r>
        <w:rPr>
          <w:rFonts w:hint="eastAsia"/>
        </w:rPr>
        <w:t>　　　　二、光洋编码器行业生产模式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光洋编码器产业链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2018-2023年中国光洋编码器行业市场规模及增长情况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2018-2023年中国光洋编码器行业产量及增长趋势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2018-2023年中国光洋编码器市场需求量及增速统计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2018-2023年中国光洋编码器行业盈利情况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2018-2023年中国光洋编码器行业企业数量情况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2018-2023年中国光洋编码器行业企业平均规模情况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2018-2023年中国光洋编码器行业市场规模及增长情况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**地区光洋编码器市场规模及增长情况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**地区光洋编码器行业市场需求情况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光洋编码器重点企业（一）基本信息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光洋编码器重点企业（一）经营情况分析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光洋编码器重点企业（一）主要经济指标情况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光洋编码器重点企业（一）盈利能力情况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光洋编码器重点企业（一）偿债能力情况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光洋编码器重点企业（一）运营能力情况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光洋编码器重点企业（一）成长能力情况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光洋编码器重点企业（二）基本信息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光洋编码器重点企业（二）经营情况分析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光洋编码器重点企业（二）主要经济指标情况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光洋编码器重点企业（二）盈利能力情况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光洋编码器重点企业（二）偿债能力情况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光洋编码器重点企业（二）运营能力情况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光洋编码器重点企业（二）成长能力情况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2023-2029年中国光洋编码器行业产量预测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2023-2029年中国光洋编码器市场需求量预测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2023-2029年中国光洋编码器行业市场规模预测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2023-2029年中国光洋编码器市场前景分析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2023-2029年中国光洋编码器行业发展趋势预测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5a2b61d674544" w:history="1">
        <w:r>
          <w:rPr>
            <w:rStyle w:val="Hyperlink"/>
          </w:rPr>
          <w:t>2023年版中国光洋编码器产业深度调研及发展前景分析报告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35a2b61d674544" w:history="1">
        <w:r>
          <w:rPr>
            <w:rStyle w:val="Hyperlink"/>
          </w:rPr>
          <w:t>https://www.20087.com/8/81/GuangYangBianMaQiFaZhanQuShi.html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cb801d6d24d49" w:history="1">
      <w:r>
        <w:rPr>
          <w:rStyle w:val="Hyperlink"/>
        </w:rPr>
        <w:t>2023年版中国光洋编码器产业深度调研及发展前景分析报告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uangYangBianMaQiFaZhanQuShi.html" TargetMode="External" Id="Re335a2b61d67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uangYangBianMaQiFaZhanQuShi.html" TargetMode="External" Id="Re85cb801d6d2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2022-11-14T06:50:00Z</dcterms:created>
  <dcterms:modified xsi:type="dcterms:W3CDTF">2022-11-14T07:50:00Z</dcterms:modified>
  <dc:subject>2023年版中国光洋编码器产业深度调研及发展前景分析报告</dc:subject>
  <dc:title>2023年版中国光洋编码器产业深度调研及发展前景分析报告</dc:title>
  <cp:keywords>2023年版中国光洋编码器产业深度调研及发展前景分析报告</cp:keywords>
  <dc:description>2023年版中国光洋编码器产业深度调研及发展前景分析报告</dc:description>
</cp:coreProperties>
</file>