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cfa484df74674" w:history="1">
              <w:r>
                <w:rPr>
                  <w:rStyle w:val="Hyperlink"/>
                </w:rPr>
                <w:t>2025-2031年中国光电传感器行业市场调研与发展前景预测报告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cfa484df74674" w:history="1">
              <w:r>
                <w:rPr>
                  <w:rStyle w:val="Hyperlink"/>
                </w:rPr>
                <w:t>2025-2031年中国光电传感器行业市场调研与发展前景预测报告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cfa484df74674" w:history="1">
                <w:r>
                  <w:rPr>
                    <w:rStyle w:val="Hyperlink"/>
                  </w:rPr>
                  <w:t>https://www.20087.com/8/01/GuangDianChuanGanQiShiChangQianJing.html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传感器是一种将光信号转换为电信号的传感装置，在自动化生产线、安防监控、环境监测、物联网设备等诸多领域有着广泛的应用。当前，光电传感器正朝着小型化、智能化、高灵敏度和抗干扰能力强的方向发展，尤其是光纤传感器和图像传感器技术取得了重大突破，能够在恶劣环境下稳定工作，满足高速、高精度检测需求。</w:t>
      </w:r>
      <w:r>
        <w:rPr>
          <w:rFonts w:hint="eastAsia"/>
        </w:rPr>
        <w:br/>
      </w:r>
      <w:r>
        <w:rPr>
          <w:rFonts w:hint="eastAsia"/>
        </w:rPr>
        <w:t>　　未来光电传感器的发展趋势将更加聚焦于材料科学、纳米技术以及量子信息技术的融合。新型半导体材料的引入将大幅提升传感器性能，如更高的信噪比、更低的能耗和更快的响应速度。此外，随着5G和AI技术的成熟，光电传感器将集成更多智能功能，实现自主学习、自动校准和智能决策。而在新兴领域，如无人驾驶、智慧城市、生物医疗和可穿戴设备等，光电传感器将扮演更加核心的角色，为各行业提供高效的数据采集和智能感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cfa484df74674" w:history="1">
        <w:r>
          <w:rPr>
            <w:rStyle w:val="Hyperlink"/>
          </w:rPr>
          <w:t>2025-2031年中国光电传感器行业市场调研与发展前景预测报告</w:t>
        </w:r>
      </w:hyperlink>
      <w:r>
        <w:rPr>
          <w:rFonts w:hint="eastAsia"/>
        </w:rPr>
        <w:t>》依托权威数据资源与长期市场监测，系统分析了光电传感器行业的市场规模、市场需求及产业链结构，深入探讨了光电传感器价格变动与细分市场特征。报告科学预测了光电传感器市场前景及未来发展趋势，重点剖析了行业集中度、竞争格局及重点企业的市场地位，并通过SWOT分析揭示了光电传感器行业机遇与潜在风险。报告为投资者及业内企业提供了全面的市场洞察与决策参考，助力把握光电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光电传感器行业定义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2024-2025年全球光电传感器行业市场调研分析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全球光电传感器行业经济环境分析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全球光电传感器市场总体情况分析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二、全球光电传感器市场结构</w:t>
      </w:r>
      <w:r>
        <w:rPr>
          <w:rFonts w:hint="eastAsia"/>
        </w:rPr>
        <w:br/>
      </w:r>
      <w:r>
        <w:rPr>
          <w:rFonts w:hint="eastAsia"/>
        </w:rPr>
        <w:t>　　　　三、全球光电传感器行业竞争格局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全球主要国家（地区）光电传感器市场分析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2025-2031年全球光电传感器行业发展趋势预测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光电传感器行业环境分析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光电传感器行业相关政策、法规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2024-2025年中国光电传感器市场现状</w:t>
      </w:r>
      <w:r>
        <w:rPr>
          <w:rFonts w:hint="eastAsia"/>
        </w:rPr>
        <w:br/>
      </w:r>
      <w:r>
        <w:rPr>
          <w:rFonts w:hint="eastAsia"/>
        </w:rPr>
        <w:t>　　第二节 中国光电传感器行业产量情况分析及预测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、2019-2024年中国光电传感器产量统计</w:t>
      </w:r>
      <w:r>
        <w:rPr>
          <w:rFonts w:hint="eastAsia"/>
        </w:rPr>
        <w:br/>
      </w:r>
      <w:r>
        <w:rPr>
          <w:rFonts w:hint="eastAsia"/>
        </w:rPr>
        <w:t>　　　　三、光电传感器生产区域分布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四、2025-2031年中国光电传感器产量预测</w:t>
      </w:r>
      <w:r>
        <w:rPr>
          <w:rFonts w:hint="eastAsia"/>
        </w:rPr>
        <w:br/>
      </w:r>
      <w:r>
        <w:rPr>
          <w:rFonts w:hint="eastAsia"/>
        </w:rPr>
        <w:t>　　第三节 中国光电传感器市场需求分析及预测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二、2019-2024年中国光电传感器市场需求统计</w:t>
      </w:r>
      <w:r>
        <w:rPr>
          <w:rFonts w:hint="eastAsia"/>
        </w:rPr>
        <w:br/>
      </w:r>
      <w:r>
        <w:rPr>
          <w:rFonts w:hint="eastAsia"/>
        </w:rPr>
        <w:t>　　　　三、光电传感器市场饱和度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四、影响光电传感器市场需求的因素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五、光电传感器市场潜力分析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六、2025-2031年中国光电传感器市场需求预测分析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一、2019-2024年光电传感器进口量及增速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三、2025-2031年光电传感器进口量及增速预测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一、2019-2024年光电传感器出口量及增速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三、2025-2031年光电传感器出口量及增速预测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二、**地区光电传感器行业市场需求规模情况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三、**地区光电传感器行业市场需求规模情况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四、**地区光电传感器行业市场需求规模情况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五、**地区光电传感器行业市场需求规模情况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六、**地区光电传感器行业市场需求规模情况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2024-2025年中国光电传感器细分行业调研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主要光电传感器细分行业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中国光电传感器企业营销及发展建议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光电传感器企业营销策略分析及建议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光电传感器企业营销策略分析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一、光电传感器企业营销策略</w:t>
      </w:r>
      <w:r>
        <w:rPr>
          <w:rFonts w:hint="eastAsia"/>
        </w:rPr>
        <w:br/>
      </w:r>
      <w:r>
        <w:rPr>
          <w:rFonts w:hint="eastAsia"/>
        </w:rPr>
        <w:t>　　　　二、光电传感器企业经验借鉴</w:t>
      </w:r>
      <w:r>
        <w:rPr>
          <w:rFonts w:hint="eastAsia"/>
        </w:rPr>
        <w:br/>
      </w:r>
      <w:r>
        <w:rPr>
          <w:rFonts w:hint="eastAsia"/>
        </w:rPr>
        <w:t>　　第三节 光电传感器企业营销模式演化与创新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光电传感器企业经营发展分析及建议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一、光电传感器企业存在的问题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二、光电传感器企业应对的策略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2025年光电传感器市场前景分析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2025年光电传感器行业发展趋势预测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专家对光电传感器行业投资风险预警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一、2025-2031年光电传感器行业市场风险及控制策略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二、2025-2031年光电传感器行业政策风险及控制策略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三、2025-2031年光电传感器行业经营风险及控制策略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四、2025-2031年光电传感器同业竞争风险及控制策略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五、2025-2031年光电传感器行业其他风险及控制策略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光电传感器行业发展战略研究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一、光电传感器品牌的重要性</w:t>
      </w:r>
      <w:r>
        <w:rPr>
          <w:rFonts w:hint="eastAsia"/>
        </w:rPr>
        <w:br/>
      </w:r>
      <w:r>
        <w:rPr>
          <w:rFonts w:hint="eastAsia"/>
        </w:rPr>
        <w:t>　　　　二、光电传感器实施品牌战略的意义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五、光电传感器品牌战略管理的策略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光电传感器经营策略分析</w:t>
      </w:r>
      <w:r>
        <w:rPr>
          <w:rFonts w:hint="eastAsia"/>
        </w:rPr>
        <w:br/>
      </w:r>
      <w:r>
        <w:rPr>
          <w:rFonts w:hint="eastAsia"/>
        </w:rPr>
        <w:t>　　　　一、光电传感器市场细分策略</w:t>
      </w:r>
      <w:r>
        <w:rPr>
          <w:rFonts w:hint="eastAsia"/>
        </w:rPr>
        <w:br/>
      </w:r>
      <w:r>
        <w:rPr>
          <w:rFonts w:hint="eastAsia"/>
        </w:rPr>
        <w:t>　　　　二、光电传感器市场创新策略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　光电传感器行业投资战略研究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一、2025-2031年光电传感器行业投资战略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光电传感器行业历程</w:t>
      </w:r>
      <w:r>
        <w:rPr>
          <w:rFonts w:hint="eastAsia"/>
        </w:rPr>
        <w:br/>
      </w:r>
      <w:r>
        <w:rPr>
          <w:rFonts w:hint="eastAsia"/>
        </w:rPr>
        <w:t>　　图表 光电传感器行业生命周期</w:t>
      </w:r>
      <w:r>
        <w:rPr>
          <w:rFonts w:hint="eastAsia"/>
        </w:rPr>
        <w:br/>
      </w:r>
      <w:r>
        <w:rPr>
          <w:rFonts w:hint="eastAsia"/>
        </w:rPr>
        <w:t>　　图表 光电传感器行业产业链分析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光电传感器企业信息</w:t>
      </w:r>
      <w:r>
        <w:rPr>
          <w:rFonts w:hint="eastAsia"/>
        </w:rPr>
        <w:br/>
      </w:r>
      <w:r>
        <w:rPr>
          <w:rFonts w:hint="eastAsia"/>
        </w:rPr>
        <w:t>　　图表 光电传感器企业经营情况分析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cfa484df74674" w:history="1">
        <w:r>
          <w:rPr>
            <w:rStyle w:val="Hyperlink"/>
          </w:rPr>
          <w:t>2025-2031年中国光电传感器行业市场调研与发展前景预测报告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cfa484df74674" w:history="1">
        <w:r>
          <w:rPr>
            <w:rStyle w:val="Hyperlink"/>
          </w:rPr>
          <w:t>https://www.20087.com/8/01/GuangDianChuanGanQiShiChangQianJing.html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热点：传感器符号图形大全、光电传感器有哪几种、红外传感器、光电传感器的作用、加速度传感器、光电传感器接线方法和图解、温湿度传感器、光电传感器品牌、光电传感器的应用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c34bd973948c3" w:history="1">
      <w:r>
        <w:rPr>
          <w:rStyle w:val="Hyperlink"/>
        </w:rPr>
        <w:t>2025-2031年中国光电传感器行业市场调研与发展前景预测报告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uangDianChuanGanQiShiChangQianJing.html" TargetMode="External" Id="R90dcfa484df7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uangDianChuanGanQiShiChangQianJing.html" TargetMode="External" Id="R85ac34bd9739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2024-10-11T00:06:00Z</dcterms:created>
  <dcterms:modified xsi:type="dcterms:W3CDTF">2024-10-11T01:06:00Z</dcterms:modified>
  <dc:subject>2025-2031年中国光电传感器行业市场调研与发展前景预测报告</dc:subject>
  <dc:title>2025-2031年中国光电传感器行业市场调研与发展前景预测报告</dc:title>
  <cp:keywords>2025-2031年中国光电传感器行业市场调研与发展前景预测报告</cp:keywords>
  <dc:description>2025-2031年中国光电传感器行业市场调研与发展前景预测报告</dc:description>
</cp:coreProperties>
</file>