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8840bd441b4abb" w:history="1">
              <w:r>
                <w:rPr>
                  <w:rStyle w:val="Hyperlink"/>
                </w:rPr>
                <w:t>2026-2032年中国光电传感器行业现状与市场前景预测报告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8840bd441b4abb" w:history="1">
              <w:r>
                <w:rPr>
                  <w:rStyle w:val="Hyperlink"/>
                </w:rPr>
                <w:t>2026-2032年中国光电传感器行业现状与市场前景预测报告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5676618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8840bd441b4abb" w:history="1">
                <w:r>
                  <w:rPr>
                    <w:rStyle w:val="Hyperlink"/>
                  </w:rPr>
                  <w:t>https://www.20087.com/8/61/GuangDianChuanGanQiHangYeXianZhuangJiQianJing.html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电传感器是利用光电器件将光信号转换为电信号的检测装置，广泛应用于工业自动化、消费电子、汽车ADAS及医疗设备，涵盖对射式、反射式、光纤式及图像传感等多种类型。当前高端产品强调高响应速度（纳秒级）、抗环境光干扰能力及微型化设计，行业在CMOS图像传感器量子效率提升、ToF（飞行时间）精度优化及多光谱集成方面持续精进。在智能制造中，光电传感器是实现位置检测、物体计数与安全防护的基础元件。然而，复杂光照条件（如强日光、低对比度）仍挑战检测稳定性；同时，高端感光芯片与光学元件依赖进口，制约供应链安全。</w:t>
      </w:r>
      <w:r>
        <w:rPr>
          <w:rFonts w:hint="eastAsia"/>
        </w:rPr>
        <w:br/>
      </w:r>
      <w:r>
        <w:rPr>
          <w:rFonts w:hint="eastAsia"/>
        </w:rPr>
        <w:t>　　未来，光电传感器将向智能感知、多模态融合与边缘处理方向发展。嵌入AI协处理器可实现实时目标识别与异常预警，减少主控负担。与毫米波雷达、超声波传感器数据融合将提升自动驾驶环境感知鲁棒性。在工业4.0场景下，支持OPC UA协议的智能传感器将直接接入云平台。材料上，量子点与有机光电探测器将拓展至柔性与可穿戴领域。长远看，光电传感器将从单一信号采集单元升级为智能系统的“视觉神经末梢”，在推动万物互联与自主决策中构筑感知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8840bd441b4abb" w:history="1">
        <w:r>
          <w:rPr>
            <w:rStyle w:val="Hyperlink"/>
          </w:rPr>
          <w:t>2026-2032年中国光电传感器行业现状与市场前景预测报告</w:t>
        </w:r>
      </w:hyperlink>
      <w:r>
        <w:rPr>
          <w:rFonts w:hint="eastAsia"/>
        </w:rPr>
        <w:t>》系统研究了光电传感器行业的市场运行态势，并对未来发展趋势进行了科学预测。报告包括行业基础知识、国内外环境分析、运行数据解读及产业链梳理，同时探讨了光电传感器市场竞争格局与重点企业的表现。基于对光电传感器行业的全面分析，报告展望了光电传感器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光电传感器市场概述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按照不同产品类型，光电传感器主要可以分为如下几个类别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中国不同产品类型光电传感器增长趋势2021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光电传感器</w:t>
      </w:r>
      <w:r>
        <w:rPr>
          <w:rFonts w:hint="eastAsia"/>
        </w:rPr>
        <w:br/>
      </w:r>
      <w:r>
        <w:rPr>
          <w:rFonts w:hint="eastAsia"/>
        </w:rPr>
        <w:t>　　　　1.2.3 电感传感器</w:t>
      </w:r>
      <w:r>
        <w:rPr>
          <w:rFonts w:hint="eastAsia"/>
        </w:rPr>
        <w:br/>
      </w:r>
      <w:r>
        <w:rPr>
          <w:rFonts w:hint="eastAsia"/>
        </w:rPr>
        <w:t>　　1.3 从不同应用，光电传感器主要包括如下几个方面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中国不同应用光电传感器增长趋势2021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电池行业</w:t>
      </w:r>
      <w:r>
        <w:rPr>
          <w:rFonts w:hint="eastAsia"/>
        </w:rPr>
        <w:br/>
      </w:r>
      <w:r>
        <w:rPr>
          <w:rFonts w:hint="eastAsia"/>
        </w:rPr>
        <w:t>　　　　1.3.3 汽车行业</w:t>
      </w:r>
      <w:r>
        <w:rPr>
          <w:rFonts w:hint="eastAsia"/>
        </w:rPr>
        <w:br/>
      </w:r>
      <w:r>
        <w:rPr>
          <w:rFonts w:hint="eastAsia"/>
        </w:rPr>
        <w:t>　　　　1.3.4 半导体行业</w:t>
      </w:r>
      <w:r>
        <w:rPr>
          <w:rFonts w:hint="eastAsia"/>
        </w:rPr>
        <w:br/>
      </w:r>
      <w:r>
        <w:rPr>
          <w:rFonts w:hint="eastAsia"/>
        </w:rPr>
        <w:t>　　　　1.3.5 物流仓储行业</w:t>
      </w:r>
      <w:r>
        <w:rPr>
          <w:rFonts w:hint="eastAsia"/>
        </w:rPr>
        <w:br/>
      </w:r>
      <w:r>
        <w:rPr>
          <w:rFonts w:hint="eastAsia"/>
        </w:rPr>
        <w:t>　　　　1.3.6 3C产品行业</w:t>
      </w:r>
      <w:r>
        <w:rPr>
          <w:rFonts w:hint="eastAsia"/>
        </w:rPr>
        <w:br/>
      </w:r>
      <w:r>
        <w:rPr>
          <w:rFonts w:hint="eastAsia"/>
        </w:rPr>
        <w:t>　　　　1.3.7 能源行业</w:t>
      </w:r>
      <w:r>
        <w:rPr>
          <w:rFonts w:hint="eastAsia"/>
        </w:rPr>
        <w:br/>
      </w:r>
      <w:r>
        <w:rPr>
          <w:rFonts w:hint="eastAsia"/>
        </w:rPr>
        <w:t>　　　　1.3.8 食品和饮料行业</w:t>
      </w:r>
      <w:r>
        <w:rPr>
          <w:rFonts w:hint="eastAsia"/>
        </w:rPr>
        <w:br/>
      </w:r>
      <w:r>
        <w:rPr>
          <w:rFonts w:hint="eastAsia"/>
        </w:rPr>
        <w:t>　　　　1.3.9 其他</w:t>
      </w:r>
      <w:r>
        <w:rPr>
          <w:rFonts w:hint="eastAsia"/>
        </w:rPr>
        <w:br/>
      </w:r>
      <w:r>
        <w:rPr>
          <w:rFonts w:hint="eastAsia"/>
        </w:rPr>
        <w:t>　　1.4 中国光电传感器发展现状及未来趋势（2021-2032）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中国市场光电传感器收入及增长率（2021-2032）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中国市场光电传感器销量及增长率（2021-2032）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中国市场主要光电传感器厂商分析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中国市场主要厂商光电传感器销量及市场占有率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中国市场主要厂商光电传感器销量（2021-2026）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中国市场主要厂商光电传感器销量市场份额（2021-2026）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中国市场主要厂商光电传感器收入及市场占有率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中国市场主要厂商光电传感器收入（2021-2026）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中国市场主要厂商光电传感器收入市场份额（2021-2026）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2025年中国市场主要厂商光电传感器收入排名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中国市场主要厂商光电传感器价格（2021-2026）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中国市场主要厂商光电传感器总部及产地分布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中国市场主要厂商成立时间及光电传感器商业化日期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中国市场主要厂商光电传感器产品类型及应用</w:t>
      </w:r>
      <w:r>
        <w:rPr>
          <w:rFonts w:hint="eastAsia"/>
        </w:rPr>
        <w:br/>
      </w:r>
      <w:r>
        <w:rPr>
          <w:rFonts w:hint="eastAsia"/>
        </w:rPr>
        <w:t>　　2.7 光电传感器行业集中度、竞争程度分析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光电传感器行业集中度分析：2025年中国Top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中国市场光电传感器第一梯队、第二梯队和第三梯队厂商（品牌）及2025年市场份额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重点企业（1）基本信息、光电传感器生产基地、总部、竞争对手及市场地位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光电传感器产品规格、参数及市场应用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重点企业（1）在中国市场光电传感器销量、收入、价格及毛利率（2021-2026）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重点企业（2）基本信息、光电传感器生产基地、总部、竞争对手及市场地位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光电传感器产品规格、参数及市场应用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重点企业（2）在中国市场光电传感器销量、收入、价格及毛利率（2021-2026）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重点企业（3）基本信息、光电传感器生产基地、总部、竞争对手及市场地位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光电传感器产品规格、参数及市场应用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重点企业（3）在中国市场光电传感器销量、收入、价格及毛利率（2021-2026）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重点企业（4）基本信息、光电传感器生产基地、总部、竞争对手及市场地位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光电传感器产品规格、参数及市场应用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重点企业（4）在中国市场光电传感器销量、收入、价格及毛利率（2021-2026）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重点企业（5）基本信息、光电传感器生产基地、总部、竞争对手及市场地位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光电传感器产品规格、参数及市场应用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重点企业（5）在中国市场光电传感器销量、收入、价格及毛利率（2021-2026）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重点企业（6）基本信息、光电传感器生产基地、总部、竞争对手及市场地位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光电传感器产品规格、参数及市场应用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重点企业（6）在中国市场光电传感器销量、收入、价格及毛利率（2021-2026）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重点企业（7）基本信息、光电传感器生产基地、总部、竞争对手及市场地位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光电传感器产品规格、参数及市场应用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重点企业（7）在中国市场光电传感器销量、收入、价格及毛利率（2021-2026）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重点企业（8）基本信息、光电传感器生产基地、总部、竞争对手及市场地位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光电传感器产品规格、参数及市场应用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重点企业（8）在中国市场光电传感器销量、收入、价格及毛利率（2021-2026）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重点企业（9）基本信息、光电传感器生产基地、总部、竞争对手及市场地位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光电传感器产品规格、参数及市场应用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重点企业（9）在中国市场光电传感器销量、收入、价格及毛利率（2021-2026）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重点企业（10）基本信息、光电传感器生产基地、总部、竞争对手及市场地位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光电传感器产品规格、参数及市场应用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重点企业（10）在中国市场光电传感器销量、收入、价格及毛利率（2021-2026）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重点企业（11）基本信息、光电传感器生产基地、总部、竞争对手及市场地位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光电传感器产品规格、参数及市场应用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重点企业（11）在中国市场光电传感器销量、收入、价格及毛利率（2021-2026）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重点企业（12）基本信息、光电传感器生产基地、总部、竞争对手及市场地位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光电传感器产品规格、参数及市场应用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重点企业（12）在中国市场光电传感器销量、收入、价格及毛利率（2021-2026）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重点企业（13）基本信息、光电传感器生产基地、总部、竞争对手及市场地位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光电传感器产品规格、参数及市场应用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重点企业（13）在中国市场光电传感器销量、收入、价格及毛利率（2021-2026）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重点企业（14）基本信息、光电传感器生产基地、总部、竞争对手及市场地位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光电传感器产品规格、参数及市场应用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重点企业（14）在中国市场光电传感器销量、收入、价格及毛利率（2021-2026）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重点企业（15）基本信息、光电传感器生产基地、总部、竞争对手及市场地位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光电传感器产品规格、参数及市场应用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重点企业（15）在中国市场光电传感器销量、收入、价格及毛利率（2021-2026）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重点企业（16）基本信息、光电传感器生产基地、总部、竞争对手及市场地位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光电传感器产品规格、参数及市场应用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重点企业（16）在中国市场光电传感器销量、收入、价格及毛利率（2021-2026）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重点企业（17）基本信息、光电传感器生产基地、总部、竞争对手及市场地位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光电传感器产品规格、参数及市场应用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重点企业（17）在中国市场光电传感器销量、收入、价格及毛利率（2021-2026）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重点企业（18）基本信息、光电传感器生产基地、总部、竞争对手及市场地位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光电传感器产品规格、参数及市场应用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重点企业（18）在中国市场光电传感器销量、收入、价格及毛利率（2021-2026）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重点企业（19）基本信息、光电传感器生产基地、总部、竞争对手及市场地位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光电传感器产品规格、参数及市场应用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重点企业（19）在中国市场光电传感器销量、收入、价格及毛利率（2021-2026）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不同产品类型光电传感器分析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中国市场不同产品类型光电传感器销量（2021-2032）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中国市场不同产品类型光电传感器销量及市场份额（2021-2026）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中国市场不同产品类型光电传感器销量预测（2027-2032）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中国市场不同产品类型光电传感器规模（2021-2032）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中国市场不同产品类型光电传感器规模及市场份额（2021-2026）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中国市场不同产品类型光电传感器规模预测（2027-2032）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中国市场不同产品类型光电传感器价格走势（2021-2032）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不同应用光电传感器分析</w:t>
      </w:r>
      <w:r>
        <w:rPr>
          <w:rFonts w:hint="eastAsia"/>
        </w:rPr>
        <w:br/>
      </w:r>
      <w:r>
        <w:rPr>
          <w:rFonts w:hint="eastAsia"/>
        </w:rPr>
        <w:t>　　5.1 中国市场不同应用光电传感器销量（2021-2032）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中国市场不同应用光电传感器销量及市场份额（2021-2026）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中国市场不同应用光电传感器销量预测（2027-2032）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中国市场不同应用光电传感器规模（2021-2032）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中国市场不同应用光电传感器规模及市场份额（2021-2026）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中国市场不同应用光电传感器规模预测（2027-2032）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中国市场不同应用光电传感器价格走势（2021-2032）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光电传感器行业发展分析---发展趋势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6.2 光电传感器行业发展分析---厂商壁垒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6.3 光电传感器行业发展分析---驱动因素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6.4 光电传感器行业发展分析---制约因素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6.5 光电传感器中国企业SWOT分析</w:t>
      </w:r>
      <w:r>
        <w:rPr>
          <w:rFonts w:hint="eastAsia"/>
        </w:rPr>
        <w:br/>
      </w:r>
      <w:r>
        <w:rPr>
          <w:rFonts w:hint="eastAsia"/>
        </w:rPr>
        <w:t>　　6.6 光电传感器行业发展分析---行业政策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光电传感器行业产业链简介</w:t>
      </w:r>
      <w:r>
        <w:rPr>
          <w:rFonts w:hint="eastAsia"/>
        </w:rPr>
        <w:br/>
      </w:r>
      <w:r>
        <w:rPr>
          <w:rFonts w:hint="eastAsia"/>
        </w:rPr>
        <w:t>　　7.2 光电传感器产业链分析-上游</w:t>
      </w:r>
      <w:r>
        <w:rPr>
          <w:rFonts w:hint="eastAsia"/>
        </w:rPr>
        <w:br/>
      </w:r>
      <w:r>
        <w:rPr>
          <w:rFonts w:hint="eastAsia"/>
        </w:rPr>
        <w:t>　　7.3 光电传感器产业链分析-中游</w:t>
      </w:r>
      <w:r>
        <w:rPr>
          <w:rFonts w:hint="eastAsia"/>
        </w:rPr>
        <w:br/>
      </w:r>
      <w:r>
        <w:rPr>
          <w:rFonts w:hint="eastAsia"/>
        </w:rPr>
        <w:t>　　7.4 光电传感器产业链分析-下游</w:t>
      </w:r>
      <w:r>
        <w:rPr>
          <w:rFonts w:hint="eastAsia"/>
        </w:rPr>
        <w:br/>
      </w:r>
      <w:r>
        <w:rPr>
          <w:rFonts w:hint="eastAsia"/>
        </w:rPr>
        <w:t>　　7.5 光电传感器行业采购模式</w:t>
      </w:r>
      <w:r>
        <w:rPr>
          <w:rFonts w:hint="eastAsia"/>
        </w:rPr>
        <w:br/>
      </w:r>
      <w:r>
        <w:rPr>
          <w:rFonts w:hint="eastAsia"/>
        </w:rPr>
        <w:t>　　7.6 光电传感器行业生产模式</w:t>
      </w:r>
      <w:r>
        <w:rPr>
          <w:rFonts w:hint="eastAsia"/>
        </w:rPr>
        <w:br/>
      </w:r>
      <w:r>
        <w:rPr>
          <w:rFonts w:hint="eastAsia"/>
        </w:rPr>
        <w:t>　　7.7 光电传感器行业销售模式及销售渠道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中国本土光电传感器产能、产量分析</w:t>
      </w:r>
      <w:r>
        <w:rPr>
          <w:rFonts w:hint="eastAsia"/>
        </w:rPr>
        <w:br/>
      </w:r>
      <w:r>
        <w:rPr>
          <w:rFonts w:hint="eastAsia"/>
        </w:rPr>
        <w:t>　　8.1 中国光电传感器供需现状及预测（2021-2032）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中国光电传感器产能、产量、产能利用率及发展趋势（2021-2032）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中国光电传感器产量、市场需求量及发展趋势（2021-2032）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中国光电传感器进出口分析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中国市场光电传感器主要进口来源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中国市场光电传感器主要出口目的地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不同产品类型光电传感器市场规模2021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不同应用光电传感器市场规模2021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中国市场主要厂商光电传感器销量（2021-2026）&amp;（吨）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中国市场主要厂商光电传感器销量市场份额（2021-2026）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中国市场主要厂商光电传感器收入（2021-2026）&amp;（万元）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中国市场主要厂商光电传感器收入份额（2021-2026）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2025年中国主要生产商光电传感器收入排名（万元）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中国市场主要厂商光电传感器价格（2021-2026）&amp;（US$/Ton）</w:t>
      </w:r>
      <w:r>
        <w:rPr>
          <w:rFonts w:hint="eastAsia"/>
        </w:rPr>
        <w:br/>
      </w:r>
      <w:r>
        <w:rPr>
          <w:rFonts w:hint="eastAsia"/>
        </w:rPr>
        <w:t>　　表 9： 中国市场主要厂商光电传感器总部及产地分布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中国市场主要厂商成立时间及光电传感器商业化日期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中国市场主要厂商光电传感器产品类型及应用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2025年中国市场光电传感器主要厂商市场地位（第一梯队、第二梯队和第三梯队）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光电传感器市场投资、并购等现状分析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光电传感器生产基地、总部、竞争对手及市场地位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光电传感器产品规格、参数及市场应用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光电传感器销量（吨）、收入（万元）、价格（US$/Ton）及毛利率（2021-2026）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光电传感器生产基地、总部、竞争对手及市场地位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光电传感器产品规格、参数及市场应用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光电传感器销量（吨）、收入（万元）、价格（US$/Ton）及毛利率（2021-2026）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光电传感器生产基地、总部、竞争对手及市场地位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光电传感器产品规格、参数及市场应用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光电传感器销量（吨）、收入（万元）、价格（US$/Ton）及毛利率（2021-2026）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光电传感器生产基地、总部、竞争对手及市场地位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光电传感器产品规格、参数及市场应用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光电传感器销量（吨）、收入（万元）、价格（US$/Ton）及毛利率（2021-2026）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光电传感器生产基地、总部、竞争对手及市场地位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光电传感器产品规格、参数及市场应用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光电传感器销量（吨）、收入（万元）、价格（US$/Ton）及毛利率（2021-2026）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光电传感器生产基地、总部、竞争对手及市场地位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光电传感器产品规格、参数及市场应用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光电传感器销量（吨）、收入（万元）、价格（US$/Ton）及毛利率（2021-2026）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光电传感器生产基地、总部、竞争对手及市场地位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光电传感器产品规格、参数及市场应用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光电传感器销量（吨）、收入（万元）、价格（US$/Ton）及毛利率（2021-2026）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光电传感器生产基地、总部、竞争对手及市场地位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光电传感器产品规格、参数及市场应用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光电传感器销量（吨）、收入（万元）、价格（US$/Ton）及毛利率（2021-2026）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光电传感器生产基地、总部、竞争对手及市场地位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光电传感器产品规格、参数及市场应用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光电传感器销量（吨）、收入（万元）、价格（US$/Ton）及毛利率（2021-2026）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光电传感器生产基地、总部、竞争对手及市场地位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光电传感器产品规格、参数及市场应用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光电传感器销量（吨）、收入（万元）、价格（US$/Ton）及毛利率（2021-2026）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光电传感器生产基地、总部、竞争对手及市场地位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光电传感器产品规格、参数及市场应用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光电传感器销量（吨）、收入（万元）、价格（US$/Ton）及毛利率（2021-2026）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光电传感器生产基地、总部、竞争对手及市场地位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光电传感器产品规格、参数及市场应用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光电传感器销量（吨）、收入（万元）、价格（US$/Ton）及毛利率（2021-2026）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光电传感器生产基地、总部、竞争对手及市场地位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光电传感器产品规格、参数及市场应用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光电传感器销量（吨）、收入（万元）、价格（US$/Ton）及毛利率（2021-2026）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光电传感器生产基地、总部、竞争对手及市场地位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光电传感器产品规格、参数及市场应用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光电传感器销量（吨）、收入（万元）、价格（US$/Ton）及毛利率（2021-2026）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光电传感器生产基地、总部、竞争对手及市场地位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光电传感器产品规格、参数及市场应用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光电传感器销量（吨）、收入（万元）、价格（US$/Ton）及毛利率（2021-2026）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光电传感器生产基地、总部、竞争对手及市场地位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光电传感器产品规格、参数及市场应用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光电传感器销量（吨）、收入（万元）、价格（US$/Ton）及毛利率（2021-2026）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光电传感器生产基地、总部、竞争对手及市场地位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光电传感器产品规格、参数及市场应用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光电传感器销量（吨）、收入（万元）、价格（US$/Ton）及毛利率（2021-2026）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光电传感器生产基地、总部、竞争对手及市场地位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光电传感器产品规格、参数及市场应用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光电传感器销量（吨）、收入（万元）、价格（US$/Ton）及毛利率（2021-2026）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光电传感器生产基地、总部、竞争对手及市场地位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光电传感器产品规格、参数及市场应用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光电传感器销量（吨）、收入（万元）、价格（US$/Ton）及毛利率（2021-2026）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中国市场不同产品类型光电传感器销量（2021-2026）&amp;（吨）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中国市场不同产品类型光电传感器销量市场份额（2021-2026）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中国市场不同产品类型光电传感器销量预测（2027-2032）&amp;（吨）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中国市场不同产品类型光电传感器销量市场份额预测（2027-2032）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中国市场不同产品类型光电传感器规模（2021-2026）&amp;（万元）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中国市场不同产品类型光电传感器规模市场份额（2021-2026）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中国市场不同产品类型光电传感器规模预测（2027-2032）&amp;（万元）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中国市场不同产品类型光电传感器规模市场份额预测（2027-2032）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中国市场不同应用光电传感器销量（2021-2026）&amp;（吨）</w:t>
      </w:r>
      <w:r>
        <w:rPr>
          <w:rFonts w:hint="eastAsia"/>
        </w:rPr>
        <w:br/>
      </w:r>
      <w:r>
        <w:rPr>
          <w:rFonts w:hint="eastAsia"/>
        </w:rPr>
        <w:t>　　表 118： 中国市场不同应用光电传感器销量市场份额（2021-2026）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中国市场不同应用光电传感器销量预测（2027-2032）&amp;（吨）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120： 中国市场不同应用光电传感器销量市场份额预测（2027-2032）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中国市场不同应用光电传感器规模（2021-2026）&amp;（万元）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中国市场不同应用光电传感器规模市场份额（2021-2026）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中国市场不同应用光电传感器规模预测（2027-2032）&amp;（万元）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中国市场不同应用光电传感器规模市场份额预测（2027-2032）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光电传感器行业发展分析---发展趋势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光电传感器行业发展分析---厂商壁垒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光电传感器行业发展分析---驱动因素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光电传感器行业发展分析---制约因素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光电传感器行业相关重点政策一览</w:t>
      </w:r>
      <w:r>
        <w:rPr>
          <w:rFonts w:hint="eastAsia"/>
        </w:rPr>
        <w:br/>
      </w:r>
      <w:r>
        <w:rPr>
          <w:rFonts w:hint="eastAsia"/>
        </w:rPr>
        <w:t>　　表 130： 光电传感器行业供应链分析</w:t>
      </w:r>
      <w:r>
        <w:rPr>
          <w:rFonts w:hint="eastAsia"/>
        </w:rPr>
        <w:br/>
      </w:r>
      <w:r>
        <w:rPr>
          <w:rFonts w:hint="eastAsia"/>
        </w:rPr>
        <w:t>　　表 131： 光电传感器上游原料供应商</w:t>
      </w:r>
      <w:r>
        <w:rPr>
          <w:rFonts w:hint="eastAsia"/>
        </w:rPr>
        <w:br/>
      </w:r>
      <w:r>
        <w:rPr>
          <w:rFonts w:hint="eastAsia"/>
        </w:rPr>
        <w:t>　　表 132： 光电传感器行业主要下游客户</w:t>
      </w:r>
      <w:r>
        <w:rPr>
          <w:rFonts w:hint="eastAsia"/>
        </w:rPr>
        <w:br/>
      </w:r>
      <w:r>
        <w:rPr>
          <w:rFonts w:hint="eastAsia"/>
        </w:rPr>
        <w:t>　　表 133： 光电传感器典型经销商</w:t>
      </w:r>
      <w:r>
        <w:rPr>
          <w:rFonts w:hint="eastAsia"/>
        </w:rPr>
        <w:br/>
      </w:r>
      <w:r>
        <w:rPr>
          <w:rFonts w:hint="eastAsia"/>
        </w:rPr>
        <w:t>　　表 134： 中国光电传感器产量、销量、进口量及出口量（2021-2026）&amp;（吨）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135： 中国光电传感器产量、销量、进口量及出口量预测（2027-2032）&amp;（吨）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136： 中国市场光电传感器主要进口来源</w:t>
      </w:r>
      <w:r>
        <w:rPr>
          <w:rFonts w:hint="eastAsia"/>
        </w:rPr>
        <w:br/>
      </w:r>
      <w:r>
        <w:rPr>
          <w:rFonts w:hint="eastAsia"/>
        </w:rPr>
        <w:t>　　表 137： 中国市场光电传感器主要出口目的地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光电传感器产品图片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中国不同产品类型光电传感器市场规模市场份额2025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光电传感器产品图片</w:t>
      </w:r>
      <w:r>
        <w:rPr>
          <w:rFonts w:hint="eastAsia"/>
        </w:rPr>
        <w:br/>
      </w:r>
      <w:r>
        <w:rPr>
          <w:rFonts w:hint="eastAsia"/>
        </w:rPr>
        <w:t>　　图 4： 电感传感器产品图片</w:t>
      </w:r>
      <w:r>
        <w:rPr>
          <w:rFonts w:hint="eastAsia"/>
        </w:rPr>
        <w:br/>
      </w:r>
      <w:r>
        <w:rPr>
          <w:rFonts w:hint="eastAsia"/>
        </w:rPr>
        <w:t>　　图 5： 中国不同应用光电传感器市场份额2025 &amp; 2032</w:t>
      </w:r>
      <w:r>
        <w:rPr>
          <w:rFonts w:hint="eastAsia"/>
        </w:rPr>
        <w:br/>
      </w:r>
      <w:r>
        <w:rPr>
          <w:rFonts w:hint="eastAsia"/>
        </w:rPr>
        <w:t>　　图 6： 电池行业</w:t>
      </w:r>
      <w:r>
        <w:rPr>
          <w:rFonts w:hint="eastAsia"/>
        </w:rPr>
        <w:br/>
      </w:r>
      <w:r>
        <w:rPr>
          <w:rFonts w:hint="eastAsia"/>
        </w:rPr>
        <w:t>　　图 7： 汽车行业</w:t>
      </w:r>
      <w:r>
        <w:rPr>
          <w:rFonts w:hint="eastAsia"/>
        </w:rPr>
        <w:br/>
      </w:r>
      <w:r>
        <w:rPr>
          <w:rFonts w:hint="eastAsia"/>
        </w:rPr>
        <w:t>　　图 8： 半导体行业</w:t>
      </w:r>
      <w:r>
        <w:rPr>
          <w:rFonts w:hint="eastAsia"/>
        </w:rPr>
        <w:br/>
      </w:r>
      <w:r>
        <w:rPr>
          <w:rFonts w:hint="eastAsia"/>
        </w:rPr>
        <w:t>　　图 9： 物流仓储行业</w:t>
      </w:r>
      <w:r>
        <w:rPr>
          <w:rFonts w:hint="eastAsia"/>
        </w:rPr>
        <w:br/>
      </w:r>
      <w:r>
        <w:rPr>
          <w:rFonts w:hint="eastAsia"/>
        </w:rPr>
        <w:t>　　图 10： 3C产品行业</w:t>
      </w:r>
      <w:r>
        <w:rPr>
          <w:rFonts w:hint="eastAsia"/>
        </w:rPr>
        <w:br/>
      </w:r>
      <w:r>
        <w:rPr>
          <w:rFonts w:hint="eastAsia"/>
        </w:rPr>
        <w:t>　　图 11： 能源行业</w:t>
      </w:r>
      <w:r>
        <w:rPr>
          <w:rFonts w:hint="eastAsia"/>
        </w:rPr>
        <w:br/>
      </w:r>
      <w:r>
        <w:rPr>
          <w:rFonts w:hint="eastAsia"/>
        </w:rPr>
        <w:t>　　图 12： 食品和饮料行业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中国市场光电传感器市场规模，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中国市场光电传感器收入及增长率（2021-2032）&amp;（万元）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中国市场光电传感器销量及增长率（2021-2032）&amp;（吨）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2025年中国市场主要厂商光电传感器销量市场份额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2025年中国市场主要厂商光电传感器收入市场份额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2025年中国市场前五大厂商光电传感器市场份额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2025年中国市场光电传感器第一梯队、第二梯队和第三梯队厂商（品牌）及市场份额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中国市场不同产品类型光电传感器价格走势（2021-2032）&amp;（US$/Ton）</w:t>
      </w:r>
      <w:r>
        <w:rPr>
          <w:rFonts w:hint="eastAsia"/>
        </w:rPr>
        <w:br/>
      </w:r>
      <w:r>
        <w:rPr>
          <w:rFonts w:hint="eastAsia"/>
        </w:rPr>
        <w:t>　　图 22： 中国市场不同应用光电传感器价格走势（2021-2032）&amp;（US$/Ton）</w:t>
      </w:r>
      <w:r>
        <w:rPr>
          <w:rFonts w:hint="eastAsia"/>
        </w:rPr>
        <w:br/>
      </w:r>
      <w:r>
        <w:rPr>
          <w:rFonts w:hint="eastAsia"/>
        </w:rPr>
        <w:t>　　图 23： 光电传感器中国企业SWOT分析</w:t>
      </w:r>
      <w:r>
        <w:rPr>
          <w:rFonts w:hint="eastAsia"/>
        </w:rPr>
        <w:br/>
      </w:r>
      <w:r>
        <w:rPr>
          <w:rFonts w:hint="eastAsia"/>
        </w:rPr>
        <w:t>　　图 24： 光电传感器产业链</w:t>
      </w:r>
      <w:r>
        <w:rPr>
          <w:rFonts w:hint="eastAsia"/>
        </w:rPr>
        <w:br/>
      </w:r>
      <w:r>
        <w:rPr>
          <w:rFonts w:hint="eastAsia"/>
        </w:rPr>
        <w:t>　　图 25： 光电传感器行业采购模式分析</w:t>
      </w:r>
      <w:r>
        <w:rPr>
          <w:rFonts w:hint="eastAsia"/>
        </w:rPr>
        <w:br/>
      </w:r>
      <w:r>
        <w:rPr>
          <w:rFonts w:hint="eastAsia"/>
        </w:rPr>
        <w:t>　　图 26： 光电传感器行业生产模式分析</w:t>
      </w:r>
      <w:r>
        <w:rPr>
          <w:rFonts w:hint="eastAsia"/>
        </w:rPr>
        <w:br/>
      </w:r>
      <w:r>
        <w:rPr>
          <w:rFonts w:hint="eastAsia"/>
        </w:rPr>
        <w:t>　　图 27： 光电传感器行业销售模式分析</w:t>
      </w:r>
      <w:r>
        <w:rPr>
          <w:rFonts w:hint="eastAsia"/>
        </w:rPr>
        <w:br/>
      </w:r>
      <w:r>
        <w:rPr>
          <w:rFonts w:hint="eastAsia"/>
        </w:rPr>
        <w:t>　　图 28： 中国光电传感器产能、产量、产能利用率及发展趋势（2021-2032）&amp;（吨）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中国光电传感器产量、市场需求量及发展趋势（2021-2032）&amp;（吨）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8840bd441b4abb" w:history="1">
        <w:r>
          <w:rPr>
            <w:rStyle w:val="Hyperlink"/>
          </w:rPr>
          <w:t>2026-2032年中国光电传感器行业现状与市场前景预测报告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5676618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8840bd441b4abb" w:history="1">
        <w:r>
          <w:rPr>
            <w:rStyle w:val="Hyperlink"/>
          </w:rPr>
          <w:t>https://www.20087.com/8/61/GuangDianChuanGanQiHangYeXianZhuangJiQianJing.html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热点：传感器符号图形大全、光电传感器有哪几种、红外传感器、光电传感器的作用、加速度传感器、光电传感器接线方法和图解、温湿度传感器、光电传感器品牌、光电传感器的应用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2bf939a3ec4a68" w:history="1">
      <w:r>
        <w:rPr>
          <w:rStyle w:val="Hyperlink"/>
        </w:rPr>
        <w:t>2026-2032年中国光电传感器行业现状与市场前景预测报告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GuangDianChuanGanQiHangYeXianZhuangJiQianJing.html" TargetMode="External" Id="R488840bd441b4a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GuangDianChuanGanQiHangYeXianZhuangJiQianJing.html" TargetMode="External" Id="Rf12bf939a3ec4a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2025-11-27T01:48:16Z</dcterms:created>
  <dcterms:modified xsi:type="dcterms:W3CDTF">2025-11-27T02:48:16Z</dcterms:modified>
  <dc:subject>2026-2032年中国光电传感器行业现状与市场前景预测报告</dc:subject>
  <dc:title>2026-2032年中国光电传感器行业现状与市场前景预测报告</dc:title>
  <cp:keywords>2026-2032年中国光电传感器行业现状与市场前景预测报告</cp:keywords>
  <dc:description>2026-2032年中国光电传感器行业现状与市场前景预测报告</dc:description>
</cp:coreProperties>
</file>