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fe1f2654e4a17" w:history="1">
              <w:r>
                <w:rPr>
                  <w:rStyle w:val="Hyperlink"/>
                </w:rPr>
                <w:t>2026-2032年中国光电倍增管行业市场调研与前景趋势预测报告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fe1f2654e4a17" w:history="1">
              <w:r>
                <w:rPr>
                  <w:rStyle w:val="Hyperlink"/>
                </w:rPr>
                <w:t>2026-2032年中国光电倍增管行业市场调研与前景趋势预测报告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fe1f2654e4a17" w:history="1">
                <w:r>
                  <w:rPr>
                    <w:rStyle w:val="Hyperlink"/>
                  </w:rPr>
                  <w:t>https://www.20087.com/8/21/GuangDianBeiZengGuanHangYeFaZhanQuShi.html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倍增管（PMT）作为高灵敏度的光电探测器件，在科学研究、医疗诊断、环境监测、粒子物理等领域有着广泛的应用。近年来，随着技术的不断进步，PMT的灵敏度、信噪比和稳定性得到了显著提升，尤其是在极端条件下的性能得到了优化。同时，PMT的设计趋向于更小体积和更低功耗，以适应便携式和集成化设备的需求。然而，PMT的成本和复杂性仍然是限制其更广泛应用的因素之一。</w:t>
      </w:r>
      <w:r>
        <w:rPr>
          <w:rFonts w:hint="eastAsia"/>
        </w:rPr>
        <w:br/>
      </w:r>
      <w:r>
        <w:rPr>
          <w:rFonts w:hint="eastAsia"/>
        </w:rPr>
        <w:t>　　未来，光电倍增管将朝着更高性能和更广泛应用的方向发展。随着材料科学和制造技术的进步，新型光电阴极材料的开发将使PMT具有更高的量子效率和更快的响应速度。同时，智能化和模块化设计将使PMT更容易集成到各种系统中，降低使用门槛。此外，PMT将与光子计数、时间分辨等技术更紧密地结合，拓展在高精度测量和前沿科学研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fe1f2654e4a17" w:history="1">
        <w:r>
          <w:rPr>
            <w:rStyle w:val="Hyperlink"/>
          </w:rPr>
          <w:t>2026-2032年中国光电倍增管行业市场调研与前景趋势预测报告</w:t>
        </w:r>
      </w:hyperlink>
      <w:r>
        <w:rPr>
          <w:rFonts w:hint="eastAsia"/>
        </w:rPr>
        <w:t>》系统研究了光电倍增管行业，内容涵盖光电倍增管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光电倍增管行业相关概述</w:t>
      </w:r>
      <w:r>
        <w:rPr>
          <w:rFonts w:hint="eastAsia"/>
        </w:rPr>
        <w:br/>
      </w:r>
      <w:r>
        <w:rPr>
          <w:rFonts w:hint="eastAsia"/>
        </w:rPr>
        <w:t>　　　　一、光电倍增管行业定义及特点</w:t>
      </w:r>
      <w:r>
        <w:rPr>
          <w:rFonts w:hint="eastAsia"/>
        </w:rPr>
        <w:br/>
      </w:r>
      <w:r>
        <w:rPr>
          <w:rFonts w:hint="eastAsia"/>
        </w:rPr>
        <w:t>　　　　　　1、光电倍增管行业定义</w:t>
      </w:r>
      <w:r>
        <w:rPr>
          <w:rFonts w:hint="eastAsia"/>
        </w:rPr>
        <w:br/>
      </w:r>
      <w:r>
        <w:rPr>
          <w:rFonts w:hint="eastAsia"/>
        </w:rPr>
        <w:t>　　　　　　2、光电倍增管行业特点</w:t>
      </w:r>
      <w:r>
        <w:rPr>
          <w:rFonts w:hint="eastAsia"/>
        </w:rPr>
        <w:br/>
      </w:r>
      <w:r>
        <w:rPr>
          <w:rFonts w:hint="eastAsia"/>
        </w:rPr>
        <w:t>　　　　二、光电倍增管行业经营模式分析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1、光电倍增管生产模式</w:t>
      </w:r>
      <w:r>
        <w:rPr>
          <w:rFonts w:hint="eastAsia"/>
        </w:rPr>
        <w:br/>
      </w:r>
      <w:r>
        <w:rPr>
          <w:rFonts w:hint="eastAsia"/>
        </w:rPr>
        <w:t>　　　　　　2、光电倍增管采购模式</w:t>
      </w:r>
      <w:r>
        <w:rPr>
          <w:rFonts w:hint="eastAsia"/>
        </w:rPr>
        <w:br/>
      </w:r>
      <w:r>
        <w:rPr>
          <w:rFonts w:hint="eastAsia"/>
        </w:rPr>
        <w:t>　　　　　　3、光电倍增管销售模式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2026年全球光电倍增管行业市场运行形势分析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2026年全球光电倍增管行业发展概况</w:t>
      </w:r>
      <w:r>
        <w:rPr>
          <w:rFonts w:hint="eastAsia"/>
        </w:rPr>
        <w:br/>
      </w:r>
      <w:r>
        <w:rPr>
          <w:rFonts w:hint="eastAsia"/>
        </w:rPr>
        <w:t>　　第二节 全球光电倍增管行业发展走势</w:t>
      </w:r>
      <w:r>
        <w:rPr>
          <w:rFonts w:hint="eastAsia"/>
        </w:rPr>
        <w:br/>
      </w:r>
      <w:r>
        <w:rPr>
          <w:rFonts w:hint="eastAsia"/>
        </w:rPr>
        <w:t>　　　　一、全球光电倍增管行业市场分布情况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二、全球光电倍增管行业发展趋势分析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全球光电倍增管行业重点国家和区域分析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2025-2026年中国光电倍增管行业发展环境分析</w:t>
      </w:r>
      <w:r>
        <w:rPr>
          <w:rFonts w:hint="eastAsia"/>
        </w:rPr>
        <w:br/>
      </w:r>
      <w:r>
        <w:rPr>
          <w:rFonts w:hint="eastAsia"/>
        </w:rPr>
        <w:t>　　第一节 光电倍增管行业经济环境分析</w:t>
      </w:r>
      <w:r>
        <w:rPr>
          <w:rFonts w:hint="eastAsia"/>
        </w:rPr>
        <w:br/>
      </w:r>
      <w:r>
        <w:rPr>
          <w:rFonts w:hint="eastAsia"/>
        </w:rPr>
        <w:t>　　第二节 光电倍增管行业政策环境分析</w:t>
      </w:r>
      <w:r>
        <w:rPr>
          <w:rFonts w:hint="eastAsia"/>
        </w:rPr>
        <w:br/>
      </w:r>
      <w:r>
        <w:rPr>
          <w:rFonts w:hint="eastAsia"/>
        </w:rPr>
        <w:t>　　　　一、光电倍增管行业政策影响分析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二、相关光电倍增管行业标准分析</w:t>
      </w:r>
      <w:r>
        <w:rPr>
          <w:rFonts w:hint="eastAsia"/>
        </w:rPr>
        <w:br/>
      </w:r>
      <w:r>
        <w:rPr>
          <w:rFonts w:hint="eastAsia"/>
        </w:rPr>
        <w:t>　　第三节 光电倍增管行业社会环境分析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2025-2026年光电倍增管行业技术发展现状及趋势分析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光电倍增管行业技术发展现状分析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国内外光电倍增管行业技术差异与原因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光电倍增管行业技术发展方向、趋势预测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提升光电倍增管行业技术能力策略建议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中国光电倍增管行业市场供需状况分析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中国光电倍增管行业市场规模情况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中国光电倍增管行业盈利情况分析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中国光电倍增管行业市场需求状况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一、2020-2025年光电倍增管行业市场需求情况</w:t>
      </w:r>
      <w:r>
        <w:rPr>
          <w:rFonts w:hint="eastAsia"/>
        </w:rPr>
        <w:br/>
      </w:r>
      <w:r>
        <w:rPr>
          <w:rFonts w:hint="eastAsia"/>
        </w:rPr>
        <w:t>　　　　二、光电倍增管行业市场需求特点分析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三、2026-2032年光电倍增管行业市场需求预测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中国光电倍增管行业产量情况分析与预测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一、2020-2025年光电倍增管行业产量统计分析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二、2026年光电倍增管行业产量特点分析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三、2026-2032年光电倍增管行业产量预测分析</w:t>
      </w:r>
      <w:r>
        <w:rPr>
          <w:rFonts w:hint="eastAsia"/>
        </w:rPr>
        <w:br/>
      </w:r>
      <w:r>
        <w:rPr>
          <w:rFonts w:hint="eastAsia"/>
        </w:rPr>
        <w:t>　　第五节 光电倍增管行业市场供需平衡状况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光电倍增管行业细分产品市场调研分析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中国光电倍增管行业进出口情况分析预测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2020-2025年中国光电倍增管行业进出口情况分析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一、2020-2025年中国光电倍增管行业进口分析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二、2020-2025年中国光电倍增管行业出口分析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2026-2032年中国光电倍增管行业进出口情况预测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一、2026-2032年中国光电倍增管行业进口预测分析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二、2026-2032年中国光电倍增管行业出口预测分析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影响光电倍增管行业进出口变化的主要原因分析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2020-2025年中国光电倍增管行业区域市场分析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中国光电倍增管行业区域市场结构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重点地区光电倍增管行业调研分析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一、重点地区（一）光电倍增管市场分析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二、重点地区（二）光电倍增管市场分析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三、重点地区（三）光电倍增管市场分析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四、重点地区（四）光电倍增管市场分析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五、重点地区（五）光电倍增管市场分析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中国光电倍增管行业市场行情分析预测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光电倍增管价格影响因素分析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2020-2025年中国光电倍增管市场价格趋向分析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2026-2032年中国光电倍增管市场价格趋向预测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光电倍增管行业上、下游市场分析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光电倍增管行业上游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光电倍增管行业下游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光电倍增管行业竞争格局分析</w:t>
      </w:r>
      <w:r>
        <w:rPr>
          <w:rFonts w:hint="eastAsia"/>
        </w:rPr>
        <w:br/>
      </w:r>
      <w:r>
        <w:rPr>
          <w:rFonts w:hint="eastAsia"/>
        </w:rPr>
        <w:t>　　第一节 光电倍增管行业集中度分析</w:t>
      </w:r>
      <w:r>
        <w:rPr>
          <w:rFonts w:hint="eastAsia"/>
        </w:rPr>
        <w:br/>
      </w:r>
      <w:r>
        <w:rPr>
          <w:rFonts w:hint="eastAsia"/>
        </w:rPr>
        <w:t>　　　　一、光电倍增管市场集中度分析</w:t>
      </w:r>
      <w:r>
        <w:rPr>
          <w:rFonts w:hint="eastAsia"/>
        </w:rPr>
        <w:br/>
      </w:r>
      <w:r>
        <w:rPr>
          <w:rFonts w:hint="eastAsia"/>
        </w:rPr>
        <w:t>　　　　二、光电倍增管企业集中度分析</w:t>
      </w:r>
      <w:r>
        <w:rPr>
          <w:rFonts w:hint="eastAsia"/>
        </w:rPr>
        <w:br/>
      </w:r>
      <w:r>
        <w:rPr>
          <w:rFonts w:hint="eastAsia"/>
        </w:rPr>
        <w:t>　　　　三、光电倍增管区域集中度分析</w:t>
      </w:r>
      <w:r>
        <w:rPr>
          <w:rFonts w:hint="eastAsia"/>
        </w:rPr>
        <w:br/>
      </w:r>
      <w:r>
        <w:rPr>
          <w:rFonts w:hint="eastAsia"/>
        </w:rPr>
        <w:t>　　第二节 光电倍增管行业竞争格局分析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一、2026年光电倍增管行业竞争分析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二、2026年中外光电倍增管产品竞争分析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三、2020-2025年中国光电倍增管市场竞争分析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四、2026-2032年国内主要光电倍增管企业动向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光电倍增管行业重点企业发展调研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光电倍增管重点企业（一）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光电倍增管重点企业（二）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光电倍增管重点企业（三）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光电倍增管重点企业（四）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光电倍增管重点企业（五）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光电倍增管重点企业（六）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光电倍增管企业发展策略分析</w:t>
      </w:r>
      <w:r>
        <w:rPr>
          <w:rFonts w:hint="eastAsia"/>
        </w:rPr>
        <w:br/>
      </w:r>
      <w:r>
        <w:rPr>
          <w:rFonts w:hint="eastAsia"/>
        </w:rPr>
        <w:t>　　第一节 光电倍增管市场策略分析</w:t>
      </w:r>
      <w:r>
        <w:rPr>
          <w:rFonts w:hint="eastAsia"/>
        </w:rPr>
        <w:br/>
      </w:r>
      <w:r>
        <w:rPr>
          <w:rFonts w:hint="eastAsia"/>
        </w:rPr>
        <w:t>　　　　一、光电倍增管价格策略分析</w:t>
      </w:r>
      <w:r>
        <w:rPr>
          <w:rFonts w:hint="eastAsia"/>
        </w:rPr>
        <w:br/>
      </w:r>
      <w:r>
        <w:rPr>
          <w:rFonts w:hint="eastAsia"/>
        </w:rPr>
        <w:t>　　　　二、光电倍增管渠道策略分析</w:t>
      </w:r>
      <w:r>
        <w:rPr>
          <w:rFonts w:hint="eastAsia"/>
        </w:rPr>
        <w:br/>
      </w:r>
      <w:r>
        <w:rPr>
          <w:rFonts w:hint="eastAsia"/>
        </w:rPr>
        <w:t>　　第二节 光电倍增管销售策略分析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提高光电倍增管企业竞争力的策略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一、提高中国光电倍增管企业核心竞争力的对策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二、光电倍增管企业提升竞争力的主要方向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三、影响光电倍增管企业核心竞争力的因素及提升途径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四、提高光电倍增管企业竞争力的策略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对我国光电倍增管品牌的战略思考</w:t>
      </w:r>
      <w:r>
        <w:rPr>
          <w:rFonts w:hint="eastAsia"/>
        </w:rPr>
        <w:br/>
      </w:r>
      <w:r>
        <w:rPr>
          <w:rFonts w:hint="eastAsia"/>
        </w:rPr>
        <w:t>　　　　一、光电倍增管实施品牌战略的意义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二、光电倍增管企业品牌的现状分析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三、我国光电倍增管企业的品牌战略</w:t>
      </w:r>
      <w:r>
        <w:rPr>
          <w:rFonts w:hint="eastAsia"/>
        </w:rPr>
        <w:br/>
      </w:r>
      <w:r>
        <w:rPr>
          <w:rFonts w:hint="eastAsia"/>
        </w:rPr>
        <w:t>　　　　四、光电倍增管品牌战略管理的策略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中国光电倍增管行业营销策略分析</w:t>
      </w:r>
      <w:r>
        <w:rPr>
          <w:rFonts w:hint="eastAsia"/>
        </w:rPr>
        <w:br/>
      </w:r>
      <w:r>
        <w:rPr>
          <w:rFonts w:hint="eastAsia"/>
        </w:rPr>
        <w:t>　　第一节 光电倍增管市场推广策略研究分析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一、做好光电倍增管产品导入</w:t>
      </w:r>
      <w:r>
        <w:rPr>
          <w:rFonts w:hint="eastAsia"/>
        </w:rPr>
        <w:br/>
      </w:r>
      <w:r>
        <w:rPr>
          <w:rFonts w:hint="eastAsia"/>
        </w:rPr>
        <w:t>　　　　二、做好光电倍增管产品组合和产品线决策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三、光电倍增管行业城市市场推广策略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光电倍增管行业渠道营销研究分析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一、光电倍增管行业营销环境分析</w:t>
      </w:r>
      <w:r>
        <w:rPr>
          <w:rFonts w:hint="eastAsia"/>
        </w:rPr>
        <w:br/>
      </w:r>
      <w:r>
        <w:rPr>
          <w:rFonts w:hint="eastAsia"/>
        </w:rPr>
        <w:t>　　　　二、光电倍增管行业现存的营销渠道分析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三、光电倍增管行业终端市场营销管理策略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光电倍增管行业营销战略研究分析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一、中国光电倍增管行业有效整合营销策略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二、建立光电倍增管行业厂商的双嬴模式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2026-2032年中国光电倍增管行业前景与风险预测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2026年光电倍增管市场前景分析</w:t>
      </w:r>
      <w:r>
        <w:rPr>
          <w:rFonts w:hint="eastAsia"/>
        </w:rPr>
        <w:br/>
      </w:r>
      <w:r>
        <w:rPr>
          <w:rFonts w:hint="eastAsia"/>
        </w:rPr>
        <w:t>　　第二节 2026年光电倍增管发展趋势预测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2026-2032年中国光电倍增管行业投资特性分析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一、2026-2032年中国光电倍增管行业进入壁垒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二、2026-2032年中国光电倍增管行业盈利模式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三、2026-2032年中国光电倍增管行业盈利因素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2026-2032年中国光电倍增管行业投资机会分析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一、2026-2032年中国光电倍增管细分市场投资机会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二、2026-2032年中国光电倍增管行业区域市场投资潜力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2026-2032年中国光电倍增管行业投资风险分析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一、2026-2032年中国光电倍增管行业市场竞争风险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二、2026-2032年中国光电倍增管行业技术风险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三、2026-2032年中国光电倍增管行业政策风险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四、2026-2032年中国光电倍增管行业进入退出风险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2026-2032年中国光电倍增管行业盈利模式与投资策略分析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国外光电倍增管行业投资现状及经营模式分析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一、境外光电倍增管行业成长情况调查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中国光电倍增管行业商业模式探讨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中国光电倍增管行业投资国际化发展战略分析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中国光电倍增管行业投资策略分析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中国光电倍增管行业资本运作战略选择方案研究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中-智林－中国光电倍增管行业多元化经营战略的可行性分析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光电倍增管行业类别</w:t>
      </w:r>
      <w:r>
        <w:rPr>
          <w:rFonts w:hint="eastAsia"/>
        </w:rPr>
        <w:br/>
      </w:r>
      <w:r>
        <w:rPr>
          <w:rFonts w:hint="eastAsia"/>
        </w:rPr>
        <w:t>　　图表 光电倍增管行业产业链调研</w:t>
      </w:r>
      <w:r>
        <w:rPr>
          <w:rFonts w:hint="eastAsia"/>
        </w:rPr>
        <w:br/>
      </w:r>
      <w:r>
        <w:rPr>
          <w:rFonts w:hint="eastAsia"/>
        </w:rPr>
        <w:t>　　图表 光电倍增管行业现状</w:t>
      </w:r>
      <w:r>
        <w:rPr>
          <w:rFonts w:hint="eastAsia"/>
        </w:rPr>
        <w:br/>
      </w:r>
      <w:r>
        <w:rPr>
          <w:rFonts w:hint="eastAsia"/>
        </w:rPr>
        <w:t>　　图表 光电倍增管行业标准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2020-2025年中国光电倍增管行业市场规模</w:t>
      </w:r>
      <w:r>
        <w:rPr>
          <w:rFonts w:hint="eastAsia"/>
        </w:rPr>
        <w:br/>
      </w:r>
      <w:r>
        <w:rPr>
          <w:rFonts w:hint="eastAsia"/>
        </w:rPr>
        <w:t>　　图表 2026年中国光电倍增管行业产能</w:t>
      </w:r>
      <w:r>
        <w:rPr>
          <w:rFonts w:hint="eastAsia"/>
        </w:rPr>
        <w:br/>
      </w:r>
      <w:r>
        <w:rPr>
          <w:rFonts w:hint="eastAsia"/>
        </w:rPr>
        <w:t>　　图表 2020-2025年中国光电倍增管行业产量统计</w:t>
      </w:r>
      <w:r>
        <w:rPr>
          <w:rFonts w:hint="eastAsia"/>
        </w:rPr>
        <w:br/>
      </w:r>
      <w:r>
        <w:rPr>
          <w:rFonts w:hint="eastAsia"/>
        </w:rPr>
        <w:t>　　图表 光电倍增管行业动态</w:t>
      </w:r>
      <w:r>
        <w:rPr>
          <w:rFonts w:hint="eastAsia"/>
        </w:rPr>
        <w:br/>
      </w:r>
      <w:r>
        <w:rPr>
          <w:rFonts w:hint="eastAsia"/>
        </w:rPr>
        <w:t>　　图表 2020-2025年中国光电倍增管市场需求量</w:t>
      </w:r>
      <w:r>
        <w:rPr>
          <w:rFonts w:hint="eastAsia"/>
        </w:rPr>
        <w:br/>
      </w:r>
      <w:r>
        <w:rPr>
          <w:rFonts w:hint="eastAsia"/>
        </w:rPr>
        <w:t>　　图表 2026年中国光电倍增管行业需求区域调研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2020-2025年中国光电倍增管行情</w:t>
      </w:r>
      <w:r>
        <w:rPr>
          <w:rFonts w:hint="eastAsia"/>
        </w:rPr>
        <w:br/>
      </w:r>
      <w:r>
        <w:rPr>
          <w:rFonts w:hint="eastAsia"/>
        </w:rPr>
        <w:t>　　图表 2020-2025年中国光电倍增管价格走势图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2020-2025年中国光电倍增管行业销售收入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2020-2025年中国光电倍增管行业盈利情况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2020-2025年中国光电倍增管行业利润总额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2020-2025年中国光电倍增管进口统计</w:t>
      </w:r>
      <w:r>
        <w:rPr>
          <w:rFonts w:hint="eastAsia"/>
        </w:rPr>
        <w:br/>
      </w:r>
      <w:r>
        <w:rPr>
          <w:rFonts w:hint="eastAsia"/>
        </w:rPr>
        <w:t>　　图表 2020-2025年中国光电倍增管出口统计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2020-2025年中国光电倍增管行业企业数量统计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**地区光电倍增管市场规模</w:t>
      </w:r>
      <w:r>
        <w:rPr>
          <w:rFonts w:hint="eastAsia"/>
        </w:rPr>
        <w:br/>
      </w:r>
      <w:r>
        <w:rPr>
          <w:rFonts w:hint="eastAsia"/>
        </w:rPr>
        <w:t>　　图表 **地区光电倍增管行业市场需求</w:t>
      </w:r>
      <w:r>
        <w:rPr>
          <w:rFonts w:hint="eastAsia"/>
        </w:rPr>
        <w:br/>
      </w:r>
      <w:r>
        <w:rPr>
          <w:rFonts w:hint="eastAsia"/>
        </w:rPr>
        <w:t>　　图表 **地区光电倍增管市场调研</w:t>
      </w:r>
      <w:r>
        <w:rPr>
          <w:rFonts w:hint="eastAsia"/>
        </w:rPr>
        <w:br/>
      </w:r>
      <w:r>
        <w:rPr>
          <w:rFonts w:hint="eastAsia"/>
        </w:rPr>
        <w:t>　　图表 **地区光电倍增管行业市场需求分析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**地区光电倍增管市场规模</w:t>
      </w:r>
      <w:r>
        <w:rPr>
          <w:rFonts w:hint="eastAsia"/>
        </w:rPr>
        <w:br/>
      </w:r>
      <w:r>
        <w:rPr>
          <w:rFonts w:hint="eastAsia"/>
        </w:rPr>
        <w:t>　　图表 **地区光电倍增管行业市场需求</w:t>
      </w:r>
      <w:r>
        <w:rPr>
          <w:rFonts w:hint="eastAsia"/>
        </w:rPr>
        <w:br/>
      </w:r>
      <w:r>
        <w:rPr>
          <w:rFonts w:hint="eastAsia"/>
        </w:rPr>
        <w:t>　　图表 **地区光电倍增管市场调研</w:t>
      </w:r>
      <w:r>
        <w:rPr>
          <w:rFonts w:hint="eastAsia"/>
        </w:rPr>
        <w:br/>
      </w:r>
      <w:r>
        <w:rPr>
          <w:rFonts w:hint="eastAsia"/>
        </w:rPr>
        <w:t>　　图表 **地区光电倍增管行业市场需求分析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光电倍增管行业竞争对手分析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光电倍增管重点企业（三）成长能力情况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2026-2032年中国光电倍增管行业产能预测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2026-2032年中国光电倍增管行业产量预测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2026-2032年中国光电倍增管市场需求预测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2026-2032年中国光电倍增管行业市场规模预测</w:t>
      </w:r>
      <w:r>
        <w:rPr>
          <w:rFonts w:hint="eastAsia"/>
        </w:rPr>
        <w:br/>
      </w:r>
      <w:r>
        <w:rPr>
          <w:rFonts w:hint="eastAsia"/>
        </w:rPr>
        <w:t>　　图表 光电倍增管行业准入条件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2026-2032年中国光电倍增管行业信息化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2026-2032年中国光电倍增管市场前景</w:t>
      </w:r>
      <w:r>
        <w:rPr>
          <w:rFonts w:hint="eastAsia"/>
        </w:rPr>
        <w:br/>
      </w:r>
      <w:r>
        <w:rPr>
          <w:rFonts w:hint="eastAsia"/>
        </w:rPr>
        <w:t>　　图表 2026-2032年中国光电倍增管行业风险分析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2026-2032年中国光电倍增管行业发展趋势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fe1f2654e4a17" w:history="1">
        <w:r>
          <w:rPr>
            <w:rStyle w:val="Hyperlink"/>
          </w:rPr>
          <w:t>2026-2032年中国光电倍增管行业市场调研与前景趋势预测报告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fe1f2654e4a17" w:history="1">
        <w:r>
          <w:rPr>
            <w:rStyle w:val="Hyperlink"/>
          </w:rPr>
          <w:t>https://www.20087.com/8/21/GuangDianBeiZengGuanHangYeFaZhanQuShi.html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热点：GDB235光电倍增管、光电倍增管的原理、PMT光电探测器、光电倍增管是利用()效应制成的器件、光电倍增管价格、光电倍增管名词解释、光电转换器、光电倍增管 上市公司、光子计数器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e559bc9ac4a97" w:history="1">
      <w:r>
        <w:rPr>
          <w:rStyle w:val="Hyperlink"/>
        </w:rPr>
        <w:t>2026-2032年中国光电倍增管行业市场调研与前景趋势预测报告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GuangDianBeiZengGuanHangYeFaZhanQuShi.html" TargetMode="External" Id="R823fe1f2654e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GuangDianBeiZengGuanHangYeFaZhanQuShi.html" TargetMode="External" Id="Rdb7e559bc9ac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2025-10-06T02:35:00Z</dcterms:created>
  <dcterms:modified xsi:type="dcterms:W3CDTF">2025-10-06T03:35:00Z</dcterms:modified>
  <dc:subject>2026-2032年中国光电倍增管行业市场调研与前景趋势预测报告</dc:subject>
  <dc:title>2026-2032年中国光电倍增管行业市场调研与前景趋势预测报告</dc:title>
  <cp:keywords>2026-2032年中国光电倍增管行业市场调研与前景趋势预测报告</cp:keywords>
  <dc:description>2026-2032年中国光电倍增管行业市场调研与前景趋势预测报告</dc:description>
</cp:coreProperties>
</file>