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351bde4cb042ef" w:history="1">
              <w:r>
                <w:rPr>
                  <w:rStyle w:val="Hyperlink"/>
                </w:rPr>
                <w:t>2025-2031年全球与中国光纤功率表市场调查研究及行业前景分析报告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351bde4cb042ef" w:history="1">
              <w:r>
                <w:rPr>
                  <w:rStyle w:val="Hyperlink"/>
                </w:rPr>
                <w:t>2025-2031年全球与中国光纤功率表市场调查研究及行业前景分析报告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351bde4cb042ef" w:history="1">
                <w:r>
                  <w:rPr>
                    <w:rStyle w:val="Hyperlink"/>
                  </w:rPr>
                  <w:t>https://www.20087.com/8/01/GuangXianGongLvBiaoShiChangQianJingFenXi.html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功率表是一种用于制造和个人防护装备的重要产品，在制造和个人防护领域有着广泛的应用。光纤功率表不仅具备高精度的数据传输能力和广泛的兼容性，还能通过先进的控制技术和智能化设计提高设备的使用体验。此外，随着消费者对高效制造服务的需求增加，光纤功率表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光纤功率表的发展将更加注重智能化和个性化。一方面，随着物联网技术的应用，光纤功率表将集成更多智能功能，如自动调节、远程监控等，提高设备的智能化水平。另一方面，随着个性化消费趋势的增强，光纤功率表将提供更多定制化服务，如特殊功能模块定制，以满足消费者的个性化需求。此外，随着可持续发展理念的推广，光纤功率表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351bde4cb042ef" w:history="1">
        <w:r>
          <w:rPr>
            <w:rStyle w:val="Hyperlink"/>
          </w:rPr>
          <w:t>2025-2031年全球与中国光纤功率表市场调查研究及行业前景分析报告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光纤功率表行业的发展现状、市场规模、供需动态及进出口情况。报告详细解读了光纤功率表产业链上下游、重点区域市场、竞争格局及领先企业的表现，同时评估了光纤功率表行业风险与投资机会。通过对光纤功率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光纤功率表行业概述及发展现状</w:t>
      </w:r>
      <w:r>
        <w:rPr>
          <w:rFonts w:hint="eastAsia"/>
        </w:rPr>
        <w:br/>
      </w:r>
      <w:r>
        <w:rPr>
          <w:rFonts w:hint="eastAsia"/>
        </w:rPr>
        <w:t>　　1.1 光纤功率表行业介绍</w:t>
      </w:r>
      <w:r>
        <w:rPr>
          <w:rFonts w:hint="eastAsia"/>
        </w:rPr>
        <w:br/>
      </w:r>
      <w:r>
        <w:rPr>
          <w:rFonts w:hint="eastAsia"/>
        </w:rPr>
        <w:t>　　1.2 光纤功率表主要种类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2024年不同种类光纤功率表产量占比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2020-2031年不同种类光纤功率表价格走势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光纤功率表主要应用领域分析</w:t>
      </w:r>
      <w:r>
        <w:rPr>
          <w:rFonts w:hint="eastAsia"/>
        </w:rPr>
        <w:br/>
      </w:r>
      <w:r>
        <w:rPr>
          <w:rFonts w:hint="eastAsia"/>
        </w:rPr>
        <w:t>　　　　1.3.1 光纤功率表主要应用领域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2024年全球光纤功率表不同应用领域消费量占比分析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全球与中国光纤功率表市场发展现状对比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2020-2031年全球光纤功率表市场现状及发展趋势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2020-2031年中国光纤功率表市场现状及发展趋势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2020-2031年全球光纤功率表供需现状及趋势预测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2020-2031年全球光纤功率表产能、产量、产能利用率情况及趋势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2020-2031年全球光纤功率表产量、表观消费量情况及趋势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2020-2031年中国光纤功率表供需现状及趋势预测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2020-2031年中国光纤功率表产能、产量、产能利用率情况及趋势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2020-2031年中国光纤功率表产量、表观消费量情况及趋势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2020-2031年中国光纤功率表产量、需求量、市场缺口情况及趋势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中国光纤功率表行业政策分析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全球与中国光纤功率表重点企业产量、产值、集中度分析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全球市场光纤功率表重点企业2024和2025年产量、产值对比分析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全球市场光纤功率表重点企业2024和2025年产量对比分析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全球市场光纤功率表重点企业2024和2025年产值对比分析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全球市场光纤功率表重点企业2024和2025年产品价格分析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中国市场光纤功率表重点企业2024和2025年产量、产值对比分析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中国市场光纤功率表重点企业2024和2025年产量对比分析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中国市场光纤功率表重点企业2024和2025年产值对比分析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光纤功率表重点厂商总部</w:t>
      </w:r>
      <w:r>
        <w:rPr>
          <w:rFonts w:hint="eastAsia"/>
        </w:rPr>
        <w:br/>
      </w:r>
      <w:r>
        <w:rPr>
          <w:rFonts w:hint="eastAsia"/>
        </w:rPr>
        <w:t>　　2.4 光纤功率表行业企业集中度分析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全球重点光纤功率表企业SWOT分析</w:t>
      </w:r>
      <w:r>
        <w:rPr>
          <w:rFonts w:hint="eastAsia"/>
        </w:rPr>
        <w:br/>
      </w:r>
      <w:r>
        <w:rPr>
          <w:rFonts w:hint="eastAsia"/>
        </w:rPr>
        <w:t>　　2.6 中国重点光纤功率表企业SWOT分析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2020-2031年全球主要地区光纤功率表产量、产值、市场份额情况及趋势预测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2020-2031年全球主要地区光纤功率表产量、产值及市场份额情况及趋势预测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2020-2031年全球主要地区光纤功率表产量及市场份额情况及趋势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2020-2031年全球主要地区光纤功率表产值及市场份额情况及趋势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2020-2031年中国市场光纤功率表产量、产值情况及趋势预测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2020-2031年北美市场光纤功率表产量、产值情况及趋势预测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2020-2031年欧洲市场光纤功率表产量、产值情况及趋势预测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2020-2031年日本市场光纤功率表产量、产值情况及趋势预测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2020-2031年全球主要地区光纤功率表消费量、市场份额及发展趋势分析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2020-2031年全球主要地区光纤功率表消费量、市场份额及发展趋势预测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2020-2031年中国市场光纤功率表消费情况及发展趋势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2020-2031年北美市场光纤功率表消费情况及发展趋势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2020-2031年欧洲市场光纤功率表消费情况及发展趋势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2020-2031年日本市场光纤功率表消费情况及发展趋势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光纤功率表行业重点企业调研分析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企业光纤功率表产品</w:t>
      </w:r>
      <w:r>
        <w:rPr>
          <w:rFonts w:hint="eastAsia"/>
        </w:rPr>
        <w:br/>
      </w:r>
      <w:r>
        <w:rPr>
          <w:rFonts w:hint="eastAsia"/>
        </w:rPr>
        <w:t>　　　　5.1.3 企业光纤功率表产量、价格、收入、成本、毛利情况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企业光纤功率表产品</w:t>
      </w:r>
      <w:r>
        <w:rPr>
          <w:rFonts w:hint="eastAsia"/>
        </w:rPr>
        <w:br/>
      </w:r>
      <w:r>
        <w:rPr>
          <w:rFonts w:hint="eastAsia"/>
        </w:rPr>
        <w:t>　　　　5.2.3 企业光纤功率表产量、价格、收入、成本、毛利情况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企业光纤功率表产品</w:t>
      </w:r>
      <w:r>
        <w:rPr>
          <w:rFonts w:hint="eastAsia"/>
        </w:rPr>
        <w:br/>
      </w:r>
      <w:r>
        <w:rPr>
          <w:rFonts w:hint="eastAsia"/>
        </w:rPr>
        <w:t>　　　　5.3.3 企业光纤功率表产量、价格、收入、成本、毛利情况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企业光纤功率表产品</w:t>
      </w:r>
      <w:r>
        <w:rPr>
          <w:rFonts w:hint="eastAsia"/>
        </w:rPr>
        <w:br/>
      </w:r>
      <w:r>
        <w:rPr>
          <w:rFonts w:hint="eastAsia"/>
        </w:rPr>
        <w:t>　　　　5.4.3 企业光纤功率表产量、价格、收入、成本、毛利情况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企业光纤功率表产品</w:t>
      </w:r>
      <w:r>
        <w:rPr>
          <w:rFonts w:hint="eastAsia"/>
        </w:rPr>
        <w:br/>
      </w:r>
      <w:r>
        <w:rPr>
          <w:rFonts w:hint="eastAsia"/>
        </w:rPr>
        <w:t>　　　　5.5.3 企业光纤功率表产量、价格、收入、成本、毛利情况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企业光纤功率表产品</w:t>
      </w:r>
      <w:r>
        <w:rPr>
          <w:rFonts w:hint="eastAsia"/>
        </w:rPr>
        <w:br/>
      </w:r>
      <w:r>
        <w:rPr>
          <w:rFonts w:hint="eastAsia"/>
        </w:rPr>
        <w:t>　　　　5.6.3 企业光纤功率表产量、价格、收入、成本、毛利情况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企业光纤功率表产品</w:t>
      </w:r>
      <w:r>
        <w:rPr>
          <w:rFonts w:hint="eastAsia"/>
        </w:rPr>
        <w:br/>
      </w:r>
      <w:r>
        <w:rPr>
          <w:rFonts w:hint="eastAsia"/>
        </w:rPr>
        <w:t>　　　　5.7.3 企业光纤功率表产量、价格、收入、成本、毛利情况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企业光纤功率表产品</w:t>
      </w:r>
      <w:r>
        <w:rPr>
          <w:rFonts w:hint="eastAsia"/>
        </w:rPr>
        <w:br/>
      </w:r>
      <w:r>
        <w:rPr>
          <w:rFonts w:hint="eastAsia"/>
        </w:rPr>
        <w:t>　　　　5.8.3 企业光纤功率表产量、价格、收入、成本、毛利情况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企业光纤功率表产品</w:t>
      </w:r>
      <w:r>
        <w:rPr>
          <w:rFonts w:hint="eastAsia"/>
        </w:rPr>
        <w:br/>
      </w:r>
      <w:r>
        <w:rPr>
          <w:rFonts w:hint="eastAsia"/>
        </w:rPr>
        <w:t>　　　　5.9.3 企业光纤功率表产量、价格、收入、成本、毛利情况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企业光纤功率表产品</w:t>
      </w:r>
      <w:r>
        <w:rPr>
          <w:rFonts w:hint="eastAsia"/>
        </w:rPr>
        <w:br/>
      </w:r>
      <w:r>
        <w:rPr>
          <w:rFonts w:hint="eastAsia"/>
        </w:rPr>
        <w:t>　　　　5.10.3 企业光纤功率表产量、价格、收入、成本、毛利情况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2020-2031年不同种类光纤功率表产量、价格、产值及市场份额情况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全球市场不同种类光纤功率表产量、产值及市场份额情况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2020-2031年全球市场不同种类光纤功率表产量、市场份额情况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2020-2031年全球市场不同种类光纤功率表产值、市场份额情况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2020-2031年全球市场不同种类光纤功率表价格走势分析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中国市场不同种类光纤功率表产量、产值及市场份额情况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2020-2031年中国市场不同种类光纤功率表产量、市场份额情况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2020-2031年中国市场不同种类光纤功率表产值、市场份额情况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2020-2031年中国市场不同种类光纤功率表价格走势分析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光纤功率表上游原料及下游主要应用领域分析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光纤功率表产业链分析</w:t>
      </w:r>
      <w:r>
        <w:rPr>
          <w:rFonts w:hint="eastAsia"/>
        </w:rPr>
        <w:br/>
      </w:r>
      <w:r>
        <w:rPr>
          <w:rFonts w:hint="eastAsia"/>
        </w:rPr>
        <w:t>　　7.2 光纤功率表产业上游供应分析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2020-2031年全球市场光纤功率表下游主要应用领域消费量、市场份额情况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2020-2031年中国市场光纤功率表下游主要应用领域消费量、市场份额及增长情况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2020-2031年中国市场光纤功率表产量、消费量、进出口分析及发展趋势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2020-2031年中国市场光纤功率表产量、消费量、进出口分析及发展趋势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2020-2031年中国市场光纤功率表进出口贸易趋势</w:t>
      </w:r>
      <w:r>
        <w:rPr>
          <w:rFonts w:hint="eastAsia"/>
        </w:rPr>
        <w:br/>
      </w:r>
      <w:r>
        <w:rPr>
          <w:rFonts w:hint="eastAsia"/>
        </w:rPr>
        <w:t>　　8.3 中国市场光纤功率表主要进口来源</w:t>
      </w:r>
      <w:r>
        <w:rPr>
          <w:rFonts w:hint="eastAsia"/>
        </w:rPr>
        <w:br/>
      </w:r>
      <w:r>
        <w:rPr>
          <w:rFonts w:hint="eastAsia"/>
        </w:rPr>
        <w:t>　　8.4 中国市场光纤功率表主要出口目的地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2024-2025年中国市场光纤功率表主要地区分布</w:t>
      </w:r>
      <w:r>
        <w:rPr>
          <w:rFonts w:hint="eastAsia"/>
        </w:rPr>
        <w:br/>
      </w:r>
      <w:r>
        <w:rPr>
          <w:rFonts w:hint="eastAsia"/>
        </w:rPr>
        <w:t>　　9.1 中国光纤功率表生产地区分布</w:t>
      </w:r>
      <w:r>
        <w:rPr>
          <w:rFonts w:hint="eastAsia"/>
        </w:rPr>
        <w:br/>
      </w:r>
      <w:r>
        <w:rPr>
          <w:rFonts w:hint="eastAsia"/>
        </w:rPr>
        <w:t>　　9.2 中国光纤功率表消费地区分布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影响中国市场光纤功率表供需因素分析</w:t>
      </w:r>
      <w:r>
        <w:rPr>
          <w:rFonts w:hint="eastAsia"/>
        </w:rPr>
        <w:br/>
      </w:r>
      <w:r>
        <w:rPr>
          <w:rFonts w:hint="eastAsia"/>
        </w:rPr>
        <w:t>　　10.1 光纤功率表及相关行业技术发展概况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2020-2031年光纤功率表进出口贸易现状及趋势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2020-2031年光纤功率表产品技术趋势与价格走势预测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光纤功率表行业市场环境发展趋势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2020-2031年不同种类光纤功率表产品技术发展趋势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2020-2031年光纤功率表价格走势预测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光纤功率表销售渠道分析及建议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国内市场光纤功率表销售渠道分析</w:t>
      </w:r>
      <w:r>
        <w:rPr>
          <w:rFonts w:hint="eastAsia"/>
        </w:rPr>
        <w:br/>
      </w:r>
      <w:r>
        <w:rPr>
          <w:rFonts w:hint="eastAsia"/>
        </w:rPr>
        <w:t>　　　　12.1.1 当前光纤功率表主要销售模式及销售渠道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2020-2031年国内市场光纤功率表销售模式及销售渠道趋势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海外市场光纤功率表销售渠道分析</w:t>
      </w:r>
      <w:r>
        <w:rPr>
          <w:rFonts w:hint="eastAsia"/>
        </w:rPr>
        <w:br/>
      </w:r>
      <w:r>
        <w:rPr>
          <w:rFonts w:hint="eastAsia"/>
        </w:rPr>
        <w:t>　　12.3 光纤功率表行业营销策略建议</w:t>
      </w:r>
      <w:r>
        <w:rPr>
          <w:rFonts w:hint="eastAsia"/>
        </w:rPr>
        <w:br/>
      </w:r>
      <w:r>
        <w:rPr>
          <w:rFonts w:hint="eastAsia"/>
        </w:rPr>
        <w:t>　　　　12.3.1 光纤功率表市场定位及目标消费者分析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光纤功率表行业营销模式及销售渠道建议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[~中~智~林~]研究成果及结论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光纤功率表产品介绍</w:t>
      </w:r>
      <w:r>
        <w:rPr>
          <w:rFonts w:hint="eastAsia"/>
        </w:rPr>
        <w:br/>
      </w:r>
      <w:r>
        <w:rPr>
          <w:rFonts w:hint="eastAsia"/>
        </w:rPr>
        <w:t>　　表 光纤功率表产品分类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2024年全球不同种类光纤功率表产量份额</w:t>
      </w:r>
      <w:r>
        <w:rPr>
          <w:rFonts w:hint="eastAsia"/>
        </w:rPr>
        <w:br/>
      </w:r>
      <w:r>
        <w:rPr>
          <w:rFonts w:hint="eastAsia"/>
        </w:rPr>
        <w:t>　　表 2020-2031年不同种类光纤功率表价格及趋势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光纤功率表主要应用领域</w:t>
      </w:r>
      <w:r>
        <w:rPr>
          <w:rFonts w:hint="eastAsia"/>
        </w:rPr>
        <w:br/>
      </w:r>
      <w:r>
        <w:rPr>
          <w:rFonts w:hint="eastAsia"/>
        </w:rPr>
        <w:t>　　图 全球2024年光纤功率表不同应用领域消费量份额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2020-2031年全球市场光纤功率表产量及增长情况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2020-2031年全球市场光纤功率表产值及增长情况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2020-2031年中国市场光纤功率表产量、增长率及趋势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2020-2031年中国市场光纤功率表产值、增长率及趋势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2020-2031年全球光纤功率表产能、产量、产能利用率及趋势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2020-2031年全球光纤功率表产量、表观消费量及趋势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2020-2031年中国光纤功率表产能、产量、产能利用率及趋势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2020-2031年中国光纤功率表产量、表观消费量及趋势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2020-2031年中国光纤功率表产量、市场需求量及趋势</w:t>
      </w:r>
      <w:r>
        <w:rPr>
          <w:rFonts w:hint="eastAsia"/>
        </w:rPr>
        <w:br/>
      </w:r>
      <w:r>
        <w:rPr>
          <w:rFonts w:hint="eastAsia"/>
        </w:rPr>
        <w:t>　　表 光纤功率表行业政策分析</w:t>
      </w:r>
      <w:r>
        <w:rPr>
          <w:rFonts w:hint="eastAsia"/>
        </w:rPr>
        <w:br/>
      </w:r>
      <w:r>
        <w:rPr>
          <w:rFonts w:hint="eastAsia"/>
        </w:rPr>
        <w:t>　　表 全球市场光纤功率表重点企业2024和2025年产量对比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全球市场光纤功率表重点企业2024和2025年产量、市场份额统计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全球市场光纤功率表重点企业2025年产量、市场份额统计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全球市场光纤功率表重点企业2024和2025年产值对比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全球市场光纤功率表重点企业2024和2025年产值市场份额统计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全球市场光纤功率表重点企业2025年产值、市场份额统计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全球市场光纤功率表重点企业2024和2025年产品价格统计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中国市场光纤功率表重点企业2024和2025年产量对比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中国市场光纤功率表重点企业2024和2025年产量市场份额统计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中国市场光纤功率表重点企业2025年产量、市场份额统计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中国市场光纤功率表重点企业2024和2025年产值对比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中国市场光纤功率表重点企业2024和2025年产值市场份额统计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中国市场光纤功率表重点企业2025年产值、市场份额统计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光纤功率表企业总部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2024和2025年全球市场光纤功率表重点企业产值市场份额对比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全球光纤功率表重点企业SWOT分析</w:t>
      </w:r>
      <w:r>
        <w:rPr>
          <w:rFonts w:hint="eastAsia"/>
        </w:rPr>
        <w:br/>
      </w:r>
      <w:r>
        <w:rPr>
          <w:rFonts w:hint="eastAsia"/>
        </w:rPr>
        <w:t>　　表 中国光纤功率表重点企业SWOT分析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2020-2031年全球主要地区光纤功率表产量统计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2025-2031年全球主要地区光纤功率表产量预测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2020-2031年全球主要地区光纤功率表产量市场份额统计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2025年全球主要地区光纤功率表产量市场份额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2020-2031年全球主要地区光纤功率表产值统计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2025-2031年全球主要地区光纤功率表产值预测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2020-2031年全球主要地区光纤功率表产值市场份额统计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2025年全球主要地区光纤功率表产值市场份额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2020-2031年中国市场光纤功率表产量及增长情况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2020-2031年中国市场光纤功率表产值及增长情况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2020-2031年北美市场光纤功率表产量及增长情况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2020-2031年北美市场光纤功率表产值及增长情况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2020-2031年欧洲市场光纤功率表产量及增长情况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2020-2031年欧洲市场光纤功率表产值及增长情况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2020-2031年日本市场光纤功率表产量及增长情况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2020-2031年日本市场光纤功率表产值及增长情况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2020-2031年全球主要地区光纤功率表消费量统计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2025-2031年全球主要地区光纤功率表消费量预测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2020-2031年全球主要地区光纤功率表消费量市场份额统计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2025年全球主要地区光纤功率表消费量市场份额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2020-2031年中国市场光纤功率表消费量、增长率及趋势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2020-2031年北美市场光纤功率表消费量、增长率及趋势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2020-2031年欧洲市场光纤功率表消费量、增长率及趋势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2020-2031年日本市场光纤功率表消费量、增长率及趋势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重点企业（一）光纤功率表产品情况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重点企业（一）2020-2025年光纤功率表产量、价格、收入、成本、毛利情况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重点企业（二）光纤功率表产品情况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重点企业（二）2020-2025年光纤功率表产量、价格、收入、成本、毛利情况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重点企业（三）光纤功率表产品情况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重点企业（三）2020-2025年光纤功率表产量、价格、收入、成本、毛利情况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重点企业（四）光纤功率表产品情况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重点企业（四）2020-2025年光纤功率表产量、价格、收入、成本、毛利情况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重点企业（五）光纤功率表产品情况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重点企业（五）2020-2025年光纤功率表产量、价格、收入、成本、毛利情况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重点企业（六）光纤功率表产品情况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重点企业（六）2020-2025年光纤功率表产量、价格、收入、成本、毛利情况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重点企业（七）光纤功率表产品情况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重点企业（七）2020-2025年光纤功率表产量、价格、收入、成本、毛利情况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重点企业（八）光纤功率表产品情况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重点企业（八）2020-2025年光纤功率表产量、价格、收入、成本、毛利情况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重点企业（九）光纤功率表产品情况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重点企业（九）2020-2025年光纤功率表产量、价格、收入、成本、毛利情况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重点企业（十）光纤功率表产品情况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重点企业（十）2020-2025年光纤功率表产量、价格、收入、成本、毛利情况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2020-2031年全球市场不同种类光纤功率表产量统计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2025-2031年全球市场不同种类光纤功率表产量预测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2020-2031年全球市场不同种类光纤功率表产量市场份额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2020-2031年全球市场不同种类光纤功率表产值统计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2025-2031年全球市场不同种类光纤功率表产值预测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2020-2031年全球市场不同种类光纤功率表产值市场份额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2020-2031年全球市场不同种类光纤功率表价格走势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2020-2031年中国市场不同种类光纤功率表产量统计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2025-2031年中国市场不同种类光纤功率表产量预测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2020-2031年中国市场不同种类光纤功率表产量市场份额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2020-2031年中国市场不同种类光纤功率表产值统计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2025-2031年中国市场不同种类光纤功率表产值预测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2020-2031年中国市场不同种类光纤功率表产值市场份额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2020-2031年中国市场不同种类光纤功率表价格走势</w:t>
      </w:r>
      <w:r>
        <w:rPr>
          <w:rFonts w:hint="eastAsia"/>
        </w:rPr>
        <w:br/>
      </w:r>
      <w:r>
        <w:rPr>
          <w:rFonts w:hint="eastAsia"/>
        </w:rPr>
        <w:t>　　图 光纤功率表产业链</w:t>
      </w:r>
      <w:r>
        <w:rPr>
          <w:rFonts w:hint="eastAsia"/>
        </w:rPr>
        <w:br/>
      </w:r>
      <w:r>
        <w:rPr>
          <w:rFonts w:hint="eastAsia"/>
        </w:rPr>
        <w:t>　　表 光纤功率表原材料</w:t>
      </w:r>
      <w:r>
        <w:rPr>
          <w:rFonts w:hint="eastAsia"/>
        </w:rPr>
        <w:br/>
      </w:r>
      <w:r>
        <w:rPr>
          <w:rFonts w:hint="eastAsia"/>
        </w:rPr>
        <w:t>　　表 光纤功率表上游原料供应商及联系方式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2020-2031年全球市场光纤功率表主要应用领域消费量统计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2025-2031年全球市场光纤功率表主要应用领域消费量预测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2020-2031年全球市场光纤功率表主要应用领域消费量市场份额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2025年全球市场光纤功率表主要应用领域消费量市场份额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2020-2031年全球市场光纤功率表主要应用领域消费量增长率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2020-2031年中国市场光纤功率表主要应用领域消费量统计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2025-2031年中国市场光纤功率表主要应用领域消费量预测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2020-2031年中国市场光纤功率表主要应用领域消费量市场份额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2020-2031年中国市场光纤功率表主要应用领域消费量增长率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2020-2031年中国市场光纤功率表产量、消费量、进出口情况分析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2025-2031年中国市场光纤功率表产量、消费量、进出口情况预测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2020-2031年中国市场光纤功率表进出口量</w:t>
      </w:r>
      <w:r>
        <w:rPr>
          <w:rFonts w:hint="eastAsia"/>
        </w:rPr>
        <w:br/>
      </w:r>
      <w:r>
        <w:rPr>
          <w:rFonts w:hint="eastAsia"/>
        </w:rPr>
        <w:t>　　图 2025年光纤功率表生产地区分布</w:t>
      </w:r>
      <w:r>
        <w:rPr>
          <w:rFonts w:hint="eastAsia"/>
        </w:rPr>
        <w:br/>
      </w:r>
      <w:r>
        <w:rPr>
          <w:rFonts w:hint="eastAsia"/>
        </w:rPr>
        <w:t>　　图 2025年光纤功率表消费地区分布</w:t>
      </w:r>
      <w:r>
        <w:rPr>
          <w:rFonts w:hint="eastAsia"/>
        </w:rPr>
        <w:br/>
      </w:r>
      <w:r>
        <w:rPr>
          <w:rFonts w:hint="eastAsia"/>
        </w:rPr>
        <w:t>　　图 2020-2031年中国光纤功率表进口量及趋势预测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2020-2031年中国光纤功率表出口量及趋势预测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2025-2031年不同种类光纤功率表产量占比</w:t>
      </w:r>
      <w:r>
        <w:rPr>
          <w:rFonts w:hint="eastAsia"/>
        </w:rPr>
        <w:br/>
      </w:r>
      <w:r>
        <w:rPr>
          <w:rFonts w:hint="eastAsia"/>
        </w:rPr>
        <w:t>　　图 2025-2031年光纤功率表价格走势预测</w:t>
      </w:r>
      <w:r>
        <w:rPr>
          <w:rFonts w:hint="eastAsia"/>
        </w:rPr>
        <w:br/>
      </w:r>
      <w:r>
        <w:rPr>
          <w:rFonts w:hint="eastAsia"/>
        </w:rPr>
        <w:t>　　图 国内市场光纤功率表未来销售渠道趋势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351bde4cb042ef" w:history="1">
        <w:r>
          <w:rPr>
            <w:rStyle w:val="Hyperlink"/>
          </w:rPr>
          <w:t>2025-2031年全球与中国光纤功率表市场调查研究及行业前景分析报告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351bde4cb042ef" w:history="1">
        <w:r>
          <w:rPr>
            <w:rStyle w:val="Hyperlink"/>
          </w:rPr>
          <w:t>https://www.20087.com/8/01/GuangXianGongLvBiaoShiChangQianJingFenXi.html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多用表使用方法、光纤光功率正常范围表、电信光纤宽带价格表、光纤功率多少值正常、光纤单价表、光纤光功率多少dbm正常、光纤光功率的单位换算、光纤光功率计多少dbm正常、光纤光功率的影响因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a88320df08426c" w:history="1">
      <w:r>
        <w:rPr>
          <w:rStyle w:val="Hyperlink"/>
        </w:rPr>
        <w:t>2025-2031年全球与中国光纤功率表市场调查研究及行业前景分析报告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GuangXianGongLvBiaoShiChangQianJingFenXi.html" TargetMode="External" Id="R42351bde4cb042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GuangXianGongLvBiaoShiChangQianJingFenXi.html" TargetMode="External" Id="R6aa88320df0842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2025-03-24T02:33:00Z</dcterms:created>
  <dcterms:modified xsi:type="dcterms:W3CDTF">2025-03-24T03:33:00Z</dcterms:modified>
  <dc:subject>2025-2031年全球与中国光纤功率表市场调查研究及行业前景分析报告</dc:subject>
  <dc:title>2025-2031年全球与中国光纤功率表市场调查研究及行业前景分析报告</dc:title>
  <cp:keywords>2025-2031年全球与中国光纤功率表市场调查研究及行业前景分析报告</cp:keywords>
  <dc:description>2025-2031年全球与中国光纤功率表市场调查研究及行业前景分析报告</dc:description>
</cp:coreProperties>
</file>