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b4604067e40a2" w:history="1">
              <w:r>
                <w:rPr>
                  <w:rStyle w:val="Hyperlink"/>
                </w:rPr>
                <w:t>2025-2031年中国光纤预制棒市场研究与前景趋势预测报告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b4604067e40a2" w:history="1">
              <w:r>
                <w:rPr>
                  <w:rStyle w:val="Hyperlink"/>
                </w:rPr>
                <w:t>2025-2031年中国光纤预制棒市场研究与前景趋势预测报告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b4604067e40a2" w:history="1">
                <w:r>
                  <w:rPr>
                    <w:rStyle w:val="Hyperlink"/>
                  </w:rPr>
                  <w:t>https://www.20087.com/8/21/GuangXianYuZhiBangHangYeFaZhanQianJing.html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制棒是光纤制造的核心原材料，其质量直接影响到光纤的传输性能和使用寿命。近年来，随着全球光通信网络的快速扩张和数据中心建设的加速，对高纯度、大直径光纤预制棒的需求日益增长。技术上，通过优化拉丝工艺和改善原材料纯度，光纤预制棒的生产效率和成品率显著提升，为大规模光纤网络部署提供了坚实的物质基础。</w:t>
      </w:r>
      <w:r>
        <w:rPr>
          <w:rFonts w:hint="eastAsia"/>
        </w:rPr>
        <w:br/>
      </w:r>
      <w:r>
        <w:rPr>
          <w:rFonts w:hint="eastAsia"/>
        </w:rPr>
        <w:t>　　未来，光纤预制棒市场将受到数字化转型和云计算发展的强力支撑。一方面，随着5G、物联网和人工智能等技术的广泛应用，对高速、大容量数据传输的需求将推动光纤预制棒向更高性能、更低损耗方向发展，以满足下一代通信网络的要求。另一方面，绿色制造和循环经济的理念将促进光纤预制棒产业的可持续发展，如通过回收利用废旧光纤，实现资源的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b4604067e40a2" w:history="1">
        <w:r>
          <w:rPr>
            <w:rStyle w:val="Hyperlink"/>
          </w:rPr>
          <w:t>2025-2031年中国光纤预制棒市场研究与前景趋势预测报告</w:t>
        </w:r>
      </w:hyperlink>
      <w:r>
        <w:rPr>
          <w:rFonts w:hint="eastAsia"/>
        </w:rPr>
        <w:t>》基于国家统计局及光纤预制棒行业协会的权威数据，全面调研了光纤预制棒行业的市场规模、市场需求、产业链结构及价格变动，并对光纤预制棒细分市场进行了深入分析。报告详细剖析了光纤预制棒市场竞争格局，重点关注品牌影响力及重点企业的运营表现，同时科学预测了光纤预制棒市场前景与发展趋势，识别了行业潜在的风险与机遇。通过专业、科学的研究方法，报告为光纤预制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光纤预制棒行业界定及应用</w:t>
      </w:r>
      <w:r>
        <w:rPr>
          <w:rFonts w:hint="eastAsia"/>
        </w:rPr>
        <w:br/>
      </w:r>
      <w:r>
        <w:rPr>
          <w:rFonts w:hint="eastAsia"/>
        </w:rPr>
        <w:t>　　第一节 光纤预制棒行业定义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光纤预制棒主要应用领域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2024-2025年全球光纤预制棒行业发展状况分析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2024-2025年全球光纤预制棒行业运行概况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2019-2024年全球光纤预制棒行业市场规模分析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全球主要地区光纤预制棒行业运行情况分析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2025-2031年全球光纤预制棒行业发展趋势预测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2024-2025年中国光纤预制棒发展环境分析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光纤预制棒行业相关政策、标准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光纤预制棒行业相关发展规划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2024-2025年中国光纤预制棒行业现状调研分析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中国光纤预制棒行业发展现状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一、2024-2025年光纤预制棒行业品牌发展现状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二、2024-2025年光纤预制棒行业需求市场现状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三、2024-2025年光纤预制棒市场需求层次分析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四、2024-2025年中国光纤预制棒市场走向分析</w:t>
      </w:r>
      <w:r>
        <w:rPr>
          <w:rFonts w:hint="eastAsia"/>
        </w:rPr>
        <w:br/>
      </w:r>
      <w:r>
        <w:rPr>
          <w:rFonts w:hint="eastAsia"/>
        </w:rPr>
        <w:t>　　第二节 中国光纤预制棒产品技术分析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一、2024-2025年光纤预制棒产品技术变化特点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二、2024-2025年光纤预制棒产品市场的新技术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三、2024-2025年光纤预制棒产品市场现状分析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中国光纤预制棒行业存在的问题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一、2024-2025年光纤预制棒产品市场存在的主要问题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二、2024-2025年国内光纤预制棒产品市场的三大瓶颈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三、2024-2025年光纤预制棒产品市场遭遇的规模难题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对中国光纤预制棒市场的分析及思考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一、光纤预制棒市场特点</w:t>
      </w:r>
      <w:r>
        <w:rPr>
          <w:rFonts w:hint="eastAsia"/>
        </w:rPr>
        <w:br/>
      </w:r>
      <w:r>
        <w:rPr>
          <w:rFonts w:hint="eastAsia"/>
        </w:rPr>
        <w:t>　　　　二、光纤预制棒市场分析</w:t>
      </w:r>
      <w:r>
        <w:rPr>
          <w:rFonts w:hint="eastAsia"/>
        </w:rPr>
        <w:br/>
      </w:r>
      <w:r>
        <w:rPr>
          <w:rFonts w:hint="eastAsia"/>
        </w:rPr>
        <w:t>　　　　三、光纤预制棒市场变化的方向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四、中国光纤预制棒行业发展的新思路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五、对中国光纤预制棒行业发展的思考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中国光纤预制棒行业市场供需现状调研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2024-2025年中国光纤预制棒市场现状分析</w:t>
      </w:r>
      <w:r>
        <w:rPr>
          <w:rFonts w:hint="eastAsia"/>
        </w:rPr>
        <w:br/>
      </w:r>
      <w:r>
        <w:rPr>
          <w:rFonts w:hint="eastAsia"/>
        </w:rPr>
        <w:t>　　第二节 中国光纤预制棒行业产量情况分析及预测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一、光纤预制棒总体产能规模</w:t>
      </w:r>
      <w:r>
        <w:rPr>
          <w:rFonts w:hint="eastAsia"/>
        </w:rPr>
        <w:br/>
      </w:r>
      <w:r>
        <w:rPr>
          <w:rFonts w:hint="eastAsia"/>
        </w:rPr>
        <w:t>　　　　二、光纤预制棒生产区域分布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三、2019-2024年中国光纤预制棒产量统计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四、2025-2031年中国光纤预制棒产量预测</w:t>
      </w:r>
      <w:r>
        <w:rPr>
          <w:rFonts w:hint="eastAsia"/>
        </w:rPr>
        <w:br/>
      </w:r>
      <w:r>
        <w:rPr>
          <w:rFonts w:hint="eastAsia"/>
        </w:rPr>
        <w:t>　　第三节 中国光纤预制棒市场需求分析及预测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一、中国光纤预制棒市场需求特点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二、2019-2024年中国光纤预制棒市场需求量统计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三、2025-2031年中国光纤预制棒市场需求量预测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中国光纤预制棒价格趋势分析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一、2019-2024年中国光纤预制棒市场价格趋势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二、2025-2031年中国光纤预制棒市场价格走势预测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中国光纤预制棒进出口分析</w:t>
      </w:r>
      <w:r>
        <w:rPr>
          <w:rFonts w:hint="eastAsia"/>
        </w:rPr>
        <w:br/>
      </w:r>
      <w:r>
        <w:rPr>
          <w:rFonts w:hint="eastAsia"/>
        </w:rPr>
        <w:t>　　第一节 光纤预制棒进口情况分析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光纤预制棒出口情况分析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影响光纤预制棒进出口因素分析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中国光纤预制棒行业主要指标监测分析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2019-2024年中国光纤预制棒行业规模情况分析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2019-2024年中国光纤预制棒行业财务能力分析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2024-2025年光纤预制棒行业细分产品调研</w:t>
      </w:r>
      <w:r>
        <w:rPr>
          <w:rFonts w:hint="eastAsia"/>
        </w:rPr>
        <w:br/>
      </w:r>
      <w:r>
        <w:rPr>
          <w:rFonts w:hint="eastAsia"/>
        </w:rPr>
        <w:t>　　第一节 光纤预制棒细分产品结构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2024-2025年光纤预制棒行业上下游发展情况分析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光纤预制棒行业上游产业发展分析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光纤预制棒行业下游产业发展分析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中国光纤预制棒行业重点地区发展分析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2024-2025年光纤预制棒行业重点区域市场结构调研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**地区光纤预制棒市场容量分析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**地区光纤预制棒市场容量分析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**地区光纤预制棒市场容量分析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**地区光纤预制棒市场容量分析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**地区光纤预制棒市场容量分析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光纤预制棒行业重点企业竞争力分析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2024-2025年光纤预制棒行业企业经营策略研究分析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光纤预制棒企业多样化经营策略分析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一、光纤预制棒企业多样化经营情况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二、现行光纤预制棒行业多样化经营的方向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大型光纤预制棒企业集团未来发展策略分析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对中小光纤预制棒企业生产经营的建议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2024-2025年光纤预制棒行业前景及投资风险预警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2025年光纤预制棒市场前景分析</w:t>
      </w:r>
      <w:r>
        <w:rPr>
          <w:rFonts w:hint="eastAsia"/>
        </w:rPr>
        <w:br/>
      </w:r>
      <w:r>
        <w:rPr>
          <w:rFonts w:hint="eastAsia"/>
        </w:rPr>
        <w:t>　　第二节 2025年光纤预制棒行业发展趋势预测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影响光纤预制棒行业发展的主要因素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一、2025年影响光纤预制棒行业运行的有利因素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二、2025年影响光纤预制棒行业运行的稳定因素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三、2025年影响光纤预制棒行业运行的不利因素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四、2025年中国光纤预制棒行业发展面临的挑战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五、2025年中国光纤预制棒行业发展面临的机遇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光纤预制棒行业投资风险预警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一、光纤预制棒行业市场风险预测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二、光纤预制棒行业政策风险预测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三、光纤预制棒行业经营风险预测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四、光纤预制棒行业技术风险预测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五、光纤预制棒行业竞争风险预测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六、光纤预制棒行业其他风险预测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2025-2031年光纤预制棒投资建议</w:t>
      </w:r>
      <w:r>
        <w:rPr>
          <w:rFonts w:hint="eastAsia"/>
        </w:rPr>
        <w:br/>
      </w:r>
      <w:r>
        <w:rPr>
          <w:rFonts w:hint="eastAsia"/>
        </w:rPr>
        <w:t>　　第一节 2024-2025年光纤预制棒行业投资环境分析</w:t>
      </w:r>
      <w:r>
        <w:rPr>
          <w:rFonts w:hint="eastAsia"/>
        </w:rPr>
        <w:br/>
      </w:r>
      <w:r>
        <w:rPr>
          <w:rFonts w:hint="eastAsia"/>
        </w:rPr>
        <w:t>　　第二节 光纤预制棒行业投资进入壁垒分析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光纤预制棒行业历程</w:t>
      </w:r>
      <w:r>
        <w:rPr>
          <w:rFonts w:hint="eastAsia"/>
        </w:rPr>
        <w:br/>
      </w:r>
      <w:r>
        <w:rPr>
          <w:rFonts w:hint="eastAsia"/>
        </w:rPr>
        <w:t>　　图表 光纤预制棒行业生命周期</w:t>
      </w:r>
      <w:r>
        <w:rPr>
          <w:rFonts w:hint="eastAsia"/>
        </w:rPr>
        <w:br/>
      </w:r>
      <w:r>
        <w:rPr>
          <w:rFonts w:hint="eastAsia"/>
        </w:rPr>
        <w:t>　　图表 光纤预制棒行业产业链分析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2019-2024年光纤预制棒行业市场容量分析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2019-2024年中国光纤预制棒市场需求量及增速统计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2025年中国光纤预制棒行业需求领域分布格局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2019-2024年中国光纤预制棒进口金额分析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2019-2024年中国光纤预制棒出口数量分析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2019-2024年中国光纤预制棒出口金额分析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2025年中国光纤预制棒进口国家及地区分析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2025年中国光纤预制棒出口国家及地区分析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2025年中国光纤预制棒市场前景分析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2025年中国光纤预制棒发展趋势预测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b4604067e40a2" w:history="1">
        <w:r>
          <w:rPr>
            <w:rStyle w:val="Hyperlink"/>
          </w:rPr>
          <w:t>2025-2031年中国光纤预制棒市场研究与前景趋势预测报告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b4604067e40a2" w:history="1">
        <w:r>
          <w:rPr>
            <w:rStyle w:val="Hyperlink"/>
          </w:rPr>
          <w:t>https://www.20087.com/8/21/GuangXianYuZhiBangHangYeFaZhanQianJing.html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热点：光纤连接器、光纤预制棒是什么、光缆生产工艺流程图、光纤预制棒概念股、光纤价格多少钱一米、光纤预制棒生产过程、光纤棒的龙头公司、光纤预制棒上市公司龙头、光缆一公里多少钱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1e85588fb4742" w:history="1">
      <w:r>
        <w:rPr>
          <w:rStyle w:val="Hyperlink"/>
        </w:rPr>
        <w:t>2025-2031年中国光纤预制棒市场研究与前景趋势预测报告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XianYuZhiBangHangYeFaZhanQianJing.html" TargetMode="External" Id="R338b4604067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XianYuZhiBangHangYeFaZhanQianJing.html" TargetMode="External" Id="Re551e85588fb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2024-09-24T23:05:00Z</dcterms:created>
  <dcterms:modified xsi:type="dcterms:W3CDTF">2024-09-25T00:05:00Z</dcterms:modified>
  <dc:subject>2025-2031年中国光纤预制棒市场研究与前景趋势预测报告</dc:subject>
  <dc:title>2025-2031年中国光纤预制棒市场研究与前景趋势预测报告</dc:title>
  <cp:keywords>2025-2031年中国光纤预制棒市场研究与前景趋势预测报告</cp:keywords>
  <dc:description>2025-2031年中国光纤预制棒市场研究与前景趋势预测报告</dc:description>
</cp:coreProperties>
</file>