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59eeeb5284269" w:history="1">
              <w:r>
                <w:rPr>
                  <w:rStyle w:val="Hyperlink"/>
                </w:rPr>
                <w:t>中国全屋除湿机市场调研与趋势预测报告（2024-2030年）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59eeeb5284269" w:history="1">
              <w:r>
                <w:rPr>
                  <w:rStyle w:val="Hyperlink"/>
                </w:rPr>
                <w:t>中国全屋除湿机市场调研与趋势预测报告（2024-2030年）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59eeeb5284269" w:history="1">
                <w:r>
                  <w:rPr>
                    <w:rStyle w:val="Hyperlink"/>
                  </w:rPr>
                  <w:t>https://www.20087.com/8/61/QuanWuChuShiJiDeQianJingQuShi.html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除湿机市场在消费升级、居住环境改善的背景下持续升温。当前，除湿机产品功能日益丰富，不仅能有效降低室内湿度，防止霉菌滋生、保护家居物品，还具备空气净化、负离子释放、智能控制等功能，满足用户对舒适、健康生活环境的需求。随着技术进步，除湿机在能效、噪音控制、自动化水平等方面均有显著提升，部分高端产品还具备湿度智能感应、远程操控、故障自诊断等先进功能。此外，市场对全屋除湿系统的集成化解决方案需求增加，除湿机与新风系统、空调系统等的联动设计成为行业热点。</w:t>
      </w:r>
      <w:r>
        <w:rPr>
          <w:rFonts w:hint="eastAsia"/>
        </w:rPr>
        <w:br/>
      </w:r>
      <w:r>
        <w:rPr>
          <w:rFonts w:hint="eastAsia"/>
        </w:rPr>
        <w:t>　　全屋除湿机行业未来将呈现以下发展趋势：一是个性化与场景化，除湿机将根据不同的居住空间、气候条件、用户需求提供更精细化的除湿解决方案，如针对地下室、阁楼、别墅等特定空间的专用除湿机，以及针对潮湿、干燥、季节变换等不同气候模式的智能调节功能。二是绿色与节能，除湿机将采用更高效、环保的制冷剂，优化热交换系统设计，提升能效比，降低能耗。三是物联网与智能家居融合，除湿机将成为智能家居生态系统的一部分，通过与智能家居平台、智能音箱、手机APP等无缝连接，实现远程控制、定时开关、数据共享等功能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59eeeb5284269" w:history="1">
        <w:r>
          <w:rPr>
            <w:rStyle w:val="Hyperlink"/>
          </w:rPr>
          <w:t>中国全屋除湿机市场调研与趋势预测报告（2024-2030年）</w:t>
        </w:r>
      </w:hyperlink>
      <w:r>
        <w:rPr>
          <w:rFonts w:hint="eastAsia"/>
        </w:rPr>
        <w:t>》基于多年全屋除湿机行业研究积累，结合全屋除湿机行业市场现状，通过资深研究团队对全屋除湿机市场资讯的系统整理与分析，依托权威数据资源及长期市场监测数据库，对全屋除湿机行业进行了全面调研。报告详细分析了全屋除湿机市场规模、市场前景、技术现状及未来发展方向，重点评估了全屋除湿机行业内企业的竞争格局及经营表现，并通过SWOT分析揭示了全屋除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a59eeeb5284269" w:history="1">
        <w:r>
          <w:rPr>
            <w:rStyle w:val="Hyperlink"/>
          </w:rPr>
          <w:t>中国全屋除湿机市场调研与趋势预测报告（2024-2030年）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》为投资者提供了准确的市场现状分析及前景预判，帮助挖掘行业投资价值，并提出投资策略与营销策略建议，是把握全屋除湿机行业动态、优化决策的重要工具。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全屋除湿机产品概述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全屋除湿机市场特点分析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全屋除湿机行业发展周期特征分析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中国全屋除湿机行业发展环境分析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中国全屋除湿机行业发展经济环境分析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中国全屋除湿机行业发展政策环境分析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一、全屋除湿机行业政策影响分析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二、相关全屋除湿机行业标准分析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全球全屋除湿机行业市场发展调研分析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全球全屋除湿机行业市场运行环境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全球全屋除湿机行业市场发展情况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一、全球全屋除湿机行业市场供给分析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二、全球全屋除湿机行业市场需求分析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三、全球全屋除湿机行业主要国家地区发展情况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2024-2030年全球全屋除湿机行业市场规模趋势预测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中国全屋除湿机行业市场供需现状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中国全屋除湿机市场现状</w:t>
      </w:r>
      <w:r>
        <w:rPr>
          <w:rFonts w:hint="eastAsia"/>
        </w:rPr>
        <w:br/>
      </w:r>
      <w:r>
        <w:rPr>
          <w:rFonts w:hint="eastAsia"/>
        </w:rPr>
        <w:t>　　第二节 中国全屋除湿机行业产量情况分析及预测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一、全屋除湿机总体产能规模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二、2018-2023年中国全屋除湿机产量统计</w:t>
      </w:r>
      <w:r>
        <w:rPr>
          <w:rFonts w:hint="eastAsia"/>
        </w:rPr>
        <w:br/>
      </w:r>
      <w:r>
        <w:rPr>
          <w:rFonts w:hint="eastAsia"/>
        </w:rPr>
        <w:t>　　　　三、全屋除湿机行业供给区域分布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四、2024-2030年中国全屋除湿机产量预测</w:t>
      </w:r>
      <w:r>
        <w:rPr>
          <w:rFonts w:hint="eastAsia"/>
        </w:rPr>
        <w:br/>
      </w:r>
      <w:r>
        <w:rPr>
          <w:rFonts w:hint="eastAsia"/>
        </w:rPr>
        <w:t>　　第三节 中国全屋除湿机市场需求分析及预测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一、2018-2023年中国全屋除湿机市场需求统计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二、中国全屋除湿机市场需求特点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三、2024-2030年中国全屋除湿机市场需求量预测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中国全屋除湿机行业现状调研分析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中国全屋除湿机行业发展现状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一、2022-2023年全屋除湿机行业品牌发展现状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二、2022-2023年全屋除湿机行业需求市场现状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三、2022-2023年全屋除湿机市场需求层次分析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四、2022-2023年中国全屋除湿机市场走向分析</w:t>
      </w:r>
      <w:r>
        <w:rPr>
          <w:rFonts w:hint="eastAsia"/>
        </w:rPr>
        <w:br/>
      </w:r>
      <w:r>
        <w:rPr>
          <w:rFonts w:hint="eastAsia"/>
        </w:rPr>
        <w:t>　　第二节 中国全屋除湿机产品技术分析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一、2022-2023年全屋除湿机产品技术变化特点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二、2022-2023年全屋除湿机产品市场的新技术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三、2022-2023年全屋除湿机产品市场现状分析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中国全屋除湿机行业存在的问题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一、2022-2023年全屋除湿机产品市场存在的主要问题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二、2022-2023年国内全屋除湿机产品市场的三大瓶颈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三、2022-2023年全屋除湿机产品市场遭遇的规模难题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对中国全屋除湿机市场的分析及思考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一、全屋除湿机市场特点</w:t>
      </w:r>
      <w:r>
        <w:rPr>
          <w:rFonts w:hint="eastAsia"/>
        </w:rPr>
        <w:br/>
      </w:r>
      <w:r>
        <w:rPr>
          <w:rFonts w:hint="eastAsia"/>
        </w:rPr>
        <w:t>　　　　二、全屋除湿机市场分析</w:t>
      </w:r>
      <w:r>
        <w:rPr>
          <w:rFonts w:hint="eastAsia"/>
        </w:rPr>
        <w:br/>
      </w:r>
      <w:r>
        <w:rPr>
          <w:rFonts w:hint="eastAsia"/>
        </w:rPr>
        <w:t>　　　　三、全屋除湿机市场变化的方向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四、中国全屋除湿机行业发展的新思路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五、对中国全屋除湿机行业发展的思考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2018-2023年中国全屋除湿机产品市场进出口数据分析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2018-2023年中国全屋除湿机产品出口统计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2018-2023年中国全屋除湿机产品进口统计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2018-2023年中国全屋除湿机产品进出口价格对比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中国全屋除湿机主要进口来源地及出口目的地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全屋除湿机行业细分产品调研</w:t>
      </w:r>
      <w:r>
        <w:rPr>
          <w:rFonts w:hint="eastAsia"/>
        </w:rPr>
        <w:br/>
      </w:r>
      <w:r>
        <w:rPr>
          <w:rFonts w:hint="eastAsia"/>
        </w:rPr>
        <w:t>　　第一节 全屋除湿机细分产品结构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2018-2023年中国全屋除湿机行业竞争态势分析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2023年全屋除湿机行业集中度分析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一、全屋除湿机市场集中度分析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二、全屋除湿机企业分布区域集中度分析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三、全屋除湿机区域消费集中度分析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2018-2023年全屋除湿机主要企业竞争力分析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2023年全屋除湿机行业竞争格局分析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一、全屋除湿机行业竞争分析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二、中外全屋除湿机产品竞争分析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三、国内全屋除湿机行业重点企业发展动向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全屋除湿机行业上下游产业链发展情况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全屋除湿机上游产业发展分析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全屋除湿机下游产业发展分析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全屋除湿机行业重点企业竞争力分析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全屋除湿机企业管理策略建议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提高全屋除湿机企业竞争力的策略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一、提高中国全屋除湿机企业核心竞争力的对策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二、全屋除湿机企业提升竞争力的主要方向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三、影响全屋除湿机企业核心竞争力的因素及提升途径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四、提高全屋除湿机企业竞争力的策略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对中国全屋除湿机品牌的战略思考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一、全屋除湿机实施品牌战略的意义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二、全屋除湿机企业品牌的现状分析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三、中国全屋除湿机企业的品牌战略</w:t>
      </w:r>
      <w:r>
        <w:rPr>
          <w:rFonts w:hint="eastAsia"/>
        </w:rPr>
        <w:br/>
      </w:r>
      <w:r>
        <w:rPr>
          <w:rFonts w:hint="eastAsia"/>
        </w:rPr>
        <w:t>　　　　四、全屋除湿机品牌战略管理的策略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全屋除湿机行业发展趋势及投资风险预警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2024年全屋除湿机市场前景分析</w:t>
      </w:r>
      <w:r>
        <w:rPr>
          <w:rFonts w:hint="eastAsia"/>
        </w:rPr>
        <w:br/>
      </w:r>
      <w:r>
        <w:rPr>
          <w:rFonts w:hint="eastAsia"/>
        </w:rPr>
        <w:t>　　第二节 2024年全屋除湿机行业发展趋势预测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影响全屋除湿机行业发展的主要因素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一、2023年影响全屋除湿机行业运行的有利因素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二、2023年影响全屋除湿机行业运行的稳定因素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三、2023年影响全屋除湿机行业运行的不利因素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四、2023年中国全屋除湿机行业发展面临的挑战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五、2023年中国全屋除湿机行业发展面临的机遇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全屋除湿机行业投资风险预警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一、2023年全屋除湿机行业市场风险及控制策略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二、2023年全屋除湿机行业政策风险及控制策略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三、2023年全屋除湿机行业经营风险及控制策略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四、2023年全屋除湿机同业竞争风险及控制策略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五、2023年全屋除湿机行业其他风险及控制策略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全屋除湿机市场研究结论</w:t>
      </w:r>
      <w:r>
        <w:rPr>
          <w:rFonts w:hint="eastAsia"/>
        </w:rPr>
        <w:br/>
      </w:r>
      <w:r>
        <w:rPr>
          <w:rFonts w:hint="eastAsia"/>
        </w:rPr>
        <w:t>　　第二节 全屋除湿机子行业研究结论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(中智-林)全屋除湿机市场发展建议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全屋除湿机行业类别</w:t>
      </w:r>
      <w:r>
        <w:rPr>
          <w:rFonts w:hint="eastAsia"/>
        </w:rPr>
        <w:br/>
      </w:r>
      <w:r>
        <w:rPr>
          <w:rFonts w:hint="eastAsia"/>
        </w:rPr>
        <w:t>　　图表 全屋除湿机行业产业链调研</w:t>
      </w:r>
      <w:r>
        <w:rPr>
          <w:rFonts w:hint="eastAsia"/>
        </w:rPr>
        <w:br/>
      </w:r>
      <w:r>
        <w:rPr>
          <w:rFonts w:hint="eastAsia"/>
        </w:rPr>
        <w:t>　　图表 全屋除湿机行业现状</w:t>
      </w:r>
      <w:r>
        <w:rPr>
          <w:rFonts w:hint="eastAsia"/>
        </w:rPr>
        <w:br/>
      </w:r>
      <w:r>
        <w:rPr>
          <w:rFonts w:hint="eastAsia"/>
        </w:rPr>
        <w:t>　　图表 全屋除湿机行业标准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2018-2023年中国全屋除湿机市场规模</w:t>
      </w:r>
      <w:r>
        <w:rPr>
          <w:rFonts w:hint="eastAsia"/>
        </w:rPr>
        <w:br/>
      </w:r>
      <w:r>
        <w:rPr>
          <w:rFonts w:hint="eastAsia"/>
        </w:rPr>
        <w:t>　　图表 2023年中国全屋除湿机行业产能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2018-2023年中国全屋除湿机产量</w:t>
      </w:r>
      <w:r>
        <w:rPr>
          <w:rFonts w:hint="eastAsia"/>
        </w:rPr>
        <w:br/>
      </w:r>
      <w:r>
        <w:rPr>
          <w:rFonts w:hint="eastAsia"/>
        </w:rPr>
        <w:t>　　图表 全屋除湿机行业动态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2018-2023年中国全屋除湿机市场需求量</w:t>
      </w:r>
      <w:r>
        <w:rPr>
          <w:rFonts w:hint="eastAsia"/>
        </w:rPr>
        <w:br/>
      </w:r>
      <w:r>
        <w:rPr>
          <w:rFonts w:hint="eastAsia"/>
        </w:rPr>
        <w:t>　　图表 2023年中国全屋除湿机行业需求区域调研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2018-2023年中国全屋除湿机行情</w:t>
      </w:r>
      <w:r>
        <w:rPr>
          <w:rFonts w:hint="eastAsia"/>
        </w:rPr>
        <w:br/>
      </w:r>
      <w:r>
        <w:rPr>
          <w:rFonts w:hint="eastAsia"/>
        </w:rPr>
        <w:t>　　图表 2018-2023年中国全屋除湿机价格走势图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2018-2023年中国全屋除湿机行业销售收入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2018-2023年中国全屋除湿机行业盈利情况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2018-2023年中国全屋除湿机行业利润总额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2018-2023年中国全屋除湿机进口数据</w:t>
      </w:r>
      <w:r>
        <w:rPr>
          <w:rFonts w:hint="eastAsia"/>
        </w:rPr>
        <w:br/>
      </w:r>
      <w:r>
        <w:rPr>
          <w:rFonts w:hint="eastAsia"/>
        </w:rPr>
        <w:t>　　图表 2018-2023年中国全屋除湿机出口数据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**地区全屋除湿机市场规模</w:t>
      </w:r>
      <w:r>
        <w:rPr>
          <w:rFonts w:hint="eastAsia"/>
        </w:rPr>
        <w:br/>
      </w:r>
      <w:r>
        <w:rPr>
          <w:rFonts w:hint="eastAsia"/>
        </w:rPr>
        <w:t>　　图表 **地区全屋除湿机行业市场需求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**地区全屋除湿机市场调研</w:t>
      </w:r>
      <w:r>
        <w:rPr>
          <w:rFonts w:hint="eastAsia"/>
        </w:rPr>
        <w:br/>
      </w:r>
      <w:r>
        <w:rPr>
          <w:rFonts w:hint="eastAsia"/>
        </w:rPr>
        <w:t>　　图表 **地区全屋除湿机行业市场需求分析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**地区全屋除湿机市场规模</w:t>
      </w:r>
      <w:r>
        <w:rPr>
          <w:rFonts w:hint="eastAsia"/>
        </w:rPr>
        <w:br/>
      </w:r>
      <w:r>
        <w:rPr>
          <w:rFonts w:hint="eastAsia"/>
        </w:rPr>
        <w:t>　　图表 **地区全屋除湿机行业市场需求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**地区全屋除湿机市场调研</w:t>
      </w:r>
      <w:r>
        <w:rPr>
          <w:rFonts w:hint="eastAsia"/>
        </w:rPr>
        <w:br/>
      </w:r>
      <w:r>
        <w:rPr>
          <w:rFonts w:hint="eastAsia"/>
        </w:rPr>
        <w:t>　　图表 **地区全屋除湿机行业市场需求分析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全屋除湿机行业竞争对手分析</w:t>
      </w:r>
      <w:r>
        <w:rPr>
          <w:rFonts w:hint="eastAsia"/>
        </w:rPr>
        <w:br/>
      </w:r>
      <w:r>
        <w:rPr>
          <w:rFonts w:hint="eastAsia"/>
        </w:rPr>
        <w:t>　　图表 全屋除湿机重点企业（一）基本信息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全屋除湿机重点企业（三）经营情况分析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2024-2030年中国全屋除湿机行业产能预测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2024-2030年中国全屋除湿机行业产量预测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2024-2030年中国全屋除湿机市场需求预测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2024-2030年中国全屋除湿机市场规模预测</w:t>
      </w:r>
      <w:r>
        <w:rPr>
          <w:rFonts w:hint="eastAsia"/>
        </w:rPr>
        <w:br/>
      </w:r>
      <w:r>
        <w:rPr>
          <w:rFonts w:hint="eastAsia"/>
        </w:rPr>
        <w:t>　　图表 全屋除湿机行业准入条件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2024-2030年中国全屋除湿机行业信息化</w:t>
      </w:r>
      <w:r>
        <w:rPr>
          <w:rFonts w:hint="eastAsia"/>
        </w:rPr>
        <w:br/>
      </w:r>
      <w:r>
        <w:rPr>
          <w:rFonts w:hint="eastAsia"/>
        </w:rPr>
        <w:t>　　图表 2024年中国全屋除湿机市场前景分析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2024-2030年中国全屋除湿机行业风险分析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2024-2030年中国全屋除湿机行业发展趋势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59eeeb5284269" w:history="1">
        <w:r>
          <w:rPr>
            <w:rStyle w:val="Hyperlink"/>
          </w:rPr>
          <w:t>中国全屋除湿机市场调研与趋势预测报告（2024-2030年）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59eeeb5284269" w:history="1">
        <w:r>
          <w:rPr>
            <w:rStyle w:val="Hyperlink"/>
          </w:rPr>
          <w:t>https://www.20087.com/8/61/QuanWuChuShiJiDeQianJingQuShi.html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热点：家用除湿机、湿全除湿机、智能除湿器、室内除湿机器、家用除湿机一般多少钱一台、2021除湿机、米家智能除湿机22l评测、除湿机效果怎么样、深度除湿机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05ee8459434a" w:history="1">
      <w:r>
        <w:rPr>
          <w:rStyle w:val="Hyperlink"/>
        </w:rPr>
        <w:t>中国全屋除湿机市场调研与趋势预测报告（2024-2030年）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uanWuChuShiJiDeQianJingQuShi.html" TargetMode="External" Id="R73a59eeeb528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uanWuChuShiJiDeQianJingQuShi.html" TargetMode="External" Id="R202605ee8459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2023-11-28T08:38:59Z</dcterms:created>
  <dcterms:modified xsi:type="dcterms:W3CDTF">2023-11-28T09:38:59Z</dcterms:modified>
  <dc:subject>中国全屋除湿机市场调研与趋势预测报告（2024-2030年）</dc:subject>
  <dc:title>中国全屋除湿机市场调研与趋势预测报告（2024-2030年）</dc:title>
  <cp:keywords>中国全屋除湿机市场调研与趋势预测报告（2024-2030年）</cp:keywords>
  <dc:description>中国全屋除湿机市场调研与趋势预测报告（2024-2030年）</dc:description>
</cp:coreProperties>
</file>