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97ed054e94b19" w:history="1">
              <w:r>
                <w:rPr>
                  <w:rStyle w:val="Hyperlink"/>
                </w:rPr>
                <w:t>2024-2030年中国全息衍射光栅市场调查研究及发展趋势分析报告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97ed054e94b19" w:history="1">
              <w:r>
                <w:rPr>
                  <w:rStyle w:val="Hyperlink"/>
                </w:rPr>
                <w:t>2024-2030年中国全息衍射光栅市场调查研究及发展趋势分析报告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97ed054e94b19" w:history="1">
                <w:r>
                  <w:rPr>
                    <w:rStyle w:val="Hyperlink"/>
                  </w:rPr>
                  <w:t>https://www.20087.com/8/51/QuanXiYanSheGuangZhaDeFaZhanQuShi.html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衍射光栅是一种利用全息摄影技术制作的衍射光学元件，能够实现对光线的高效分光和调制。近年来，随着激光技术和纳米加工技术的进步，全息衍射光栅的分辨率和稳定性有了显著提高。当前市场上，全息衍射光栅不仅在制造工艺上实现了优化，而且在应用领域也不断扩展，如在光谱分析、光纤通讯和激光技术中发挥着关键作用。</w:t>
      </w:r>
      <w:r>
        <w:rPr>
          <w:rFonts w:hint="eastAsia"/>
        </w:rPr>
        <w:br/>
      </w:r>
      <w:r>
        <w:rPr>
          <w:rFonts w:hint="eastAsia"/>
        </w:rPr>
        <w:t>　　未来，全息衍射光栅的发展将更加注重高性能和多功能性。市场调研网认为，随着新材料的应用，全息衍射光栅将能够实现更宽的波长范围和更高的衍射效率。同时，随着对光栅设计灵活性的需求增加，全息衍射光栅将更加注重定制化设计，以满足不同应用的具体需求。此外，随着集成光学技术的发展，全息衍射光栅将被更多地集成到微纳光学系统中，实现更紧凑的光学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97ed054e94b19" w:history="1">
        <w:r>
          <w:rPr>
            <w:rStyle w:val="Hyperlink"/>
          </w:rPr>
          <w:t>2024-2030年中国全息衍射光栅市场调查研究及发展趋势分析报告</w:t>
        </w:r>
      </w:hyperlink>
      <w:r>
        <w:rPr>
          <w:rFonts w:hint="eastAsia"/>
        </w:rPr>
        <w:t>》基于国家统计局及相关行业协会的详实数据，结合国内外全息衍射光栅行业研究资料及深入市场调研，系统分析了全息衍射光栅行业的市场规模、市场需求及产业链现状。报告重点探讨了全息衍射光栅行业整体运行情况及细分领域特点，科学预测了全息衍射光栅市场前景与发展趋势，揭示了全息衍射光栅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497ed054e94b19" w:history="1">
        <w:r>
          <w:rPr>
            <w:rStyle w:val="Hyperlink"/>
          </w:rPr>
          <w:t>2024-2030年中国全息衍射光栅市场调查研究及发展趋势分析报告</w:t>
        </w:r>
      </w:hyperlink>
      <w:r>
        <w:rPr>
          <w:rFonts w:hint="eastAsia"/>
        </w:rPr>
        <w:t>》，2024年全息衍射光栅行业市场规模达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全息衍射光栅市场概述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按照不同产品类型，全息衍射光栅主要可以分为如下几个类别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不同类型全息衍射光栅增长趋势2022 vs 2023</w:t>
      </w:r>
      <w:r>
        <w:rPr>
          <w:rFonts w:hint="eastAsia"/>
        </w:rPr>
        <w:br/>
      </w:r>
      <w:r>
        <w:rPr>
          <w:rFonts w:hint="eastAsia"/>
        </w:rPr>
        <w:t>　　　　1.2.2 平面型全息光栅</w:t>
      </w:r>
      <w:r>
        <w:rPr>
          <w:rFonts w:hint="eastAsia"/>
        </w:rPr>
        <w:br/>
      </w:r>
      <w:r>
        <w:rPr>
          <w:rFonts w:hint="eastAsia"/>
        </w:rPr>
        <w:t>　　　　1.2.3 凹型全息光栅</w:t>
      </w:r>
      <w:r>
        <w:rPr>
          <w:rFonts w:hint="eastAsia"/>
        </w:rPr>
        <w:br/>
      </w:r>
      <w:r>
        <w:rPr>
          <w:rFonts w:hint="eastAsia"/>
        </w:rPr>
        <w:t>　　1.3 从不同应用，全息衍射光栅主要包括如下几个方面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单色仪和光谱仪</w:t>
      </w:r>
      <w:r>
        <w:rPr>
          <w:rFonts w:hint="eastAsia"/>
        </w:rPr>
        <w:br/>
      </w:r>
      <w:r>
        <w:rPr>
          <w:rFonts w:hint="eastAsia"/>
        </w:rPr>
        <w:t>　　　　1.3.2 激光</w:t>
      </w:r>
      <w:r>
        <w:rPr>
          <w:rFonts w:hint="eastAsia"/>
        </w:rPr>
        <w:br/>
      </w:r>
      <w:r>
        <w:rPr>
          <w:rFonts w:hint="eastAsia"/>
        </w:rPr>
        <w:t>　　　　1.3.3 光学电信</w:t>
      </w:r>
      <w:r>
        <w:rPr>
          <w:rFonts w:hint="eastAsia"/>
        </w:rPr>
        <w:br/>
      </w:r>
      <w:r>
        <w:rPr>
          <w:rFonts w:hint="eastAsia"/>
        </w:rPr>
        <w:t>　　　　1.3.4 天文学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中国全息衍射光栅发展现状及未来趋势（2018-2023年）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中国市场全息衍射光栅销量规模及增长率（2018-2023年）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中国市场全息衍射光栅销量及增长率（2018-2023年）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中国市场主要全息衍射光栅厂商分析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中国市场主要厂商全息衍射光栅销量、收入及市场份额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中国市场主要厂商全息衍射光栅销量（2018-2023年）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中国市场主要厂商全息衍射光栅收入（2018-2023年）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2024年中国市场主要厂商全息衍射光栅收入排名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中国市场主要厂商全息衍射光栅价格（2018-2023年）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中国市场主要厂商全息衍射光栅产地分布及商业化日期</w:t>
      </w:r>
      <w:r>
        <w:rPr>
          <w:rFonts w:hint="eastAsia"/>
        </w:rPr>
        <w:br/>
      </w:r>
      <w:r>
        <w:rPr>
          <w:rFonts w:hint="eastAsia"/>
        </w:rPr>
        <w:t>　　2.3 全息衍射光栅行业集中度、竞争程度分析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全息衍射光栅行业集中度分析：中国Top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中国全息衍射光栅第一梯队、第二梯队和第三梯队厂商（品牌）及市场份额（2022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主要全息衍射光栅企业采访及观点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中国主要地区全息衍射光栅分析</w:t>
      </w:r>
      <w:r>
        <w:rPr>
          <w:rFonts w:hint="eastAsia"/>
        </w:rPr>
        <w:br/>
      </w:r>
      <w:r>
        <w:rPr>
          <w:rFonts w:hint="eastAsia"/>
        </w:rPr>
        <w:t>　　3.1 中国主要地区全息衍射光栅市场规模分析：2018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中国主要地区全息衍射光栅销量及市场份额（2018-2023年）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中国主要地区全息衍射光栅销量及市场份额预测（2018-2023年）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中国主要地区全息衍射光栅销量规模及市场份额（2018-2023年）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中国主要地区全息衍射光栅销量规模及市场份额预测（2018-2023年）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华东地区全息衍射光栅销量、销售规模及增长率（2018-2023年）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华南地区全息衍射光栅销量、销售规模及增长率（2018-2023年）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华中地区全息衍射光栅销量、销售规模及增长率（2018-2023年）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华北地区全息衍射光栅销量、销售规模及增长率（2018-2023年）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西南地区全息衍射光栅销量、销售规模及增长率（2018-2023年）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东北及西北地区全息衍射光栅销量、销售规模及增长率（2018-2023年）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中国市场全息衍射光栅主要企业分析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重点企业（1）在中国市场全息衍射光栅销量、收入、价格及毛利率（2018-2023年）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重点企业（2）在中国市场全息衍射光栅销量、收入、价格及毛利率（2018-2023年）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重点企业（3）在中国市场全息衍射光栅销量、收入、价格及毛利率（2018-2023年）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重点企业（4）在中国市场全息衍射光栅销量、收入、价格及毛利率（2018-2023年）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重点企业（5）在中国市场全息衍射光栅销量、收入、价格及毛利率（2018-2023年）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重点企业（6）在中国市场全息衍射光栅销量、收入、价格及毛利率（2018-2023年）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重点企业（7）在中国市场全息衍射光栅销量、收入、价格及毛利率（2018-2023年）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重点企业（8）在中国市场全息衍射光栅销量、收入、价格及毛利率（2018-2023年）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重点企业（9）在中国市场全息衍射光栅销量、收入、价格及毛利率（2018-2023年）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重点企业（10）在中国市场全息衍射光栅销量、收入、价格及毛利率（2018-2023年）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重点企业（11）在中国市场全息衍射光栅销量、收入、价格及毛利率（2018-2023年）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重点企业（12）在中国市场全息衍射光栅销量、收入、价格及毛利率（2018-2023年）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重点企业（13）在中国市场全息衍射光栅销量、收入、价格及毛利率（2018-2023年）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重点企业（14）在中国市场全息衍射光栅销量、收入、价格及毛利率（2018-2023年）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重点企业（15）在中国市场全息衍射光栅销量、收入、价格及毛利率（2018-2023年）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重点企业（16）在中国市场全息衍射光栅销量、收入、价格及毛利率（2018-2023年）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重点企业（17）在中国市场全息衍射光栅销量、收入、价格及毛利率（2018-2023年）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不同类型全息衍射光栅分析</w:t>
      </w:r>
      <w:r>
        <w:rPr>
          <w:rFonts w:hint="eastAsia"/>
        </w:rPr>
        <w:br/>
      </w:r>
      <w:r>
        <w:rPr>
          <w:rFonts w:hint="eastAsia"/>
        </w:rPr>
        <w:t>　　5.1 中国市场不同产品类型全息衍射光栅销量（2018-2023年）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中国市场不同产品类型全息衍射光栅销量及市场份额（2018-2023年）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中国市场不同产品类型全息衍射光栅销量预测（2018-2023年）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中国市场不同产品类型全息衍射光栅规模（2018-2023年）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中国市场不同产品类型全息衍射光栅规模及市场份额（2018-2023年）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中国市场不同产品类型全息衍射光栅规模预测（2018-2023年）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中国市场不同产品类型全息衍射光栅价格走势（2018-2023年）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不同应用全息衍射光栅分析</w:t>
      </w:r>
      <w:r>
        <w:rPr>
          <w:rFonts w:hint="eastAsia"/>
        </w:rPr>
        <w:br/>
      </w:r>
      <w:r>
        <w:rPr>
          <w:rFonts w:hint="eastAsia"/>
        </w:rPr>
        <w:t>　　6.1 中国市场不同应用全息衍射光栅销量（2018-2023年）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中国市场不同应用全息衍射光栅销量及市场份额（2018-2023年）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中国市场不同应用全息衍射光栅销量预测（2018-2023年）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中国市场不同应用全息衍射光栅规模（2018-2023年）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中国市场不同应用全息衍射光栅规模及市场份额（2018-2023年）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中国市场不同应用全息衍射光栅规模预测（2018-2023年）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中国市场不同应用全息衍射光栅价格走势（2018-2023年）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全息衍射光栅行业产业链简介</w:t>
      </w:r>
      <w:r>
        <w:rPr>
          <w:rFonts w:hint="eastAsia"/>
        </w:rPr>
        <w:br/>
      </w:r>
      <w:r>
        <w:rPr>
          <w:rFonts w:hint="eastAsia"/>
        </w:rPr>
        <w:t>　　7.3 全息衍射光栅行业供应链简介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上下游行业对全息衍射光栅行业的影响</w:t>
      </w:r>
      <w:r>
        <w:rPr>
          <w:rFonts w:hint="eastAsia"/>
        </w:rPr>
        <w:br/>
      </w:r>
      <w:r>
        <w:rPr>
          <w:rFonts w:hint="eastAsia"/>
        </w:rPr>
        <w:t>　　7.4 全息衍射光栅行业采购模式</w:t>
      </w:r>
      <w:r>
        <w:rPr>
          <w:rFonts w:hint="eastAsia"/>
        </w:rPr>
        <w:br/>
      </w:r>
      <w:r>
        <w:rPr>
          <w:rFonts w:hint="eastAsia"/>
        </w:rPr>
        <w:t>　　7.5 全息衍射光栅行业生产模式</w:t>
      </w:r>
      <w:r>
        <w:rPr>
          <w:rFonts w:hint="eastAsia"/>
        </w:rPr>
        <w:br/>
      </w:r>
      <w:r>
        <w:rPr>
          <w:rFonts w:hint="eastAsia"/>
        </w:rPr>
        <w:t>　　7.6 全息衍射光栅行业销售模式及销售渠道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中国本土全息衍射光栅产能、产量分析</w:t>
      </w:r>
      <w:r>
        <w:rPr>
          <w:rFonts w:hint="eastAsia"/>
        </w:rPr>
        <w:br/>
      </w:r>
      <w:r>
        <w:rPr>
          <w:rFonts w:hint="eastAsia"/>
        </w:rPr>
        <w:t>　　8.1 中国全息衍射光栅供需现状及预测（2018-2023年）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中国全息衍射光栅产能、产量、产能利用率及发展趋势（2018-2023年）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中国全息衍射光栅产量、表观消费量、供给现状及发展趋势（2018-2023年）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中国全息衍射光栅产量、市场需求量及发展趋势（2018-2023年）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中国全息衍射光栅产值及增长率（2018-2023年）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中国全息衍射光栅进出口分析（2018-2023年）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中国全息衍射光栅产量、表观消费量、进口量及出口量（2018-2023年）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中国全息衍射光栅进口量、进口额（万元）及进口均价（2018-2023年）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中国市场全息衍射光栅主要进口来源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中国市场全息衍射光栅主要出口目的地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中国本土生产商全息衍射光栅产能分析（2018-2023年）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中国本土生产商全息衍射光栅产量分析（2018-2023年）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中国本土生产商全息衍射光栅产值分析（2018-2023年）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双循环视角看全息衍射光栅行业投资机会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“一带一路”沿线国家全息衍射光栅发展机遇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“新基建”政策促进全息衍射光栅行业发展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国家区域性政策/规划对全息衍射光栅行业发展的影响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中国市场全息衍射光栅发展的有利因素、不利因素分析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中国市场全息衍射光栅发展机遇及挑战分析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中国市场全息衍射光栅未来几年发展趋势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按照不同产品类型，全息衍射光栅主要可以分为如下几个类别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不同产品类型全息衍射光栅增长趋势2022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从不同应用，全息衍射光栅主要包括如下几个方面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不同应用全息衍射光栅消费量增长趋势2022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中国市场主要厂商全息衍射光栅销量（2018-2023年）（千件）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中国市场主要厂商全息衍射光栅销量市场份额（2018-2023年）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中国市场主要厂商全息衍射光栅收入（2018-2023年）（万元）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中国市场主要厂商全息衍射光栅收入份额（万元）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2024年中国主要生产商全息衍射光栅收入排名（万元）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中国市场主要厂商全息衍射光栅价格（2018-2023年）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中国市场主要厂商全息衍射光栅产地分布及商业化日期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主要全息衍射光栅企业采访及观点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中国主要地区全息衍射光栅销售规模（万元）：2018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中国主要地区全息衍射光栅销量（2018-2023年）（千件）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中国主要地区全息衍射光栅销量市场份额（2018-2023年）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中国主要地区全息衍射光栅销量（2018-2023年）（千件）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中国主要地区全息衍射光栅销量份额（2018-2023年）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中国主要地区全息衍射光栅销售规模（万元）（2018-2023年）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中国主要地区全息衍射光栅销售规模份额（2018-2023年）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中国主要地区全息衍射光栅销售规模（万元）（2018-2023年）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中国主要地区全息衍射光栅销售规模份额（2018-2023年）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重点企业（1）全息衍射光栅销量（千件）、收入（万元）、价格及毛利率（2018-2023年）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重点企业（2）全息衍射光栅销量（千件）、收入（万元）、价格及毛利率（2018-2023年）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重点企业（3）全息衍射光栅销量（千件）、收入（万元）、价格及毛利率（2018-2023年）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重点企业（4）全息衍射光栅销量（千件）、收入（万元）、价格及毛利率（2018-2023年）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重点企业（5）全息衍射光栅销量（千件）、收入（万元）、价格及毛利率（2018-2023年）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重点企业（6）全息衍射光栅销量（千件）、收入（万元）、价格及毛利率（2018-2023年）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重点企业（7）全息衍射光栅销量（千件）、收入（万元）、价格及毛利率（2018-2023年）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重点企业（8）全息衍射光栅销量（千件）、收入（万元）、价格及毛利率（2018-2023年）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重点企业（9）全息衍射光栅销量（千件）、收入（万元）、价格及毛利率（2018-2023年）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重点企业（10）全息衍射光栅销量（千件）、收入（万元）、价格及毛利率（2018-2023年）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重点企业（11）全息衍射光栅销量（千件）、收入（万元）、价格及毛利率（2018-2023年）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重点企业（12）全息衍射光栅销量（千件）、收入（万元）、价格及毛利率（2018-2023年）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重点企业（13）全息衍射光栅销量（千件）、收入（万元）、价格及毛利率（2018-2023年）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重点企业（14）全息衍射光栅销量（千件）、收入（万元）、价格及毛利率（2018-2023年）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重点企业（15）全息衍射光栅销量（千件）、收入（万元）、价格及毛利率（2018-2023年）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重点企业（16）全息衍射光栅销量（千件）、收入（万元）、价格及毛利率（2018-2023年）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重点企业（17）全息衍射光栅生产基地、总部、竞争对手及市场地位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重点企业（17）全息衍射光栅产品规格、参数及市场应用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重点企业（17）全息衍射光栅销量（千件）、收入（万元）、价格及毛利率（2018-2023年）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中国市场不同类型全息衍射光栅销量（2018-2023年）（千件）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中国市场不同类型全息衍射光栅销量市场份额（2018-2023年）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中国市场不同类型全息衍射光栅销量预测（2018-2023年）（千件）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中国市场不同类型全息衍射光栅销量市场份额预测（2018-2023年）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中国市场不同类型全息衍射光栅规模（2018-2023年）（万元）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中国市场不同类型全息衍射光栅规模市场份额（2018-2023年）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中国市场不同类型全息衍射光栅规模预测（2018-2023年）（万元）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中国市场不同类型全息衍射光栅规模市场份额预测（2018-2023年）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中国市场不同类型全息衍射光栅价格走势（2018-2023年）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中国市场不同应用全息衍射光栅销量（2018-2023年）（千件）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中国市场不同应用全息衍射光栅销量份额（2018-2023年）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中国市场不同应用全息衍射光栅销量预测（2018-2023年）（千件）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表119 中国市场不同应用全息衍射光栅销量市场份额（2018-2023年）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中国市场不同应用全息衍射光栅规模（2018-2023年）（万元）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中国市场不同应用全息衍射光栅规模市场份额（2018-2023年）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中国市场不同应用全息衍射光栅规模预测（2018-2023年）（万元）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中国市场不同应用全息衍射光栅规模市场份额预测（2018-2023年）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中国市场不同应用全息衍射光栅价格走势（2018-2023年）</w:t>
      </w:r>
      <w:r>
        <w:rPr>
          <w:rFonts w:hint="eastAsia"/>
        </w:rPr>
        <w:br/>
      </w:r>
      <w:r>
        <w:rPr>
          <w:rFonts w:hint="eastAsia"/>
        </w:rPr>
        <w:t>　　表125 全息衍射光栅行业供应链</w:t>
      </w:r>
      <w:r>
        <w:rPr>
          <w:rFonts w:hint="eastAsia"/>
        </w:rPr>
        <w:br/>
      </w:r>
      <w:r>
        <w:rPr>
          <w:rFonts w:hint="eastAsia"/>
        </w:rPr>
        <w:t>　　表126 全息衍射光栅上游原料供应商</w:t>
      </w:r>
      <w:r>
        <w:rPr>
          <w:rFonts w:hint="eastAsia"/>
        </w:rPr>
        <w:br/>
      </w:r>
      <w:r>
        <w:rPr>
          <w:rFonts w:hint="eastAsia"/>
        </w:rPr>
        <w:t>　　表127 全息衍射光栅行业下游客户分析</w:t>
      </w:r>
      <w:r>
        <w:rPr>
          <w:rFonts w:hint="eastAsia"/>
        </w:rPr>
        <w:br/>
      </w:r>
      <w:r>
        <w:rPr>
          <w:rFonts w:hint="eastAsia"/>
        </w:rPr>
        <w:t>　　表128 全息衍射光栅行业主要下游代表性客户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上下游行业对全息衍射光栅行业的影响</w:t>
      </w:r>
      <w:r>
        <w:rPr>
          <w:rFonts w:hint="eastAsia"/>
        </w:rPr>
        <w:br/>
      </w:r>
      <w:r>
        <w:rPr>
          <w:rFonts w:hint="eastAsia"/>
        </w:rPr>
        <w:t>　　表130 全息衍射光栅行业典型经销商</w:t>
      </w:r>
      <w:r>
        <w:rPr>
          <w:rFonts w:hint="eastAsia"/>
        </w:rPr>
        <w:br/>
      </w:r>
      <w:r>
        <w:rPr>
          <w:rFonts w:hint="eastAsia"/>
        </w:rPr>
        <w:t>　　表131 中国全息衍射光栅产量、表观消费量、进口量及出口量（2018-2023年）（千件）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表132 中国全息衍射光栅产量、表观消费量、进口量及出口量预测（2018-2023年）（千件）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表133 中国全息衍射光栅进口量（千件）、进口额（万元）及进口均价（2018-2023年）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中国全息衍射光栅进口量（千件）、进口额（万元）及进口均价（2018-2023年）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表135 中国市场全息衍射光栅主要进口来源</w:t>
      </w:r>
      <w:r>
        <w:rPr>
          <w:rFonts w:hint="eastAsia"/>
        </w:rPr>
        <w:br/>
      </w:r>
      <w:r>
        <w:rPr>
          <w:rFonts w:hint="eastAsia"/>
        </w:rPr>
        <w:t>　　表136 中国市场全息衍射光栅主要出口目的地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中国本土主要生产商全息衍射光栅产能（2018-2023年）（千件）</w:t>
      </w:r>
      <w:r>
        <w:rPr>
          <w:rFonts w:hint="eastAsia"/>
        </w:rPr>
        <w:br/>
      </w:r>
      <w:r>
        <w:rPr>
          <w:rFonts w:hint="eastAsia"/>
        </w:rPr>
        <w:t>　　表138 中国本土主要生产商全息衍射光栅产能份额（2018-2023年）</w:t>
      </w:r>
      <w:r>
        <w:rPr>
          <w:rFonts w:hint="eastAsia"/>
        </w:rPr>
        <w:br/>
      </w:r>
      <w:r>
        <w:rPr>
          <w:rFonts w:hint="eastAsia"/>
        </w:rPr>
        <w:t>　　表139 中国本土主要生产商全息衍射光栅产量（2018-2023年）（千件）</w:t>
      </w:r>
      <w:r>
        <w:rPr>
          <w:rFonts w:hint="eastAsia"/>
        </w:rPr>
        <w:br/>
      </w:r>
      <w:r>
        <w:rPr>
          <w:rFonts w:hint="eastAsia"/>
        </w:rPr>
        <w:t>　　表140 中国本土主要生产商全息衍射光栅产量份额（2018-2023年）</w:t>
      </w:r>
      <w:r>
        <w:rPr>
          <w:rFonts w:hint="eastAsia"/>
        </w:rPr>
        <w:br/>
      </w:r>
      <w:r>
        <w:rPr>
          <w:rFonts w:hint="eastAsia"/>
        </w:rPr>
        <w:t>　　表141 中国本土主要生产商全息衍射光栅产值（2018-2023年）（万元）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中国本土主要生产商全息衍射光栅产值份额（2018-2023年）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双循环格局下，中国市场全息衍射光栅发展的空间和机遇主要体现在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全息衍射光栅在粤港澳大湾区发展现状及趋势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全息衍射光栅在长三角地区的发展现状及趋势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全息衍射光栅在京津冀地区的发展现状及趋势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全息衍射光栅在中国其他区域的发展现状及趋势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中国市场全息衍射光栅发展的有利因素、不利因素分析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中国市场全息衍射光栅发展的机遇分析</w:t>
      </w:r>
      <w:r>
        <w:rPr>
          <w:rFonts w:hint="eastAsia"/>
        </w:rPr>
        <w:br/>
      </w:r>
      <w:r>
        <w:rPr>
          <w:rFonts w:hint="eastAsia"/>
        </w:rPr>
        <w:t>　　表151 全息衍射光栅在中国市场发展的挑战分析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中国市场全息衍射光栅未来几年发展趋势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t>　　图1 全息衍射光栅产品图片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中国不同产品类型全息衍射光栅产量市场份额2022 &amp; 2023</w:t>
      </w:r>
      <w:r>
        <w:rPr>
          <w:rFonts w:hint="eastAsia"/>
        </w:rPr>
        <w:br/>
      </w:r>
      <w:r>
        <w:rPr>
          <w:rFonts w:hint="eastAsia"/>
        </w:rPr>
        <w:t>　　图3 平面型全息光栅产品图片</w:t>
      </w:r>
      <w:r>
        <w:rPr>
          <w:rFonts w:hint="eastAsia"/>
        </w:rPr>
        <w:br/>
      </w:r>
      <w:r>
        <w:rPr>
          <w:rFonts w:hint="eastAsia"/>
        </w:rPr>
        <w:t>　　图4 凹型全息光栅产品图片</w:t>
      </w:r>
      <w:r>
        <w:rPr>
          <w:rFonts w:hint="eastAsia"/>
        </w:rPr>
        <w:br/>
      </w:r>
      <w:r>
        <w:rPr>
          <w:rFonts w:hint="eastAsia"/>
        </w:rPr>
        <w:t>　　图5 中国不同应用全息衍射光栅消费量市场份额2022 vs 2023</w:t>
      </w:r>
      <w:r>
        <w:rPr>
          <w:rFonts w:hint="eastAsia"/>
        </w:rPr>
        <w:br/>
      </w:r>
      <w:r>
        <w:rPr>
          <w:rFonts w:hint="eastAsia"/>
        </w:rPr>
        <w:t>　　图6 单色仪和光谱仪产品图片</w:t>
      </w:r>
      <w:r>
        <w:rPr>
          <w:rFonts w:hint="eastAsia"/>
        </w:rPr>
        <w:br/>
      </w:r>
      <w:r>
        <w:rPr>
          <w:rFonts w:hint="eastAsia"/>
        </w:rPr>
        <w:t>　　图7 激光产品图片</w:t>
      </w:r>
      <w:r>
        <w:rPr>
          <w:rFonts w:hint="eastAsia"/>
        </w:rPr>
        <w:br/>
      </w:r>
      <w:r>
        <w:rPr>
          <w:rFonts w:hint="eastAsia"/>
        </w:rPr>
        <w:t>　　图8 光学电信产品图片</w:t>
      </w:r>
      <w:r>
        <w:rPr>
          <w:rFonts w:hint="eastAsia"/>
        </w:rPr>
        <w:br/>
      </w:r>
      <w:r>
        <w:rPr>
          <w:rFonts w:hint="eastAsia"/>
        </w:rPr>
        <w:t>　　图9 天文学产品图片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中国市场全息衍射光栅市场规模，2018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中国全息衍射光栅市场规模预测：（万元）（2018-2023年）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中国市场全息衍射光栅销量及增长率（2018-2023年）（千件）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中国市场主要厂商全息衍射光栅销量市场份额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中国市场主要厂商2023年全息衍射光栅收入市场份额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2024年中国市场前五及前十大厂商全息衍射光栅市场份额</w:t>
      </w:r>
      <w:r>
        <w:rPr>
          <w:rFonts w:hint="eastAsia"/>
        </w:rPr>
        <w:br/>
      </w:r>
      <w:r>
        <w:rPr>
          <w:rFonts w:hint="eastAsia"/>
        </w:rPr>
        <w:t>　　图17 中国市场全息衍射光栅第一梯队、第二梯队和第三梯队厂商（品牌）及市场份额（2022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中国主要地区全息衍射光栅销量市场份额（2022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中国主要地区全息衍射光栅销售规模份额（2022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华东地区全息衍射光栅销量及增长率（2018-2023年）（千件）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华东地区全息衍射光栅2018-2023年销售规模及增长率（万元）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华南地区全息衍射光栅销量及增长率（2018-2023年）（千件）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华南地区全息衍射光栅2018-2023年销售规模及增长率（万元）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华中地区全息衍射光栅销量及增长率（2018-2023年）（千件）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华中地区全息衍射光栅2018-2023年销售规模及增长率（万元）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华北地区全息衍射光栅销量及增长率（2018-2023年）（千件）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华北地区全息衍射光栅2018-2023年销售规模及增长率（万元）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西南地区全息衍射光栅销量及增长率（2018-2023年）（千件）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西南地区全息衍射光栅2018-2023年销售规模及增长率（万元）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东北及西北地区全息衍射光栅销量及增长率（2018-2023年）（千件）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东北及西北地区全息衍射光栅2018-2023年销售规模及增长率（万元）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全息衍射光栅产业链</w:t>
      </w:r>
      <w:r>
        <w:rPr>
          <w:rFonts w:hint="eastAsia"/>
        </w:rPr>
        <w:br/>
      </w:r>
      <w:r>
        <w:rPr>
          <w:rFonts w:hint="eastAsia"/>
        </w:rPr>
        <w:t>　　图34 全息衍射光栅行业采购模式分析</w:t>
      </w:r>
      <w:r>
        <w:rPr>
          <w:rFonts w:hint="eastAsia"/>
        </w:rPr>
        <w:br/>
      </w:r>
      <w:r>
        <w:rPr>
          <w:rFonts w:hint="eastAsia"/>
        </w:rPr>
        <w:t>　　图35 全息衍射光栅行业生产模式</w:t>
      </w:r>
      <w:r>
        <w:rPr>
          <w:rFonts w:hint="eastAsia"/>
        </w:rPr>
        <w:br/>
      </w:r>
      <w:r>
        <w:rPr>
          <w:rFonts w:hint="eastAsia"/>
        </w:rPr>
        <w:t>　　图36 全息衍射光栅行业销售模式分析</w:t>
      </w:r>
      <w:r>
        <w:rPr>
          <w:rFonts w:hint="eastAsia"/>
        </w:rPr>
        <w:br/>
      </w:r>
      <w:r>
        <w:rPr>
          <w:rFonts w:hint="eastAsia"/>
        </w:rPr>
        <w:t>　　图37 中国全息衍射光栅产能、产量、产能利用率及发展趋势（2018-2023年）（千件）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中国全息衍射光栅产量、表观消费量及发展趋势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中国全息衍射光栅产量、市场需求量及发展趋势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中国全息衍射光栅产值及增长率（2018-2023年）（万元）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97ed054e94b19" w:history="1">
        <w:r>
          <w:rPr>
            <w:rStyle w:val="Hyperlink"/>
          </w:rPr>
          <w:t>2024-2030年中国全息衍射光栅市场调查研究及发展趋势分析报告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97ed054e94b19" w:history="1">
        <w:r>
          <w:rPr>
            <w:rStyle w:val="Hyperlink"/>
          </w:rPr>
          <w:t>https://www.20087.com/8/51/QuanXiYanSheGuangZhaDeFaZhanQuShi.html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热点：全息衍射光栅的优缺点、全息光栅衍射实验报告、全息光栅特点、全息光栅周期d、全息光栅的制作原理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38419e6dc49ab" w:history="1">
      <w:r>
        <w:rPr>
          <w:rStyle w:val="Hyperlink"/>
        </w:rPr>
        <w:t>2024-2030年中国全息衍射光栅市场调查研究及发展趋势分析报告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QuanXiYanSheGuangZhaDeFaZhanQuShi.html" TargetMode="External" Id="Ra3497ed054e9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QuanXiYanSheGuangZhaDeFaZhanQuShi.html" TargetMode="External" Id="R91f38419e6dc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2023-12-15T05:27:00Z</dcterms:created>
  <dcterms:modified xsi:type="dcterms:W3CDTF">2023-12-15T06:27:00Z</dcterms:modified>
  <dc:subject>2024-2030年中国全息衍射光栅市场调查研究及发展趋势分析报告</dc:subject>
  <dc:title>2024-2030年中国全息衍射光栅市场调查研究及发展趋势分析报告</dc:title>
  <cp:keywords>2024-2030年中国全息衍射光栅市场调查研究及发展趋势分析报告</cp:keywords>
  <dc:description>2024-2030年中国全息衍射光栅市场调查研究及发展趋势分析报告</dc:description>
</cp:coreProperties>
</file>