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510b7ec5f4de0" w:history="1">
              <w:r>
                <w:rPr>
                  <w:rStyle w:val="Hyperlink"/>
                </w:rPr>
                <w:t>2024-2030年中国全音音箱市场调研及前景预测报告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510b7ec5f4de0" w:history="1">
              <w:r>
                <w:rPr>
                  <w:rStyle w:val="Hyperlink"/>
                </w:rPr>
                <w:t>2024-2030年中国全音音箱市场调研及前景预测报告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510b7ec5f4de0" w:history="1">
                <w:r>
                  <w:rPr>
                    <w:rStyle w:val="Hyperlink"/>
                  </w:rPr>
                  <w:t>https://www.20087.com/8/71/QuanYinYinXiangHangYeQianJingBaoGao.html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音音箱即全频音箱，设计用于覆盖音频频谱的全部范围，提供均衡的高低音表现。随着音频技术的演进，全音音箱正朝着更高质量的音效和更小体积的方向发展。数字信号处理（DSP）技术的应用，允许更精细的声音调校和失真补偿，提升听觉体验。同时，无线连接和智能语音助手的集成，使得全音音箱能够无缝融入智能家居生态系统，提供便捷的音乐播放和控制功能。</w:t>
      </w:r>
      <w:r>
        <w:rPr>
          <w:rFonts w:hint="eastAsia"/>
        </w:rPr>
        <w:br/>
      </w:r>
      <w:r>
        <w:rPr>
          <w:rFonts w:hint="eastAsia"/>
        </w:rPr>
        <w:t>　　未来，全音音箱将更加注重个性化和沉浸式音频体验。个性化方面，通过AI算法分析用户的听音习惯，自动调整音效设置，提供定制化的聆听体验。沉浸式音频体验方面，将空间音频技术和多声道布局结合，创造出环绕立体声场，提升虚拟现实和游戏场景的真实感。此外，便携性和环保材料的使用，将使音箱更适合户外活动和可持续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510b7ec5f4de0" w:history="1">
        <w:r>
          <w:rPr>
            <w:rStyle w:val="Hyperlink"/>
          </w:rPr>
          <w:t>2024-2030年中国全音音箱市场调研及前景预测报告</w:t>
        </w:r>
      </w:hyperlink>
      <w:r>
        <w:rPr>
          <w:rFonts w:hint="eastAsia"/>
        </w:rPr>
        <w:t>》基于权威机构及全音音箱相关协会等渠道的资料数据，全方位分析了全音音箱行业的现状、市场需求及市场规模。全音音箱报告详细探讨了产业链结构、价格趋势，并对全音音箱各细分市场进行了研究。同时，预测了全音音箱市场前景与发展趋势，剖析了品牌竞争状态、市场集中度，以及全音音箱重点企业的表现。此外，全音音箱报告还揭示了行业发展的潜在风险与机遇，为全音音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全音音箱行业概述</w:t>
      </w:r>
      <w:r>
        <w:rPr>
          <w:rFonts w:hint="eastAsia"/>
        </w:rPr>
        <w:br/>
      </w:r>
      <w:r>
        <w:rPr>
          <w:rFonts w:hint="eastAsia"/>
        </w:rPr>
        <w:t>　　第一节 全音音箱行业界定</w:t>
      </w:r>
      <w:r>
        <w:rPr>
          <w:rFonts w:hint="eastAsia"/>
        </w:rPr>
        <w:br/>
      </w:r>
      <w:r>
        <w:rPr>
          <w:rFonts w:hint="eastAsia"/>
        </w:rPr>
        <w:t>　　第二节 全音音箱行业发展历程</w:t>
      </w:r>
      <w:r>
        <w:rPr>
          <w:rFonts w:hint="eastAsia"/>
        </w:rPr>
        <w:br/>
      </w:r>
      <w:r>
        <w:rPr>
          <w:rFonts w:hint="eastAsia"/>
        </w:rPr>
        <w:t>　　第三节 全音音箱产业链分析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二、全音音箱产业链模型分析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2023-2024年中国全音音箱行业发展环境分析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中国全音音箱行业相关政策、标准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2023-2024年全音音箱行业技术发展现状及趋势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当前我国全音音箱技术发展现状</w:t>
      </w:r>
      <w:r>
        <w:rPr>
          <w:rFonts w:hint="eastAsia"/>
        </w:rPr>
        <w:br/>
      </w:r>
      <w:r>
        <w:rPr>
          <w:rFonts w:hint="eastAsia"/>
        </w:rPr>
        <w:t>　　第二节 中外全音音箱技术差距及产生差距的主要原因分析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提高我国全音音箱技术的对策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中国全音音箱行业运行状况分析</w:t>
      </w:r>
      <w:r>
        <w:rPr>
          <w:rFonts w:hint="eastAsia"/>
        </w:rPr>
        <w:br/>
      </w:r>
      <w:r>
        <w:rPr>
          <w:rFonts w:hint="eastAsia"/>
        </w:rPr>
        <w:t>　　第一节 全音音箱行业市场规模分析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一、2019-2024年全音音箱行业市场规模分析</w:t>
      </w:r>
      <w:r>
        <w:rPr>
          <w:rFonts w:hint="eastAsia"/>
        </w:rPr>
        <w:br/>
      </w:r>
      <w:r>
        <w:rPr>
          <w:rFonts w:hint="eastAsia"/>
        </w:rPr>
        <w:t>　　　　二、全音音箱行业市场规模现状分析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二、2024-2030年全音音箱行业市场规模况预测</w:t>
      </w:r>
      <w:r>
        <w:rPr>
          <w:rFonts w:hint="eastAsia"/>
        </w:rPr>
        <w:br/>
      </w:r>
      <w:r>
        <w:rPr>
          <w:rFonts w:hint="eastAsia"/>
        </w:rPr>
        <w:t>　　第二节 全音音箱行业市场供给分析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一、2019-2024年全音音箱行业市场供给情况分析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二、全音音箱行业市场供给现状分析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二、2024-2030年全音音箱行业市场供给情况预测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全音音箱行业市场需求分析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一、2019-2024年全音音箱行业市场需求情况分析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二、全音音箱行业市场需求现状分析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二、2024-2030年全音音箱行业市场需求情况预测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2024年中国全音音箱行业集中度分析</w:t>
      </w:r>
      <w:r>
        <w:rPr>
          <w:rFonts w:hint="eastAsia"/>
        </w:rPr>
        <w:br/>
      </w:r>
      <w:r>
        <w:rPr>
          <w:rFonts w:hint="eastAsia"/>
        </w:rPr>
        <w:t>　　　　一、全音音箱行业市场集中度情况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二、全音音箱行业企业集中度分析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2019-2024年中国全音音箱行业总体发展状况分析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中国全音音箱行业规模情况分析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中国全音音箱行业产销情况分析</w:t>
      </w:r>
      <w:r>
        <w:rPr>
          <w:rFonts w:hint="eastAsia"/>
        </w:rPr>
        <w:br/>
      </w:r>
      <w:r>
        <w:rPr>
          <w:rFonts w:hint="eastAsia"/>
        </w:rPr>
        <w:t>　　　　一、全音音箱行业生产情况分析</w:t>
      </w:r>
      <w:r>
        <w:rPr>
          <w:rFonts w:hint="eastAsia"/>
        </w:rPr>
        <w:br/>
      </w:r>
      <w:r>
        <w:rPr>
          <w:rFonts w:hint="eastAsia"/>
        </w:rPr>
        <w:t>　　　　二、全音音箱行业销售情况分析</w:t>
      </w:r>
      <w:r>
        <w:rPr>
          <w:rFonts w:hint="eastAsia"/>
        </w:rPr>
        <w:br/>
      </w:r>
      <w:r>
        <w:rPr>
          <w:rFonts w:hint="eastAsia"/>
        </w:rPr>
        <w:t>　　　　三、全音音箱行业产销情况分析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2019-2024年中国全音音箱行业财务能力分析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一、全音音箱行业盈利能力分析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二、全音音箱行业偿债能力分析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三、全音音箱行业营运能力分析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四、全音音箱行业发展能力分析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2023-2024年中国全音音箱行业市场区域结构分析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中国全音音箱行业市场需求结构分析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全音音箱行业重点区域（一）需求分析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全音音箱行业重点区域（二）需求分析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全音音箱行业重点区域（三）需求分析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全音音箱行业重点区域（四）需求分析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中国全音音箱行业市场价格走势及影响因素分析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中国全音音箱市场价格回顾</w:t>
      </w:r>
      <w:r>
        <w:rPr>
          <w:rFonts w:hint="eastAsia"/>
        </w:rPr>
        <w:br/>
      </w:r>
      <w:r>
        <w:rPr>
          <w:rFonts w:hint="eastAsia"/>
        </w:rPr>
        <w:t>　　第二节 中国全音音箱行业当前市场价格及评述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中国全音音箱市场价格影响因素分析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2024-2030年中国全音音箱未来市场价格走势预测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中国全音音箱行业进出口分析及预测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中国全音音箱行业进出口格局分析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一、全音音箱行业进口格局</w:t>
      </w:r>
      <w:r>
        <w:rPr>
          <w:rFonts w:hint="eastAsia"/>
        </w:rPr>
        <w:br/>
      </w:r>
      <w:r>
        <w:rPr>
          <w:rFonts w:hint="eastAsia"/>
        </w:rPr>
        <w:t>　　　　二、全音音箱行业出口格局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2019-2024年中国全音音箱行业进出口分析</w:t>
      </w:r>
      <w:r>
        <w:rPr>
          <w:rFonts w:hint="eastAsia"/>
        </w:rPr>
        <w:br/>
      </w:r>
      <w:r>
        <w:rPr>
          <w:rFonts w:hint="eastAsia"/>
        </w:rPr>
        <w:t>　　　　一、全音音箱行业进口分析</w:t>
      </w:r>
      <w:r>
        <w:rPr>
          <w:rFonts w:hint="eastAsia"/>
        </w:rPr>
        <w:br/>
      </w:r>
      <w:r>
        <w:rPr>
          <w:rFonts w:hint="eastAsia"/>
        </w:rPr>
        <w:t>　　　　二、全音音箱行业出口分析</w:t>
      </w:r>
      <w:r>
        <w:rPr>
          <w:rFonts w:hint="eastAsia"/>
        </w:rPr>
        <w:br/>
      </w:r>
      <w:r>
        <w:rPr>
          <w:rFonts w:hint="eastAsia"/>
        </w:rPr>
        <w:t>　　第三节 影响全音音箱行业进出口因素分析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2024-2030年中国全音音箱行业进口预测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2024-2030年中国全音音箱行业出口预测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全音音箱行业标杆企业竞争力分析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全音音箱重点企业（一）</w:t>
      </w:r>
      <w:r>
        <w:rPr>
          <w:rFonts w:hint="eastAsia"/>
        </w:rPr>
        <w:br/>
      </w:r>
      <w:r>
        <w:rPr>
          <w:rFonts w:hint="eastAsia"/>
        </w:rPr>
        <w:t>　　　　一、全音音箱企业概况</w:t>
      </w:r>
      <w:r>
        <w:rPr>
          <w:rFonts w:hint="eastAsia"/>
        </w:rPr>
        <w:br/>
      </w:r>
      <w:r>
        <w:rPr>
          <w:rFonts w:hint="eastAsia"/>
        </w:rPr>
        <w:t>　　　　二、全音音箱企业经营情况分析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全音音箱重点企业（二）</w:t>
      </w:r>
      <w:r>
        <w:rPr>
          <w:rFonts w:hint="eastAsia"/>
        </w:rPr>
        <w:br/>
      </w:r>
      <w:r>
        <w:rPr>
          <w:rFonts w:hint="eastAsia"/>
        </w:rPr>
        <w:t>　　　　一、全音音箱企业概况</w:t>
      </w:r>
      <w:r>
        <w:rPr>
          <w:rFonts w:hint="eastAsia"/>
        </w:rPr>
        <w:br/>
      </w:r>
      <w:r>
        <w:rPr>
          <w:rFonts w:hint="eastAsia"/>
        </w:rPr>
        <w:t>　　　　二、全音音箱企业经营情况分析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全音音箱重点企业（三）</w:t>
      </w:r>
      <w:r>
        <w:rPr>
          <w:rFonts w:hint="eastAsia"/>
        </w:rPr>
        <w:br/>
      </w:r>
      <w:r>
        <w:rPr>
          <w:rFonts w:hint="eastAsia"/>
        </w:rPr>
        <w:t>　　　　一、全音音箱企业概况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三、全音音箱企业发展规划及前景展望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全音音箱重点企业（四）</w:t>
      </w:r>
      <w:r>
        <w:rPr>
          <w:rFonts w:hint="eastAsia"/>
        </w:rPr>
        <w:br/>
      </w:r>
      <w:r>
        <w:rPr>
          <w:rFonts w:hint="eastAsia"/>
        </w:rPr>
        <w:t>　　　　一、全音音箱企业概况</w:t>
      </w:r>
      <w:r>
        <w:rPr>
          <w:rFonts w:hint="eastAsia"/>
        </w:rPr>
        <w:br/>
      </w:r>
      <w:r>
        <w:rPr>
          <w:rFonts w:hint="eastAsia"/>
        </w:rPr>
        <w:t>　　　　二、全音音箱企业经营情况分析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全音音箱重点企业（五）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三、全音音箱企业发展规划及前景展望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2023-2024年全音音箱行业市场竞争策略分析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全音音箱竞争结构分析</w:t>
      </w:r>
      <w:r>
        <w:rPr>
          <w:rFonts w:hint="eastAsia"/>
        </w:rPr>
        <w:br/>
      </w:r>
      <w:r>
        <w:rPr>
          <w:rFonts w:hint="eastAsia"/>
        </w:rPr>
        <w:t>　　　　一、全音音箱行业现有企业间竞争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二、全音音箱行业潜在进入者分析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三、全音音箱行业替代品威胁分析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四、全音音箱行业供应商议价能力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五、全音音箱行业客户议价能力</w:t>
      </w:r>
      <w:r>
        <w:rPr>
          <w:rFonts w:hint="eastAsia"/>
        </w:rPr>
        <w:br/>
      </w:r>
      <w:r>
        <w:rPr>
          <w:rFonts w:hint="eastAsia"/>
        </w:rPr>
        <w:t>　　第二节 全音音箱市场竞争策略分析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一、全音音箱市场增长潜力分析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二、全音音箱行业产品竞争策略分析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全音音箱企业竞争策略分析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一、2024-2030年中国全音音箱市场竞争趋势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二、2024-2030年全音音箱行业竞争格局展望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三、2024-2030年全音音箱行业竞争策略分析</w:t>
      </w:r>
      <w:r>
        <w:rPr>
          <w:rFonts w:hint="eastAsia"/>
        </w:rPr>
        <w:br/>
      </w:r>
      <w:r>
        <w:rPr>
          <w:rFonts w:hint="eastAsia"/>
        </w:rPr>
        <w:t>　　第四节 全音音箱竞争力评价及构建分析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一、全音音箱整体产品竞争力评价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二、全音音箱竞争优势评价及构建建议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全音音箱行业发展趋势与投资战略研究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中国全音音箱行业发展趋势分析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一、2019-2024年中国全音音箱行业发展趋势总结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二、2024-2030年中国全音音箱行业发展趋势预测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2024-2030年中国全音音箱行业产品技术趋势</w:t>
      </w:r>
      <w:r>
        <w:rPr>
          <w:rFonts w:hint="eastAsia"/>
        </w:rPr>
        <w:br/>
      </w:r>
      <w:r>
        <w:rPr>
          <w:rFonts w:hint="eastAsia"/>
        </w:rPr>
        <w:t>　　　　一、全音音箱行业产品发展新动态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二、全音音箱行业产品技术新动态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三、全音音箱行业产品技术发展趋势预测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2024-2030年中国全音音箱行业风险分析</w:t>
      </w:r>
      <w:r>
        <w:rPr>
          <w:rFonts w:hint="eastAsia"/>
        </w:rPr>
        <w:br/>
      </w:r>
      <w:r>
        <w:rPr>
          <w:rFonts w:hint="eastAsia"/>
        </w:rPr>
        <w:t>　　　　一、全音音箱市场竞争风险分析</w:t>
      </w:r>
      <w:r>
        <w:rPr>
          <w:rFonts w:hint="eastAsia"/>
        </w:rPr>
        <w:br/>
      </w:r>
      <w:r>
        <w:rPr>
          <w:rFonts w:hint="eastAsia"/>
        </w:rPr>
        <w:t>　　　　二、全音音箱行业原材料压力风险分析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三、全音音箱行业技术风险分析</w:t>
      </w:r>
      <w:r>
        <w:rPr>
          <w:rFonts w:hint="eastAsia"/>
        </w:rPr>
        <w:br/>
      </w:r>
      <w:r>
        <w:rPr>
          <w:rFonts w:hint="eastAsia"/>
        </w:rPr>
        <w:t>　　　　四、全音音箱行业政策和体制风险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2024年全音音箱行业的发展战略研究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一、全音音箱行业战略综合规划</w:t>
      </w:r>
      <w:r>
        <w:rPr>
          <w:rFonts w:hint="eastAsia"/>
        </w:rPr>
        <w:br/>
      </w:r>
      <w:r>
        <w:rPr>
          <w:rFonts w:hint="eastAsia"/>
        </w:rPr>
        <w:t>　　　　二、全音音箱行业技术开发战略</w:t>
      </w:r>
      <w:r>
        <w:rPr>
          <w:rFonts w:hint="eastAsia"/>
        </w:rPr>
        <w:br/>
      </w:r>
      <w:r>
        <w:rPr>
          <w:rFonts w:hint="eastAsia"/>
        </w:rPr>
        <w:t>　　　　三、全音音箱行业区域战略规划</w:t>
      </w:r>
      <w:r>
        <w:rPr>
          <w:rFonts w:hint="eastAsia"/>
        </w:rPr>
        <w:br/>
      </w:r>
      <w:r>
        <w:rPr>
          <w:rFonts w:hint="eastAsia"/>
        </w:rPr>
        <w:t>　　　　四、全音音箱行业产业战略规划</w:t>
      </w:r>
      <w:r>
        <w:rPr>
          <w:rFonts w:hint="eastAsia"/>
        </w:rPr>
        <w:br/>
      </w:r>
      <w:r>
        <w:rPr>
          <w:rFonts w:hint="eastAsia"/>
        </w:rPr>
        <w:t>　　　　五、全音音箱行业营销品牌战略</w:t>
      </w:r>
      <w:r>
        <w:rPr>
          <w:rFonts w:hint="eastAsia"/>
        </w:rPr>
        <w:br/>
      </w:r>
      <w:r>
        <w:rPr>
          <w:rFonts w:hint="eastAsia"/>
        </w:rPr>
        <w:t>　　　　六、全音音箱行业竞争战略规划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全音音箱行业前景分析及对策</w:t>
      </w:r>
      <w:r>
        <w:rPr>
          <w:rFonts w:hint="eastAsia"/>
        </w:rPr>
        <w:br/>
      </w:r>
      <w:r>
        <w:rPr>
          <w:rFonts w:hint="eastAsia"/>
        </w:rPr>
        <w:t>　　第一节 全音音箱行业发展前景分析</w:t>
      </w:r>
      <w:r>
        <w:rPr>
          <w:rFonts w:hint="eastAsia"/>
        </w:rPr>
        <w:br/>
      </w:r>
      <w:r>
        <w:rPr>
          <w:rFonts w:hint="eastAsia"/>
        </w:rPr>
        <w:t>　　　　一、全音音箱行业市场发展前景分析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二、全音音箱行业市场蕴藏的商机分析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三、全音音箱行业“十四五”规划解读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全音音箱行业发展对策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[-中-智林-]全音音箱行业研究结论及建议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全音音箱产业链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2019-2024年我国全音音箱行业市场规模及增长情况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2019-2024年我国全音音箱行业产量及增长趋势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2019-2024年我国全音音箱市场需求量及增速统计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2019-2024年我国全音音箱行业盈利情况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2019-2024年我国全音音箱行业企业数量情况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2019-2024年我国全音音箱行业企业平均规模情况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2019-2024年我国全音音箱行业市场规模及增长情况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**地区全音音箱市场规模及增长情况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**地区全音音箱行业市场需求情况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2024-2030年中国全音音箱行业产量预测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2024-2030年中国全音音箱市场需求量预测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2024-2030年中国全音音箱行业市场规模预测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2024-2030年中国全音音箱市场前景分析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2024-2030年中国全音音箱行业发展趋势预测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510b7ec5f4de0" w:history="1">
        <w:r>
          <w:rPr>
            <w:rStyle w:val="Hyperlink"/>
          </w:rPr>
          <w:t>2024-2030年中国全音音箱市场调研及前景预测报告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510b7ec5f4de0" w:history="1">
        <w:r>
          <w:rPr>
            <w:rStyle w:val="Hyperlink"/>
          </w:rPr>
          <w:t>https://www.20087.com/8/71/QuanYinYinXiangHangYeQianJingBaoGao.html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b3f457d8b4cbc" w:history="1">
      <w:r>
        <w:rPr>
          <w:rStyle w:val="Hyperlink"/>
        </w:rPr>
        <w:t>2024-2030年中国全音音箱市场调研及前景预测报告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uanYinYinXiangHangYeQianJingBaoGao.html" TargetMode="External" Id="R5c1510b7ec5f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uanYinYinXiangHangYeQianJingBaoGao.html" TargetMode="External" Id="Re6ab3f457d8b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2024-05-01T03:01:00Z</dcterms:created>
  <dcterms:modified xsi:type="dcterms:W3CDTF">2024-05-01T04:01:00Z</dcterms:modified>
  <dc:subject>2024-2030年中国全音音箱市场调研及前景预测报告</dc:subject>
  <dc:title>2024-2030年中国全音音箱市场调研及前景预测报告</dc:title>
  <cp:keywords>2024-2030年中国全音音箱市场调研及前景预测报告</cp:keywords>
  <dc:description>2024-2030年中国全音音箱市场调研及前景预测报告</dc:description>
</cp:coreProperties>
</file>