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74819bde34d1f" w:history="1">
              <w:r>
                <w:rPr>
                  <w:rStyle w:val="Hyperlink"/>
                </w:rPr>
                <w:t>全球与中国内燃机行业研究分析及发展前景报告（2025-2031年）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74819bde34d1f" w:history="1">
              <w:r>
                <w:rPr>
                  <w:rStyle w:val="Hyperlink"/>
                </w:rPr>
                <w:t>全球与中国内燃机行业研究分析及发展前景报告（2025-2031年）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74819bde34d1f" w:history="1">
                <w:r>
                  <w:rPr>
                    <w:rStyle w:val="Hyperlink"/>
                  </w:rPr>
                  <w:t>https://www.20087.com/8/91/NeiRanJiFaZhanQianJing.html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面临新能源技术的挑战，内燃机作为传统动力源，仍在通过技术创新提升效率、减少排放。目前，涡轮增压、缸内直喷、可变气门正时等技术的广泛应用，显著提升了燃油经济性和动力输出。同时，混合动力系统的集成，如48V轻混系统，既发挥了内燃机的优势，又融合了电动机的高效性，实现了节能减排。研发重点放在了减少摩擦损失、提高燃烧效率以及废气后处理技术上。</w:t>
      </w:r>
      <w:r>
        <w:rPr>
          <w:rFonts w:hint="eastAsia"/>
        </w:rPr>
        <w:br/>
      </w:r>
      <w:r>
        <w:rPr>
          <w:rFonts w:hint="eastAsia"/>
        </w:rPr>
        <w:t>　　内燃机的未来将聚焦于高效化、低碳化和智能化。随着排放法规的日益严格，内燃机将通过氢燃料、合成燃料等清洁能源的应用，实现零排放或近零排放。高效燃烧技术，如HCCI（均质充量压缩点燃）和低负荷停缸技术，将被更广泛采纳。智能化方面，通过集成传感器和AI算法，内燃机将实现状态监测、故障预测和自适应控制，延长使用寿命，提升整体系统效率。此外，随着动力系统集成化趋势，内燃机将更多作为混合动力总成的一部分，与电池、电机等组件高效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74819bde34d1f" w:history="1">
        <w:r>
          <w:rPr>
            <w:rStyle w:val="Hyperlink"/>
          </w:rPr>
          <w:t>全球与中国内燃机行业研究分析及发展前景报告（2025-2031年）</w:t>
        </w:r>
      </w:hyperlink>
      <w:r>
        <w:rPr>
          <w:rFonts w:hint="eastAsia"/>
        </w:rPr>
        <w:t>》基于多年内燃机行业研究积累，结合内燃机行业市场现状，通过资深研究团队对内燃机市场资讯的系统整理与分析，依托权威数据资源及长期市场监测数据库，对内燃机行业进行了全面调研。报告详细分析了内燃机市场规模、市场前景、技术现状及未来发展方向，重点评估了内燃机行业内企业的竞争格局及经营表现，并通过SWOT分析揭示了内燃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974819bde34d1f" w:history="1">
        <w:r>
          <w:rPr>
            <w:rStyle w:val="Hyperlink"/>
          </w:rPr>
          <w:t>全球与中国内燃机行业研究分析及发展前景报告（2025-2031年）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》为投资者提供了准确的市场现状分析及前景预判，帮助挖掘行业投资价值，并提出投资策略与营销策略建议，是把握内燃机行业动态、优化决策的重要工具。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全球不同产品类型内燃机销售额增长趋势2020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从不同应用，内燃机主要包括如下几个方面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全球不同应用内燃机销售额增长趋势2020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内燃机行业背景、发展历史、现状及趋势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内燃机行业目前现状分析</w:t>
      </w:r>
      <w:r>
        <w:rPr>
          <w:rFonts w:hint="eastAsia"/>
        </w:rPr>
        <w:br/>
      </w:r>
      <w:r>
        <w:rPr>
          <w:rFonts w:hint="eastAsia"/>
        </w:rPr>
        <w:t>　　　　1.4.2 内燃机发展趋势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全球内燃机总体规模分析</w:t>
      </w:r>
      <w:r>
        <w:rPr>
          <w:rFonts w:hint="eastAsia"/>
        </w:rPr>
        <w:br/>
      </w:r>
      <w:r>
        <w:rPr>
          <w:rFonts w:hint="eastAsia"/>
        </w:rPr>
        <w:t>　　2.1 全球内燃机供需现状及预测（2020-2031）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全球主要地区内燃机产量及发展趋势（2020-2031）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全球主要地区内燃机产量（2020-2025）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全球主要地区内燃机产量（2025-2031）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全球主要地区内燃机产量市场份额（2020-2031）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全球市场内燃机销售额（2020-2031）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全球市场内燃机销量（2020-2031）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全球市场主要厂家内燃机产能市场份额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全球市场主要厂家内燃机销量（2020-2025）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全球市场主要厂家内燃机销量（2020-2025）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全球市场主要厂家内燃机销售收入（2020-2025）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全球市场主要厂家内燃机销售价格（2020-2025）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2025年全球主要厂家内燃机收入排名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中国市场主要厂家内燃机销量（2020-2025）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中国市场主要厂家内燃机销量（2020-2025）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中国市场主要厂家内燃机销售收入（2020-2025）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2025年中国主要厂家内燃机收入排名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中国市场主要厂家内燃机销售价格（2020-2025）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全球主要厂家内燃机总部及产地分布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全球主要厂家成立时间及内燃机商业化日期</w:t>
      </w:r>
      <w:r>
        <w:rPr>
          <w:rFonts w:hint="eastAsia"/>
        </w:rPr>
        <w:br/>
      </w:r>
      <w:r>
        <w:rPr>
          <w:rFonts w:hint="eastAsia"/>
        </w:rPr>
        <w:t>　　3.6 全球主要厂家内燃机产品类型及应用</w:t>
      </w:r>
      <w:r>
        <w:rPr>
          <w:rFonts w:hint="eastAsia"/>
        </w:rPr>
        <w:br/>
      </w:r>
      <w:r>
        <w:rPr>
          <w:rFonts w:hint="eastAsia"/>
        </w:rPr>
        <w:t>　　3.7 内燃机行业集中度、竞争程度分析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内燃机行业集中度分析：2025年全球Top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全球内燃机第一梯队、第二梯队和第三梯队厂家（品牌）及市场份额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全球内燃机主要地区分析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全球主要地区内燃机销售收入及市场份额（2020-2025年）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全球主要地区内燃机销售收入预测（2025-2031年）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全球主要地区内燃机销量分析：2020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全球主要地区内燃机销量及市场份额（2020-2025年）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全球主要地区内燃机销量及市场份额预测（2025-2031）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北美市场内燃机销量、收入及增长率（2020-2031）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欧洲市场内燃机销量、收入及增长率（2020-2031）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中国市场内燃机销量、收入及增长率（2020-2031）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日本市场内燃机销量、收入及增长率（2020-2031）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韩国市场内燃机销量、收入及增长率（2020-2031）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全球内燃机主要厂家分析</w:t>
      </w:r>
      <w:r>
        <w:rPr>
          <w:rFonts w:hint="eastAsia"/>
        </w:rPr>
        <w:br/>
      </w:r>
      <w:r>
        <w:rPr>
          <w:rFonts w:hint="eastAsia"/>
        </w:rPr>
        <w:t>　　5.1 内燃机厂家（一）</w:t>
      </w:r>
      <w:r>
        <w:rPr>
          <w:rFonts w:hint="eastAsia"/>
        </w:rPr>
        <w:br/>
      </w:r>
      <w:r>
        <w:rPr>
          <w:rFonts w:hint="eastAsia"/>
        </w:rPr>
        <w:t>　　　　5.1.1 内燃机厂家（一）基本信息、内燃机生产基地、销售区域、竞争对手及市场地位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内燃机厂家（一） 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内燃机厂家（一） 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内燃机厂家（一）公司简介及主要业务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内燃机厂家（一）企业最新动态</w:t>
      </w:r>
      <w:r>
        <w:rPr>
          <w:rFonts w:hint="eastAsia"/>
        </w:rPr>
        <w:br/>
      </w:r>
      <w:r>
        <w:rPr>
          <w:rFonts w:hint="eastAsia"/>
        </w:rPr>
        <w:t>　　5.2 内燃机厂家（二）</w:t>
      </w:r>
      <w:r>
        <w:rPr>
          <w:rFonts w:hint="eastAsia"/>
        </w:rPr>
        <w:br/>
      </w:r>
      <w:r>
        <w:rPr>
          <w:rFonts w:hint="eastAsia"/>
        </w:rPr>
        <w:t>　　　　5.2.1 内燃机厂家（二）基本信息、内燃机生产基地、销售区域、竞争对手及市场地位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内燃机厂家（二） 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内燃机厂家（二） 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内燃机厂家（二）公司简介及主要业务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内燃机厂家（二）企业最新动态</w:t>
      </w:r>
      <w:r>
        <w:rPr>
          <w:rFonts w:hint="eastAsia"/>
        </w:rPr>
        <w:br/>
      </w:r>
      <w:r>
        <w:rPr>
          <w:rFonts w:hint="eastAsia"/>
        </w:rPr>
        <w:t>　　5.3 内燃机厂家（三）</w:t>
      </w:r>
      <w:r>
        <w:rPr>
          <w:rFonts w:hint="eastAsia"/>
        </w:rPr>
        <w:br/>
      </w:r>
      <w:r>
        <w:rPr>
          <w:rFonts w:hint="eastAsia"/>
        </w:rPr>
        <w:t>　　　　5.3.1 内燃机厂家（三）基本信息、内燃机生产基地、销售区域、竞争对手及市场地位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内燃机厂家（三） 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内燃机厂家（三） 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内燃机厂家（三）公司简介及主要业务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内燃机厂家（三）企业最新动态</w:t>
      </w:r>
      <w:r>
        <w:rPr>
          <w:rFonts w:hint="eastAsia"/>
        </w:rPr>
        <w:br/>
      </w:r>
      <w:r>
        <w:rPr>
          <w:rFonts w:hint="eastAsia"/>
        </w:rPr>
        <w:t>　　5.4 内燃机厂家（四）</w:t>
      </w:r>
      <w:r>
        <w:rPr>
          <w:rFonts w:hint="eastAsia"/>
        </w:rPr>
        <w:br/>
      </w:r>
      <w:r>
        <w:rPr>
          <w:rFonts w:hint="eastAsia"/>
        </w:rPr>
        <w:t>　　　　5.4.1 内燃机厂家（四）基本信息、内燃机生产基地、销售区域、竞争对手及市场地位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内燃机厂家（四） 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内燃机厂家（四） 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内燃机厂家（四）公司简介及主要业务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内燃机厂家（四）企业最新动态</w:t>
      </w:r>
      <w:r>
        <w:rPr>
          <w:rFonts w:hint="eastAsia"/>
        </w:rPr>
        <w:br/>
      </w:r>
      <w:r>
        <w:rPr>
          <w:rFonts w:hint="eastAsia"/>
        </w:rPr>
        <w:t>　　5.5 内燃机厂家（五）</w:t>
      </w:r>
      <w:r>
        <w:rPr>
          <w:rFonts w:hint="eastAsia"/>
        </w:rPr>
        <w:br/>
      </w:r>
      <w:r>
        <w:rPr>
          <w:rFonts w:hint="eastAsia"/>
        </w:rPr>
        <w:t>　　　　5.5.1 内燃机厂家（五）基本信息、内燃机生产基地、销售区域、竞争对手及市场地位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内燃机厂家（五） 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内燃机厂家（五） 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内燃机厂家（五）公司简介及主要业务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内燃机厂家（五）企业最新动态</w:t>
      </w:r>
      <w:r>
        <w:rPr>
          <w:rFonts w:hint="eastAsia"/>
        </w:rPr>
        <w:br/>
      </w:r>
      <w:r>
        <w:rPr>
          <w:rFonts w:hint="eastAsia"/>
        </w:rPr>
        <w:t>　　5.6 内燃机厂家（六）</w:t>
      </w:r>
      <w:r>
        <w:rPr>
          <w:rFonts w:hint="eastAsia"/>
        </w:rPr>
        <w:br/>
      </w:r>
      <w:r>
        <w:rPr>
          <w:rFonts w:hint="eastAsia"/>
        </w:rPr>
        <w:t>　　　　5.6.1 内燃机厂家（六）基本信息、内燃机生产基地、销售区域、竞争对手及市场地位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内燃机厂家（六） 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内燃机厂家（六） 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内燃机厂家（六）公司简介及主要业务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内燃机厂家（六）企业最新动态</w:t>
      </w:r>
      <w:r>
        <w:rPr>
          <w:rFonts w:hint="eastAsia"/>
        </w:rPr>
        <w:br/>
      </w:r>
      <w:r>
        <w:rPr>
          <w:rFonts w:hint="eastAsia"/>
        </w:rPr>
        <w:t>　　5.7 内燃机厂家（七）</w:t>
      </w:r>
      <w:r>
        <w:rPr>
          <w:rFonts w:hint="eastAsia"/>
        </w:rPr>
        <w:br/>
      </w:r>
      <w:r>
        <w:rPr>
          <w:rFonts w:hint="eastAsia"/>
        </w:rPr>
        <w:t>　　　　5.7.1 内燃机厂家（七）基本信息、内燃机生产基地、销售区域、竞争对手及市场地位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内燃机厂家（七） 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内燃机厂家（七） 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内燃机厂家（七）公司简介及主要业务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内燃机厂家（七）企业最新动态</w:t>
      </w:r>
      <w:r>
        <w:rPr>
          <w:rFonts w:hint="eastAsia"/>
        </w:rPr>
        <w:br/>
      </w:r>
      <w:r>
        <w:rPr>
          <w:rFonts w:hint="eastAsia"/>
        </w:rPr>
        <w:t>　　5.8 内燃机厂家（八）</w:t>
      </w:r>
      <w:r>
        <w:rPr>
          <w:rFonts w:hint="eastAsia"/>
        </w:rPr>
        <w:br/>
      </w:r>
      <w:r>
        <w:rPr>
          <w:rFonts w:hint="eastAsia"/>
        </w:rPr>
        <w:t>　　　　5.8.1 内燃机厂家（八）基本信息、内燃机生产基地、销售区域、竞争对手及市场地位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内燃机厂家（八） 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内燃机厂家（八） 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内燃机厂家（八）公司简介及主要业务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内燃机厂家（八）企业最新动态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不同产品类型内燃机分析</w:t>
      </w:r>
      <w:r>
        <w:rPr>
          <w:rFonts w:hint="eastAsia"/>
        </w:rPr>
        <w:br/>
      </w:r>
      <w:r>
        <w:rPr>
          <w:rFonts w:hint="eastAsia"/>
        </w:rPr>
        <w:t>　　6.1 全球不同产品类型内燃机销量（2020-2031）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全球不同产品类型内燃机销量预测（2025-2031）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全球不同产品类型内燃机收入（2020-2031）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全球不同产品类型内燃机收入预测（2025-2031）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全球不同产品类型内燃机价格走势（2020-2031）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不同应用内燃机分析</w:t>
      </w:r>
      <w:r>
        <w:rPr>
          <w:rFonts w:hint="eastAsia"/>
        </w:rPr>
        <w:br/>
      </w:r>
      <w:r>
        <w:rPr>
          <w:rFonts w:hint="eastAsia"/>
        </w:rPr>
        <w:t>　　7.1 全球不同应用内燃机销量（2020-2031）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全球不同应用内燃机销量预测（2025-2031）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全球不同应用内燃机收入（2020-2031）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全球不同应用内燃机收入预测（2025-2031）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全球不同应用内燃机价格走势（2020-2031）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内燃机产业链分析</w:t>
      </w:r>
      <w:r>
        <w:rPr>
          <w:rFonts w:hint="eastAsia"/>
        </w:rPr>
        <w:br/>
      </w:r>
      <w:r>
        <w:rPr>
          <w:rFonts w:hint="eastAsia"/>
        </w:rPr>
        <w:t>　　8.2 内燃机产业上游供应分析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内燃机下游典型客户</w:t>
      </w:r>
      <w:r>
        <w:rPr>
          <w:rFonts w:hint="eastAsia"/>
        </w:rPr>
        <w:br/>
      </w:r>
      <w:r>
        <w:rPr>
          <w:rFonts w:hint="eastAsia"/>
        </w:rPr>
        <w:t>　　8.4 内燃机销售渠道分析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内燃机行业发展面临的风险</w:t>
      </w:r>
      <w:r>
        <w:rPr>
          <w:rFonts w:hint="eastAsia"/>
        </w:rPr>
        <w:br/>
      </w:r>
      <w:r>
        <w:rPr>
          <w:rFonts w:hint="eastAsia"/>
        </w:rPr>
        <w:t>　　9.3 内燃机行业政策分析</w:t>
      </w:r>
      <w:r>
        <w:rPr>
          <w:rFonts w:hint="eastAsia"/>
        </w:rPr>
        <w:br/>
      </w:r>
      <w:r>
        <w:rPr>
          <w:rFonts w:hint="eastAsia"/>
        </w:rPr>
        <w:t>　　9.4 内燃机中国企业SWOT分析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内燃机产品图片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全球不同产品类型内燃机规模2020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全球不同产品类型内燃机市场份额2025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全球不同应用内燃机规模2020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全球不同应用内燃机市场份额2024 VS 2025</w:t>
      </w:r>
      <w:r>
        <w:rPr>
          <w:rFonts w:hint="eastAsia"/>
        </w:rPr>
        <w:br/>
      </w:r>
      <w:r>
        <w:rPr>
          <w:rFonts w:hint="eastAsia"/>
        </w:rPr>
        <w:t>　　图 全球内燃机产能、产量、产能利用率及发展趋势（2020-2031）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全球内燃机产量、需求量及发展趋势（2020-2031）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全球主要地区内燃机产量规模：2020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全球主要地区内燃机产量市场份额（2020-2031）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中国内燃机产能、产量、产能利用率及发展趋势（2020-2031）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中国内燃机产量、市场需求量及发展趋势（2020-2031）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中国内燃机总产能占全球比重（2020-2031）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中国内燃机总产量占全球比重（2020-2031）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全球内燃机市场收入及增长率:（2020-2031）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全球市场内燃机市场规模：2020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全球市场内燃机销量及增长率（2020-2031）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全球市场内燃机价格趋势（2020-2031）</w:t>
      </w:r>
      <w:r>
        <w:rPr>
          <w:rFonts w:hint="eastAsia"/>
        </w:rPr>
        <w:br/>
      </w:r>
      <w:r>
        <w:rPr>
          <w:rFonts w:hint="eastAsia"/>
        </w:rPr>
        <w:t>　　图 中国内燃机市场收入及增长率:（2020-2031）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中国市场内燃机市场规模：2020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中国市场内燃机销量及增长率（2020-2031）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中国市场内燃机销量占全球比重（2020-2031）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中国内燃机收入占全球比重（2020-2031）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全球主要地区内燃机销售收入规模：2020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全球主要地区内燃机销售收入市场份额（2020-2025）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全球主要地区内燃机销售收入市场份额（2024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全球主要地区内燃机收入市场份额（2025-2031）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北美（美国和加拿大）内燃机销量（2020-2031）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北美（美国和加拿大）内燃机销量份额（2020-2031）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北美（美国和加拿大）内燃机收入（2020-2031）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北美（美国和加拿大）内燃机收入份额（2020-2031）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欧洲（德国、英国、法国和意大利等国家）内燃机销量（2020-2031）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欧洲（德国、英国、法国和意大利等国家）内燃机销量份额（2020-2031）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欧洲（德国、英国、法国和意大利等国家）内燃机收入（2020-2031）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欧洲（德国、英国、法国和意大利等国家）内燃机收入份额（2020-2031）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亚太（中国、日本、韩国、中国台湾、印度和东南亚等）内燃机销量（2020-2031）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亚太（中国、日本、韩国、中国台湾、印度和东南亚等）内燃机销量份额（2020-2031）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亚太（中国、日本、韩国、中国台湾、印度和东南亚等）内燃机收入（2020-2031）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亚太（中国、日本、韩国、中国台湾、印度和东南亚等）内燃机收入份额（2020-2031）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拉美地区（墨西哥、巴西等国家）内燃机销量（2020-2031）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拉美地区（墨西哥、巴西等国家）内燃机销量份额（2020-2031）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拉美地区（墨西哥、巴西等国家）内燃机收入（2020-2031）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拉美地区（墨西哥、巴西等国家）内燃机收入份额（2020-2031）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中东及非洲（土耳其、沙特等国家）内燃机销量（2020-2031）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中东及非洲（土耳其、沙特等国家）内燃机销量份额（2020-2031）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中东及非洲（土耳其、沙特等国家）内燃机收入（2020-2031）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中东及非洲（土耳其、沙特等国家）内燃机收入份额（2020-2031）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2025年全球市场主要厂商内燃机销量市场份额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2025年全球市场主要厂商内燃机收入市场份额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2025年中国市场主要厂商内燃机销量市场份额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2025年中国市场主要厂商内燃机收入市场份额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2025年全球前五大生产商内燃机市场份额</w:t>
      </w:r>
      <w:r>
        <w:rPr>
          <w:rFonts w:hint="eastAsia"/>
        </w:rPr>
        <w:br/>
      </w:r>
      <w:r>
        <w:rPr>
          <w:rFonts w:hint="eastAsia"/>
        </w:rPr>
        <w:t>　　图 全球内燃机第一梯队、第二梯队和第三梯队生产商（品牌）及市场份额（2025）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全球不同产品类型内燃机价格走势（2020-2031）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全球不同应用内燃机价格走势（2020-2031）</w:t>
      </w:r>
      <w:r>
        <w:rPr>
          <w:rFonts w:hint="eastAsia"/>
        </w:rPr>
        <w:br/>
      </w:r>
      <w:r>
        <w:rPr>
          <w:rFonts w:hint="eastAsia"/>
        </w:rPr>
        <w:t>　　图 内燃机中国企业SWOT分析</w:t>
      </w:r>
      <w:r>
        <w:rPr>
          <w:rFonts w:hint="eastAsia"/>
        </w:rPr>
        <w:br/>
      </w:r>
      <w:r>
        <w:rPr>
          <w:rFonts w:hint="eastAsia"/>
        </w:rPr>
        <w:t>　　图 内燃机产业链</w:t>
      </w:r>
      <w:r>
        <w:rPr>
          <w:rFonts w:hint="eastAsia"/>
        </w:rPr>
        <w:br/>
      </w:r>
      <w:r>
        <w:rPr>
          <w:rFonts w:hint="eastAsia"/>
        </w:rPr>
        <w:t>　　图 内燃机行业采购模式分析</w:t>
      </w:r>
      <w:r>
        <w:rPr>
          <w:rFonts w:hint="eastAsia"/>
        </w:rPr>
        <w:br/>
      </w:r>
      <w:r>
        <w:rPr>
          <w:rFonts w:hint="eastAsia"/>
        </w:rPr>
        <w:t>　　图 内燃机行业生产模式分析</w:t>
      </w:r>
      <w:r>
        <w:rPr>
          <w:rFonts w:hint="eastAsia"/>
        </w:rPr>
        <w:br/>
      </w:r>
      <w:r>
        <w:rPr>
          <w:rFonts w:hint="eastAsia"/>
        </w:rPr>
        <w:t>　　图 内燃机行业销售模式分析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全球不同产品类型内燃机增长趋势2020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不同应用内燃机增长趋势2020 VS 2025 VS 2031</w:t>
      </w:r>
      <w:r>
        <w:rPr>
          <w:rFonts w:hint="eastAsia"/>
        </w:rPr>
        <w:br/>
      </w:r>
      <w:r>
        <w:rPr>
          <w:rFonts w:hint="eastAsia"/>
        </w:rPr>
        <w:t>　　表 内燃机行业发展主要特点</w:t>
      </w:r>
      <w:r>
        <w:rPr>
          <w:rFonts w:hint="eastAsia"/>
        </w:rPr>
        <w:br/>
      </w:r>
      <w:r>
        <w:rPr>
          <w:rFonts w:hint="eastAsia"/>
        </w:rPr>
        <w:t>　　表 内燃机行业发展有利因素分析</w:t>
      </w:r>
      <w:r>
        <w:rPr>
          <w:rFonts w:hint="eastAsia"/>
        </w:rPr>
        <w:br/>
      </w:r>
      <w:r>
        <w:rPr>
          <w:rFonts w:hint="eastAsia"/>
        </w:rPr>
        <w:t>　　表 内燃机行业发展不利因素分析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进入内燃机行业壁垒</w:t>
      </w:r>
      <w:r>
        <w:rPr>
          <w:rFonts w:hint="eastAsia"/>
        </w:rPr>
        <w:br/>
      </w:r>
      <w:r>
        <w:rPr>
          <w:rFonts w:hint="eastAsia"/>
        </w:rPr>
        <w:t>　　表 全球主要地区内燃机产量：2020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全球主要地区内燃机产量（2020-2025）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全球主要地区内燃机产量市场份额（2020-2025）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全球主要地区内燃机产量（2025-2031）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全球主要地区内燃机销售收入：2020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全球主要地区内燃机销售收入（2020-2025）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全球主要地区内燃机销售收入市场份额（2020-2025）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全球主要地区内燃机收入（2025-2031）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全球主要地区内燃机收入市场份额（2025-2031）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全球主要地区内燃机销量：2020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全球主要地区内燃机销量（2020-2025）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全球主要地区内燃机销量市场份额（2020-2025）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全球主要地区内燃机销量（2025-2031）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全球主要地区内燃机销量份额（2025-2031）</w:t>
      </w:r>
      <w:r>
        <w:rPr>
          <w:rFonts w:hint="eastAsia"/>
        </w:rPr>
        <w:br/>
      </w:r>
      <w:r>
        <w:rPr>
          <w:rFonts w:hint="eastAsia"/>
        </w:rPr>
        <w:t>　　表 北美内燃机基本情况分析</w:t>
      </w:r>
      <w:r>
        <w:rPr>
          <w:rFonts w:hint="eastAsia"/>
        </w:rPr>
        <w:br/>
      </w:r>
      <w:r>
        <w:rPr>
          <w:rFonts w:hint="eastAsia"/>
        </w:rPr>
        <w:t>　　表 欧洲内燃机基本情况分析</w:t>
      </w:r>
      <w:r>
        <w:rPr>
          <w:rFonts w:hint="eastAsia"/>
        </w:rPr>
        <w:br/>
      </w:r>
      <w:r>
        <w:rPr>
          <w:rFonts w:hint="eastAsia"/>
        </w:rPr>
        <w:t>　　表 亚太地区内燃机基本情况分析</w:t>
      </w:r>
      <w:r>
        <w:rPr>
          <w:rFonts w:hint="eastAsia"/>
        </w:rPr>
        <w:br/>
      </w:r>
      <w:r>
        <w:rPr>
          <w:rFonts w:hint="eastAsia"/>
        </w:rPr>
        <w:t>　　表 拉美地区内燃机基本情况分析</w:t>
      </w:r>
      <w:r>
        <w:rPr>
          <w:rFonts w:hint="eastAsia"/>
        </w:rPr>
        <w:br/>
      </w:r>
      <w:r>
        <w:rPr>
          <w:rFonts w:hint="eastAsia"/>
        </w:rPr>
        <w:t>　　表 中东及非洲内燃机基本情况分析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全球市场主要厂商内燃机产能（2024-2025）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全球市场主要厂商内燃机销量（2020-2025）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全球市场主要厂商内燃机销量市场份额（2020-2025）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全球市场主要厂商内燃机销售收入（2020-2025）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全球市场主要厂商内燃机销售收入市场份额（2020-2025）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全球市场主要厂商内燃机销售价格（2020-2025）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2025年全球主要生产商内燃机收入排名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中国市场主要厂商内燃机销量（2020-2025）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中国市场主要厂商内燃机销量市场份额（2020-2025）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中国市场主要厂商内燃机销售收入（2020-2025）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中国市场主要厂商内燃机销售收入市场份额（2020-2025）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中国市场主要厂商内燃机销售价格（2020-2025）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2025年中国主要生产商内燃机收入排名</w:t>
      </w:r>
      <w:r>
        <w:rPr>
          <w:rFonts w:hint="eastAsia"/>
        </w:rPr>
        <w:br/>
      </w:r>
      <w:r>
        <w:rPr>
          <w:rFonts w:hint="eastAsia"/>
        </w:rPr>
        <w:t>　　表 全球主要厂商内燃机总部及产地分布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全球主要厂商内燃机商业化日期</w:t>
      </w:r>
      <w:r>
        <w:rPr>
          <w:rFonts w:hint="eastAsia"/>
        </w:rPr>
        <w:br/>
      </w:r>
      <w:r>
        <w:rPr>
          <w:rFonts w:hint="eastAsia"/>
        </w:rPr>
        <w:t>　　表 全球主要厂商内燃机产品类型及应用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2025年全球内燃机主要厂商市场地位（第一梯队、第二梯队和第三梯队）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全球不同产品类型内燃机销量（2020-2025年）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全球不同产品类型内燃机销量市场份额（2020-2025）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全球不同产品类型内燃机销量预测（2025-2031）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全球市场不同产品类型内燃机销量市场份额预测（2025-2031）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全球不同产品类型内燃机收入（2020-2025年）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全球不同产品类型内燃机收入市场份额（2020-2025）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全球不同产品类型内燃机收入预测（2025-2031）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全球不同产品类型内燃机收入市场份额预测（2025-2031）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中国不同产品类型内燃机销量（2020-2025年）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中国不同产品类型内燃机销量预测（2025-2031）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中国不同产品类型内燃机销量市场份额预测（2025-2031）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中国不同产品类型内燃机收入（2020-2025年）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中国不同产品类型内燃机收入预测（2025-2031）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中国不同产品类型内燃机收入市场份额预测（2025-2031）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全球不同应用内燃机销量（2020-2025年）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全球不同应用内燃机销量市场份额（2020-2025）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全球不同应用内燃机销量预测（2025-2031）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全球市场不同应用内燃机销量市场份额预测（2025-2031）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全球不同应用内燃机收入（2020-2025年）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全球不同应用内燃机收入市场份额（2020-2025）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全球不同应用内燃机收入预测（2025-2031）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全球不同应用内燃机收入市场份额预测（2025-2031）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中国不同应用内燃机销量（2020-2025年）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中国不同应用内燃机销量市场份额（2020-2025）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中国不同应用内燃机销量预测（2025-2031）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中国不同应用内燃机销量市场份额预测（2025-2031）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中国不同应用内燃机收入（2020-2025年）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中国不同应用内燃机收入市场份额（2020-2025）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中国不同应用内燃机收入预测（2025-2031）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中国不同应用内燃机收入市场份额预测（2025-2031）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内燃机行业技术发展趋势</w:t>
      </w:r>
      <w:r>
        <w:rPr>
          <w:rFonts w:hint="eastAsia"/>
        </w:rPr>
        <w:br/>
      </w:r>
      <w:r>
        <w:rPr>
          <w:rFonts w:hint="eastAsia"/>
        </w:rPr>
        <w:t>　　表 内燃机行业主要驱动因素</w:t>
      </w:r>
      <w:r>
        <w:rPr>
          <w:rFonts w:hint="eastAsia"/>
        </w:rPr>
        <w:br/>
      </w:r>
      <w:r>
        <w:rPr>
          <w:rFonts w:hint="eastAsia"/>
        </w:rPr>
        <w:t>　　表 内燃机行业供应链分析</w:t>
      </w:r>
      <w:r>
        <w:rPr>
          <w:rFonts w:hint="eastAsia"/>
        </w:rPr>
        <w:br/>
      </w:r>
      <w:r>
        <w:rPr>
          <w:rFonts w:hint="eastAsia"/>
        </w:rPr>
        <w:t>　　表 内燃机上游原料供应商</w:t>
      </w:r>
      <w:r>
        <w:rPr>
          <w:rFonts w:hint="eastAsia"/>
        </w:rPr>
        <w:br/>
      </w:r>
      <w:r>
        <w:rPr>
          <w:rFonts w:hint="eastAsia"/>
        </w:rPr>
        <w:t>　　表 内燃机行业主要下游客户</w:t>
      </w:r>
      <w:r>
        <w:rPr>
          <w:rFonts w:hint="eastAsia"/>
        </w:rPr>
        <w:br/>
      </w:r>
      <w:r>
        <w:rPr>
          <w:rFonts w:hint="eastAsia"/>
        </w:rPr>
        <w:t>　　表 内燃机行业典型经销商</w:t>
      </w:r>
      <w:r>
        <w:rPr>
          <w:rFonts w:hint="eastAsia"/>
        </w:rPr>
        <w:br/>
      </w:r>
      <w:r>
        <w:rPr>
          <w:rFonts w:hint="eastAsia"/>
        </w:rPr>
        <w:t>　　表 内燃机厂商（一） 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内燃机厂商（一） 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内燃机厂商（一） 内燃机销量、收入、价格（美元/件）及毛利率（2020-2025）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内燃机厂商（一）公司简介及主要业务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内燃机厂商（一）企业最新动态</w:t>
      </w:r>
      <w:r>
        <w:rPr>
          <w:rFonts w:hint="eastAsia"/>
        </w:rPr>
        <w:br/>
      </w:r>
      <w:r>
        <w:rPr>
          <w:rFonts w:hint="eastAsia"/>
        </w:rPr>
        <w:t>　　表 内燃机厂商（二） 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内燃机厂商（二） 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内燃机厂商（二） 内燃机销量、收入、价格（美元/件）及毛利率（2020-2025）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内燃机厂商（二）公司简介及主要业务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内燃机厂商（二）企业最新动态</w:t>
      </w:r>
      <w:r>
        <w:rPr>
          <w:rFonts w:hint="eastAsia"/>
        </w:rPr>
        <w:br/>
      </w:r>
      <w:r>
        <w:rPr>
          <w:rFonts w:hint="eastAsia"/>
        </w:rPr>
        <w:t>　　表 内燃机厂商（三） 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内燃机厂商（三） 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内燃机厂商（三） 内燃机销量、收入、价格（美元/件）及毛利率（2020-2025）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内燃机厂商（三）公司简介及主要业务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内燃机厂商（三）企业最新动态</w:t>
      </w:r>
      <w:r>
        <w:rPr>
          <w:rFonts w:hint="eastAsia"/>
        </w:rPr>
        <w:br/>
      </w:r>
      <w:r>
        <w:rPr>
          <w:rFonts w:hint="eastAsia"/>
        </w:rPr>
        <w:t>　　表 内燃机厂商（四） 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内燃机厂商（四） 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内燃机厂商（四） 内燃机销量、收入、价格（美元/件）及毛利率（2020-2025）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内燃机厂商（四）公司简介及主要业务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内燃机厂商（四）企业最新动态</w:t>
      </w:r>
      <w:r>
        <w:rPr>
          <w:rFonts w:hint="eastAsia"/>
        </w:rPr>
        <w:br/>
      </w:r>
      <w:r>
        <w:rPr>
          <w:rFonts w:hint="eastAsia"/>
        </w:rPr>
        <w:t>　　表 内燃机厂商（五） 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内燃机厂商（五） 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内燃机厂商（五） 内燃机销量、收入、价格（美元/件）及毛利率（2020-2025）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内燃机厂商（五）公司简介及主要业务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内燃机厂商（五）企业最新动态</w:t>
      </w:r>
      <w:r>
        <w:rPr>
          <w:rFonts w:hint="eastAsia"/>
        </w:rPr>
        <w:br/>
      </w:r>
      <w:r>
        <w:rPr>
          <w:rFonts w:hint="eastAsia"/>
        </w:rPr>
        <w:t>　　表 内燃机厂商（六） 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内燃机厂商（六） 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内燃机厂商（六） 内燃机销量、收入、价格（美元/件）及毛利率（2020-2025）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内燃机厂商（六）公司简介及主要业务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内燃机厂商（六）企业最新动态</w:t>
      </w:r>
      <w:r>
        <w:rPr>
          <w:rFonts w:hint="eastAsia"/>
        </w:rPr>
        <w:br/>
      </w:r>
      <w:r>
        <w:rPr>
          <w:rFonts w:hint="eastAsia"/>
        </w:rPr>
        <w:t>　　表 内燃机厂商（七） 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内燃机厂商（七） 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内燃机厂商（七） 内燃机销量、收入、价格（美元/件）及毛利率（2020-2025）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内燃机厂商（七）公司简介及主要业务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内燃机厂商（七）企业最新动态</w:t>
      </w:r>
      <w:r>
        <w:rPr>
          <w:rFonts w:hint="eastAsia"/>
        </w:rPr>
        <w:br/>
      </w:r>
      <w:r>
        <w:rPr>
          <w:rFonts w:hint="eastAsia"/>
        </w:rPr>
        <w:t>　　表 内燃机厂商（八） 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内燃机厂商（八） 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内燃机厂商（八） 内燃机销量、收入、价格（美元/件）及毛利率（2020-2025）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内燃机厂商（八）公司简介及主要业务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内燃机厂商（八）企业最新动态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中国市场内燃机产量、销量、进出口（2020-2025年）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中国市场内燃机产量、销量、进出口预测（2025-2031）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中国市场内燃机进出口贸易趋势</w:t>
      </w:r>
      <w:r>
        <w:rPr>
          <w:rFonts w:hint="eastAsia"/>
        </w:rPr>
        <w:br/>
      </w:r>
      <w:r>
        <w:rPr>
          <w:rFonts w:hint="eastAsia"/>
        </w:rPr>
        <w:t>　　表 中国市场内燃机主要进口来源</w:t>
      </w:r>
      <w:r>
        <w:rPr>
          <w:rFonts w:hint="eastAsia"/>
        </w:rPr>
        <w:br/>
      </w:r>
      <w:r>
        <w:rPr>
          <w:rFonts w:hint="eastAsia"/>
        </w:rPr>
        <w:t>　　表 中国市场内燃机主要出口目的地</w:t>
      </w:r>
      <w:r>
        <w:rPr>
          <w:rFonts w:hint="eastAsia"/>
        </w:rPr>
        <w:br/>
      </w:r>
      <w:r>
        <w:rPr>
          <w:rFonts w:hint="eastAsia"/>
        </w:rPr>
        <w:t>　　表 中国内燃机生产地区分布</w:t>
      </w:r>
      <w:r>
        <w:rPr>
          <w:rFonts w:hint="eastAsia"/>
        </w:rPr>
        <w:br/>
      </w:r>
      <w:r>
        <w:rPr>
          <w:rFonts w:hint="eastAsia"/>
        </w:rPr>
        <w:t>　　表 中国内燃机消费地区分布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74819bde34d1f" w:history="1">
        <w:r>
          <w:rPr>
            <w:rStyle w:val="Hyperlink"/>
          </w:rPr>
          <w:t>全球与中国内燃机行业研究分析及发展前景报告（2025-2031年）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74819bde34d1f" w:history="1">
        <w:r>
          <w:rPr>
            <w:rStyle w:val="Hyperlink"/>
          </w:rPr>
          <w:t>https://www.20087.com/8/91/NeiRanJiFaZhanQianJing.html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时代要结束了吗、内燃机是谁发明的、内燃机发展现状及研究前景、内燃机工作原理、全球公认十大最好发动机、内燃机发动机有哪些排列方式、内燃机时代的落幕、内燃机是第几次工业革命、发动机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21a844c864afe" w:history="1">
      <w:r>
        <w:rPr>
          <w:rStyle w:val="Hyperlink"/>
        </w:rPr>
        <w:t>全球与中国内燃机行业研究分析及发展前景报告（2025-2031年）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NeiRanJiFaZhanQianJing.html" TargetMode="External" Id="R9f974819bde3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NeiRanJiFaZhanQianJing.html" TargetMode="External" Id="Rbda21a844c86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2024-12-13T00:53:00Z</dcterms:created>
  <dcterms:modified xsi:type="dcterms:W3CDTF">2024-12-13T01:53:00Z</dcterms:modified>
  <dc:subject>全球与中国内燃机行业研究分析及发展前景报告（2025-2031年）</dc:subject>
  <dc:title>全球与中国内燃机行业研究分析及发展前景报告（2025-2031年）</dc:title>
  <cp:keywords>全球与中国内燃机行业研究分析及发展前景报告（2025-2031年）</cp:keywords>
  <dc:description>全球与中国内燃机行业研究分析及发展前景报告（2025-2031年）</dc:description>
</cp:coreProperties>
</file>