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2f976ad0480e" w:history="1">
              <w:r>
                <w:rPr>
                  <w:rStyle w:val="Hyperlink"/>
                </w:rPr>
                <w:t>2025-2031年中国农用喷雾器市场现状及发展前景分析报告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2f976ad0480e" w:history="1">
              <w:r>
                <w:rPr>
                  <w:rStyle w:val="Hyperlink"/>
                </w:rPr>
                <w:t>2025-2031年中国农用喷雾器市场现状及发展前景分析报告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2f976ad0480e" w:history="1">
                <w:r>
                  <w:rPr>
                    <w:rStyle w:val="Hyperlink"/>
                  </w:rPr>
                  <w:t>https://www.20087.com/8/61/NongYongPenWuQiFaZhanQianJingFenXi.html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器是现代农业中不可或缺的植保机械，经历了从手动到电动、智能化的转变。目前，产品类型多样，包括背负式、手持式、自走式及无人机喷雾器等，满足不同规模农田的需求。智能化喷雾器能够通过GPS导航、传感器等技术实现精准施药，减少农药用量，降低环境污染，提高作业效率。</w:t>
      </w:r>
      <w:r>
        <w:rPr>
          <w:rFonts w:hint="eastAsia"/>
        </w:rPr>
        <w:br/>
      </w:r>
      <w:r>
        <w:rPr>
          <w:rFonts w:hint="eastAsia"/>
        </w:rPr>
        <w:t>　　未来农用喷雾器的发展将更加注重精准农业和智能化的深度融合。随着物联网、大数据、人工智能技术的应用，喷雾器将能够根据作物生长状况、病虫害监测数据实现变量喷洒，进一步提高农药使用效率和作物产量。轻量化、低耗能设计以及环保材料的应用，将减轻农民劳动强度，降低运营成本，同时符合环保趋势。此外，多功能一体化设计，如结合施肥、播种、监测等多种功能的智能农机设备，将是未来农业机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2f976ad0480e" w:history="1">
        <w:r>
          <w:rPr>
            <w:rStyle w:val="Hyperlink"/>
          </w:rPr>
          <w:t>2025-2031年中国农用喷雾器市场现状及发展前景分析报告</w:t>
        </w:r>
      </w:hyperlink>
      <w:r>
        <w:rPr>
          <w:rFonts w:hint="eastAsia"/>
        </w:rPr>
        <w:t>》系统分析了农用喷雾器行业的市场需求、市场规模及价格动态，全面梳理了农用喷雾器产业链结构，并对农用喷雾器细分市场进行了深入探究。报告基于详实数据，科学预测了农用喷雾器市场前景与发展趋势，重点剖析了品牌竞争格局、市场集中度及重点企业的市场地位。通过SWOT分析，报告识别了行业面临的机遇与风险，并提出了针对性发展策略与建议，为农用喷雾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一、农用喷雾器行业研究背景</w:t>
      </w:r>
      <w:r>
        <w:rPr>
          <w:rFonts w:hint="eastAsia"/>
        </w:rPr>
        <w:br/>
      </w:r>
      <w:r>
        <w:rPr>
          <w:rFonts w:hint="eastAsia"/>
        </w:rPr>
        <w:t>　　　　二、农用喷雾器行业研究方法及依据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三、农用喷雾器行业研究基本前景概况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2025年中国农用喷雾器行业经济指标分析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农用喷雾器行业发展概述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一、农用喷雾器行业定义及分类</w:t>
      </w:r>
      <w:r>
        <w:rPr>
          <w:rFonts w:hint="eastAsia"/>
        </w:rPr>
        <w:br/>
      </w:r>
      <w:r>
        <w:rPr>
          <w:rFonts w:hint="eastAsia"/>
        </w:rPr>
        <w:t>　　　　二、农用喷雾器行业经济特性</w:t>
      </w:r>
      <w:r>
        <w:rPr>
          <w:rFonts w:hint="eastAsia"/>
        </w:rPr>
        <w:br/>
      </w:r>
      <w:r>
        <w:rPr>
          <w:rFonts w:hint="eastAsia"/>
        </w:rPr>
        <w:t>　　　　三、农用喷雾器行业产业链简介</w:t>
      </w:r>
      <w:r>
        <w:rPr>
          <w:rFonts w:hint="eastAsia"/>
        </w:rPr>
        <w:br/>
      </w:r>
      <w:r>
        <w:rPr>
          <w:rFonts w:hint="eastAsia"/>
        </w:rPr>
        <w:t>　　第二节 农用喷雾器行业发展成熟度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农用喷雾器行业相关产业动态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2025年全球农用喷雾器行业市场运行形势分析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全球农用喷雾器行业市场运行环境分析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全球农用喷雾器行业市场发展情况分析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一、全球农用喷雾器行业市场供需分析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二、全球农用喷雾器行业市场规模分析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三、全球农用喷雾器行业主要国家发展情况分析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2025-2031年全球农用喷雾器行业市场规模趋势预测分析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2025年中国农用喷雾器行业技术发展分析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中国农用喷雾器行业技术发展现状</w:t>
      </w:r>
      <w:r>
        <w:rPr>
          <w:rFonts w:hint="eastAsia"/>
        </w:rPr>
        <w:br/>
      </w:r>
      <w:r>
        <w:rPr>
          <w:rFonts w:hint="eastAsia"/>
        </w:rPr>
        <w:t>　　第二节 农用喷雾器行业技术特点分析</w:t>
      </w:r>
      <w:r>
        <w:rPr>
          <w:rFonts w:hint="eastAsia"/>
        </w:rPr>
        <w:br/>
      </w:r>
      <w:r>
        <w:rPr>
          <w:rFonts w:hint="eastAsia"/>
        </w:rPr>
        <w:t>　　第三节 农用喷雾器所属行业技术专利情况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一、农用喷雾器所属行业专利申请数分析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二、农用喷雾器所属行业专利申请人分析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三、农用喷雾器所属行业热门专利技术分析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农用喷雾器行业技术发展趋势分析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我国农用喷雾器行业发展分析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2025年中国农用喷雾器行业发展状况</w:t>
      </w:r>
      <w:r>
        <w:rPr>
          <w:rFonts w:hint="eastAsia"/>
        </w:rPr>
        <w:br/>
      </w:r>
      <w:r>
        <w:rPr>
          <w:rFonts w:hint="eastAsia"/>
        </w:rPr>
        <w:t>　　　　一、2025年农用喷雾器行业发展状况分析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二、2025年中国农用喷雾器行业发展动态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三、2025年我国农用喷雾器行业发展热点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四、2025年我国农用喷雾器行业存在的问题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2025年中国农用喷雾器行业市场供需状况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一、2020-2025年中国农用喷雾器行业供给分析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三、中国农用喷雾器所属行业产品价格分析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、中国农用喷雾器所属行业产品价格分析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四、2020-2025年中国农用喷雾器行业市场规模分析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2020-2025年中国农用喷雾器所属行业主要数据监测分析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2020-2025年中国农用喷雾器所属行业规模分析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2020-2025年中国农用喷雾器所属行业产值分析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2020-2025年中国农用喷雾器所属行业成本费用分析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2020-2025年中国农用喷雾器所属行业运营效益分析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农用喷雾器行业集中度分析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2025年中国农用喷雾器行业SWOT模型分析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农用喷雾器行业优势生产企业竞争力分析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海底椰露公司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联邦公司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奥亭农用喷雾器公司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佩夫人农用喷雾器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2020-2025年中国农用喷雾器行业上下游分析及其影响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2025年中国农用喷雾器行业上游发展及影响分析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一、2025年中国农用喷雾器行业上游运行现状分析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2025年中国农用喷雾器行业下游发展及影响分析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一、2025年中国农用喷雾器行业下游运行现状分析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2025-2031年农用喷雾器行业发展及投资前景预测分析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2025-2031年农用喷雾器行业市场规模预测分析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2025-2031年农用喷雾器行业供需预测分析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中国农用喷雾器行业五力分析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2025-2031年我国农用喷雾器行业前景展望分析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2025-2031年我国农用喷雾器行业产品价格走势预测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2025-2031年我国农用喷雾器行业盈利能力预测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2025-2031年中国农用喷雾器行业投资风险分析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2020-2025年中国农用喷雾器所属行业投资金额分析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一、2020-2025年中国农用喷雾器所属行业内资企业投资金额分析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二、2020-2025年中国农用喷雾器所属行业港澳台及外资企业投资金额分析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2025年中国农用喷雾器行业主要投资项目分析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2025-2031年中国农用喷雾器行业投资周期分析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2025-2031年中国农用喷雾器行业发展策略及投资建议分析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农用喷雾器行业发展策略分析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农用喷雾器行业市场的重点客户战略实施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2025-2031年中国农用喷雾器行业发展建议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2025-2031年中国农用喷雾器行业投资建议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农用喷雾器行业类别</w:t>
      </w:r>
      <w:r>
        <w:rPr>
          <w:rFonts w:hint="eastAsia"/>
        </w:rPr>
        <w:br/>
      </w:r>
      <w:r>
        <w:rPr>
          <w:rFonts w:hint="eastAsia"/>
        </w:rPr>
        <w:t>　　图表 农用喷雾器行业产业链调研</w:t>
      </w:r>
      <w:r>
        <w:rPr>
          <w:rFonts w:hint="eastAsia"/>
        </w:rPr>
        <w:br/>
      </w:r>
      <w:r>
        <w:rPr>
          <w:rFonts w:hint="eastAsia"/>
        </w:rPr>
        <w:t>　　图表 农用喷雾器行业现状</w:t>
      </w:r>
      <w:r>
        <w:rPr>
          <w:rFonts w:hint="eastAsia"/>
        </w:rPr>
        <w:br/>
      </w:r>
      <w:r>
        <w:rPr>
          <w:rFonts w:hint="eastAsia"/>
        </w:rPr>
        <w:t>　　图表 农用喷雾器行业标准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2025年中国农用喷雾器行业产能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2020-2025年中国农用喷雾器行业产量统计</w:t>
      </w:r>
      <w:r>
        <w:rPr>
          <w:rFonts w:hint="eastAsia"/>
        </w:rPr>
        <w:br/>
      </w:r>
      <w:r>
        <w:rPr>
          <w:rFonts w:hint="eastAsia"/>
        </w:rPr>
        <w:t>　　图表 农用喷雾器行业动态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2020-2025年中国农用喷雾器市场需求量</w:t>
      </w:r>
      <w:r>
        <w:rPr>
          <w:rFonts w:hint="eastAsia"/>
        </w:rPr>
        <w:br/>
      </w:r>
      <w:r>
        <w:rPr>
          <w:rFonts w:hint="eastAsia"/>
        </w:rPr>
        <w:t>　　图表 2025年中国农用喷雾器行业需求区域调研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2020-2025年中国农用喷雾器行情</w:t>
      </w:r>
      <w:r>
        <w:rPr>
          <w:rFonts w:hint="eastAsia"/>
        </w:rPr>
        <w:br/>
      </w:r>
      <w:r>
        <w:rPr>
          <w:rFonts w:hint="eastAsia"/>
        </w:rPr>
        <w:t>　　图表 2020-2025年中国农用喷雾器价格走势图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2020-2025年中国农用喷雾器进口统计</w:t>
      </w:r>
      <w:r>
        <w:rPr>
          <w:rFonts w:hint="eastAsia"/>
        </w:rPr>
        <w:br/>
      </w:r>
      <w:r>
        <w:rPr>
          <w:rFonts w:hint="eastAsia"/>
        </w:rPr>
        <w:t>　　图表 2020-2025年中国农用喷雾器出口统计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**地区农用喷雾器市场规模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**地区农用喷雾器市场规模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农用喷雾器行业竞争对手分析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2025-2031年中国农用喷雾器行业市场规模预测</w:t>
      </w:r>
      <w:r>
        <w:rPr>
          <w:rFonts w:hint="eastAsia"/>
        </w:rPr>
        <w:br/>
      </w:r>
      <w:r>
        <w:rPr>
          <w:rFonts w:hint="eastAsia"/>
        </w:rPr>
        <w:t>　　图表 农用喷雾器行业准入条件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2f976ad0480e" w:history="1">
        <w:r>
          <w:rPr>
            <w:rStyle w:val="Hyperlink"/>
          </w:rPr>
          <w:t>2025-2031年中国农用喷雾器市场现状及发展前景分析报告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2f976ad0480e" w:history="1">
        <w:r>
          <w:rPr>
            <w:rStyle w:val="Hyperlink"/>
          </w:rPr>
          <w:t>https://www.20087.com/8/61/NongYongPenWuQiFaZhanQianJingFenXi.html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热点：农用喷药泵、农用喷雾器属于什么类目、果园打药机高压喷雾器、农用喷雾器多少钱、个人用的小型喷雾器、老式手动农用喷雾器、农用打药机高压泵、农用喷雾器接线方法、弥雾机打药好还是喷雾器好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9495f6114cfe" w:history="1">
      <w:r>
        <w:rPr>
          <w:rStyle w:val="Hyperlink"/>
        </w:rPr>
        <w:t>2025-2031年中国农用喷雾器市场现状及发展前景分析报告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ongYongPenWuQiFaZhanQianJingFenXi.html" TargetMode="External" Id="R0cfd2f976ad0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ongYongPenWuQiFaZhanQianJingFenXi.html" TargetMode="External" Id="R0a709495f611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2025-03-31T23:42:00Z</dcterms:created>
  <dcterms:modified xsi:type="dcterms:W3CDTF">2025-04-01T00:42:00Z</dcterms:modified>
  <dc:subject>2025-2031年中国农用喷雾器市场现状及发展前景分析报告</dc:subject>
  <dc:title>2025-2031年中国农用喷雾器市场现状及发展前景分析报告</dc:title>
  <cp:keywords>2025-2031年中国农用喷雾器市场现状及发展前景分析报告</cp:keywords>
  <dc:description>2025-2031年中国农用喷雾器市场现状及发展前景分析报告</dc:description>
</cp:coreProperties>
</file>