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910f2e398487a" w:history="1">
              <w:r>
                <w:rPr>
                  <w:rStyle w:val="Hyperlink"/>
                </w:rPr>
                <w:t>中国刀具磨床行业现状与前景趋势报告（2025-2031年）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910f2e398487a" w:history="1">
              <w:r>
                <w:rPr>
                  <w:rStyle w:val="Hyperlink"/>
                </w:rPr>
                <w:t>中国刀具磨床行业现状与前景趋势报告（2025-2031年）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910f2e398487a" w:history="1">
                <w:r>
                  <w:rPr>
                    <w:rStyle w:val="Hyperlink"/>
                  </w:rPr>
                  <w:t>https://www.20087.com/8/61/DaoJuMoChuangHangYeFaZhanQuShi.html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磨床是金属加工行业中不可或缺的设备，用于刀具的制造和再磨削。随着制造业向自动化和智能化转型，高精度、高速度和高效率的磨床需求激增。现代刀具磨床不仅提升了加工精度，还通过数控系统和自动化物流系统实现了生产线的无缝集成。同时，为了响应绿色制造的号召，低能耗、高能效的磨床设计正成为新的趋势。</w:t>
      </w:r>
      <w:r>
        <w:rPr>
          <w:rFonts w:hint="eastAsia"/>
        </w:rPr>
        <w:br/>
      </w:r>
      <w:r>
        <w:rPr>
          <w:rFonts w:hint="eastAsia"/>
        </w:rPr>
        <w:t>　　未来，刀具磨床市场将受到工业4.0和智能制造浪潮的深刻影响，智能化、网络化和模块化的磨床将更加普遍。机器学习和物联网技术的应用将使设备具备自我诊断和维护的能力，进一步提高生产效率和设备利用率。同时，随着新能源汽车和航空航天等高端制造业的发展，对特殊材料（如碳纤维复合材料、高温合金）的加工需求增加，将推动刀具磨床技术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910f2e398487a" w:history="1">
        <w:r>
          <w:rPr>
            <w:rStyle w:val="Hyperlink"/>
          </w:rPr>
          <w:t>中国刀具磨床行业现状与前景趋势报告（2025-2031年）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刀具磨床行业的市场规模、需求变化、产业链动态及区域发展格局。报告重点解读了刀具磨床行业竞争态势与重点企业的市场表现，并通过科学研判行业趋势与前景，揭示了刀具磨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刀具磨床行业界定</w:t>
      </w:r>
      <w:r>
        <w:rPr>
          <w:rFonts w:hint="eastAsia"/>
        </w:rPr>
        <w:br/>
      </w:r>
      <w:r>
        <w:rPr>
          <w:rFonts w:hint="eastAsia"/>
        </w:rPr>
        <w:t>　　第一节 刀具磨床行业定义</w:t>
      </w:r>
      <w:r>
        <w:rPr>
          <w:rFonts w:hint="eastAsia"/>
        </w:rPr>
        <w:br/>
      </w:r>
      <w:r>
        <w:rPr>
          <w:rFonts w:hint="eastAsia"/>
        </w:rPr>
        <w:t>　　第二节 刀具磨床行业特点分析</w:t>
      </w:r>
      <w:r>
        <w:rPr>
          <w:rFonts w:hint="eastAsia"/>
        </w:rPr>
        <w:br/>
      </w:r>
      <w:r>
        <w:rPr>
          <w:rFonts w:hint="eastAsia"/>
        </w:rPr>
        <w:t>　　第三节 刀具磨床行业发展历程</w:t>
      </w:r>
      <w:r>
        <w:rPr>
          <w:rFonts w:hint="eastAsia"/>
        </w:rPr>
        <w:br/>
      </w:r>
      <w:r>
        <w:rPr>
          <w:rFonts w:hint="eastAsia"/>
        </w:rPr>
        <w:t>　　第四节 刀具磨床产业链分析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2024-2025年全球刀具磨床行业发展态势分析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全球刀具磨床行业总体情况</w:t>
      </w:r>
      <w:r>
        <w:rPr>
          <w:rFonts w:hint="eastAsia"/>
        </w:rPr>
        <w:br/>
      </w:r>
      <w:r>
        <w:rPr>
          <w:rFonts w:hint="eastAsia"/>
        </w:rPr>
        <w:t>　　第二节 刀具磨床行业重点国家、地区市场分析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全球刀具磨床行业发展前景预测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2024-2025年中国刀具磨床行业发展环境分析</w:t>
      </w:r>
      <w:r>
        <w:rPr>
          <w:rFonts w:hint="eastAsia"/>
        </w:rPr>
        <w:br/>
      </w:r>
      <w:r>
        <w:rPr>
          <w:rFonts w:hint="eastAsia"/>
        </w:rPr>
        <w:t>　　第一节 刀具磨床行业经济环境分析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刀具磨床行业政策环境分析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一、刀具磨床行业相关政策</w:t>
      </w:r>
      <w:r>
        <w:rPr>
          <w:rFonts w:hint="eastAsia"/>
        </w:rPr>
        <w:br/>
      </w:r>
      <w:r>
        <w:rPr>
          <w:rFonts w:hint="eastAsia"/>
        </w:rPr>
        <w:t>　　　　二、刀具磨床行业相关标准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刀具磨床行业技术发展现状及趋势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当前我国刀具磨床技术发展现状</w:t>
      </w:r>
      <w:r>
        <w:rPr>
          <w:rFonts w:hint="eastAsia"/>
        </w:rPr>
        <w:br/>
      </w:r>
      <w:r>
        <w:rPr>
          <w:rFonts w:hint="eastAsia"/>
        </w:rPr>
        <w:t>　　第二节 中外刀具磨床技术差距及产生差距的主要原因分析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提高我国刀具磨床技术的对策</w:t>
      </w:r>
      <w:r>
        <w:rPr>
          <w:rFonts w:hint="eastAsia"/>
        </w:rPr>
        <w:br/>
      </w:r>
      <w:r>
        <w:rPr>
          <w:rFonts w:hint="eastAsia"/>
        </w:rPr>
        <w:t>　　第四节 我国刀具磨床研发、设计发展趋势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中国刀具磨床行业市场规模情况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中国刀具磨床行业市场需求状况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一、2019-2024年刀具磨床行业市场需求情况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二、刀具磨床行业市场需求特点分析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中国刀具磨床行业产量情况分析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一、2019-2024年刀具磨床行业产量统计</w:t>
      </w:r>
      <w:r>
        <w:rPr>
          <w:rFonts w:hint="eastAsia"/>
        </w:rPr>
        <w:br/>
      </w:r>
      <w:r>
        <w:rPr>
          <w:rFonts w:hint="eastAsia"/>
        </w:rPr>
        <w:t>　　　　二、刀具磨床行业市场供给特点分析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三、2025-2031年刀具磨床行业产量预测</w:t>
      </w:r>
      <w:r>
        <w:rPr>
          <w:rFonts w:hint="eastAsia"/>
        </w:rPr>
        <w:br/>
      </w:r>
      <w:r>
        <w:rPr>
          <w:rFonts w:hint="eastAsia"/>
        </w:rPr>
        <w:t>　　第四节 刀具磨床行业市场供需平衡状况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中国刀具磨床行业进出口情况分析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刀具磨床行业出口情况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一、2019-2024年刀具磨床行业出口情况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三、2025-2031年刀具磨床行业出口情况预测</w:t>
      </w:r>
      <w:r>
        <w:rPr>
          <w:rFonts w:hint="eastAsia"/>
        </w:rPr>
        <w:br/>
      </w:r>
      <w:r>
        <w:rPr>
          <w:rFonts w:hint="eastAsia"/>
        </w:rPr>
        <w:t>　　第二节 刀具磨床行业进口情况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一、2019-2024年刀具磨床行业进口情况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三、2025-2031年刀具磨床行业进口情况预测</w:t>
      </w:r>
      <w:r>
        <w:rPr>
          <w:rFonts w:hint="eastAsia"/>
        </w:rPr>
        <w:br/>
      </w:r>
      <w:r>
        <w:rPr>
          <w:rFonts w:hint="eastAsia"/>
        </w:rPr>
        <w:t>　　第三节 刀具磨床行业进出口面临的挑战及对策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中国刀具磨床行业产品价格监测</w:t>
      </w:r>
      <w:r>
        <w:rPr>
          <w:rFonts w:hint="eastAsia"/>
        </w:rPr>
        <w:br/>
      </w:r>
      <w:r>
        <w:rPr>
          <w:rFonts w:hint="eastAsia"/>
        </w:rPr>
        <w:t>　　　　一、刀具磨床市场价格特征</w:t>
      </w:r>
      <w:r>
        <w:rPr>
          <w:rFonts w:hint="eastAsia"/>
        </w:rPr>
        <w:br/>
      </w:r>
      <w:r>
        <w:rPr>
          <w:rFonts w:hint="eastAsia"/>
        </w:rPr>
        <w:t>　　　　二、当前刀具磨床市场价格评述</w:t>
      </w:r>
      <w:r>
        <w:rPr>
          <w:rFonts w:hint="eastAsia"/>
        </w:rPr>
        <w:br/>
      </w:r>
      <w:r>
        <w:rPr>
          <w:rFonts w:hint="eastAsia"/>
        </w:rPr>
        <w:t>　　　　三、影响刀具磨床市场价格因素分析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四、未来刀具磨床市场价格走势预测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中国刀具磨床行业重点区域市场分析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刀具磨床行业区域市场分布情况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刀具磨床行业细分市场调研分析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刀具磨床细分产品（一）市场调研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刀具磨床细分产品（二）市场调研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刀具磨床行业上游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刀具磨床行业下游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刀具磨床重点企业（一）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刀具磨床重点企业（二）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刀具磨床重点企业（三）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刀具磨床重点企业（四）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刀具磨床重点企业（五）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刀具磨床重点企业（六）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刀具磨床行业风险及对策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2025-2031年刀具磨床行业发展环境分析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2025-2031年刀具磨床行业投资特性分析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一、刀具磨床行业进入壁垒</w:t>
      </w:r>
      <w:r>
        <w:rPr>
          <w:rFonts w:hint="eastAsia"/>
        </w:rPr>
        <w:br/>
      </w:r>
      <w:r>
        <w:rPr>
          <w:rFonts w:hint="eastAsia"/>
        </w:rPr>
        <w:t>　　　　二、刀具磨床行业盈利模式</w:t>
      </w:r>
      <w:r>
        <w:rPr>
          <w:rFonts w:hint="eastAsia"/>
        </w:rPr>
        <w:br/>
      </w:r>
      <w:r>
        <w:rPr>
          <w:rFonts w:hint="eastAsia"/>
        </w:rPr>
        <w:t>　　　　三、刀具磨床行业盈利因素</w:t>
      </w:r>
      <w:r>
        <w:rPr>
          <w:rFonts w:hint="eastAsia"/>
        </w:rPr>
        <w:br/>
      </w:r>
      <w:r>
        <w:rPr>
          <w:rFonts w:hint="eastAsia"/>
        </w:rPr>
        <w:t>　　第三节 刀具磨床行业“波特五力模型”分析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2025-2031年刀具磨床行业风险及对策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刀具磨床企业竞争策略分析</w:t>
      </w:r>
      <w:r>
        <w:rPr>
          <w:rFonts w:hint="eastAsia"/>
        </w:rPr>
        <w:br/>
      </w:r>
      <w:r>
        <w:rPr>
          <w:rFonts w:hint="eastAsia"/>
        </w:rPr>
        <w:t>　　第一节 刀具磨床市场竞争策略分析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一、2025-2031年中国刀具磨床市场增长潜力分析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二、2025-2031年中国刀具磨床主要潜力品种分析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三、现有刀具磨床产品竞争策略分析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四、潜力刀具磨床品种竞争策略选择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2025-2031年中国刀具磨床企业竞争策略分析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一、2025-2031年我国刀具磨床市场竞争趋势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二、2025-2031年刀具磨床行业竞争格局展望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四、2025-2031年刀具磨床企业竞争策略分析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2025-2031年中国刀具磨床行业发展趋势分析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一、2025-2031年刀具磨床技术发展趋势分析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二、2025-2031年刀具磨床产品发展趋势分析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三、2025-2031年刀具磨床行业竞争格局展望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2025-2031年中国刀具磨床市场趋势分析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一、2025-2031年刀具磨床发展趋势预测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二、2025-2031年刀具磨床市场前景分析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三、2025-2031年刀具磨床产业政策趋向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2025-2031年刀具磨床行业投资价值评估分析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刀具磨床行业发展建议分析</w:t>
      </w:r>
      <w:r>
        <w:rPr>
          <w:rFonts w:hint="eastAsia"/>
        </w:rPr>
        <w:br/>
      </w:r>
      <w:r>
        <w:rPr>
          <w:rFonts w:hint="eastAsia"/>
        </w:rPr>
        <w:t>　　第一节 刀具磨床行业研究结论及建议</w:t>
      </w:r>
      <w:r>
        <w:rPr>
          <w:rFonts w:hint="eastAsia"/>
        </w:rPr>
        <w:br/>
      </w:r>
      <w:r>
        <w:rPr>
          <w:rFonts w:hint="eastAsia"/>
        </w:rPr>
        <w:t>　　第二节 刀具磨床细分行业研究结论及建议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(中~智~林)刀具磨床行业竞争策略总结及建议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2019-2024年中国刀具磨床行业产品市场价格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刀具磨床重点企业经营情况分析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刀具磨床重点企业经营情况分析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2025-2031年中国刀具磨床市场规模预测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2025-2031年中国刀具磨床行业利润预测</w:t>
      </w:r>
      <w:r>
        <w:rPr>
          <w:rFonts w:hint="eastAsia"/>
        </w:rPr>
        <w:br/>
      </w:r>
      <w:r>
        <w:rPr>
          <w:rFonts w:hint="eastAsia"/>
        </w:rPr>
        <w:t>　　图表 2025年刀具磨床行业壁垒</w:t>
      </w:r>
      <w:r>
        <w:rPr>
          <w:rFonts w:hint="eastAsia"/>
        </w:rPr>
        <w:br/>
      </w:r>
      <w:r>
        <w:rPr>
          <w:rFonts w:hint="eastAsia"/>
        </w:rPr>
        <w:t>　　图表 2025年刀具磨床市场前景分析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2025-2031年中国刀具磨床市场需求预测</w:t>
      </w:r>
      <w:r>
        <w:rPr>
          <w:rFonts w:hint="eastAsia"/>
        </w:rPr>
        <w:br/>
      </w:r>
      <w:r>
        <w:rPr>
          <w:rFonts w:hint="eastAsia"/>
        </w:rPr>
        <w:t>　　图表 2025年刀具磨床发展趋势预测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910f2e398487a" w:history="1">
        <w:r>
          <w:rPr>
            <w:rStyle w:val="Hyperlink"/>
          </w:rPr>
          <w:t>中国刀具磨床行业现状与前景趋势报告（2025-2031年）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910f2e398487a" w:history="1">
        <w:r>
          <w:rPr>
            <w:rStyle w:val="Hyperlink"/>
          </w:rPr>
          <w:t>https://www.20087.com/8/61/DaoJuMoChuangHangYeFaZhanQuShi.html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热点：平面磨床、数控五轴刀具磨床、合金砂轮怎么修才能平、西安数控刀具磨床、世界十大精密磨床品牌、回收数控刀具磨床、刀具材质对照表、刀具磨床品牌排行榜前十名、铣刀尺寸规格图…参数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96a00b944e84" w:history="1">
      <w:r>
        <w:rPr>
          <w:rStyle w:val="Hyperlink"/>
        </w:rPr>
        <w:t>中国刀具磨床行业现状与前景趋势报告（2025-2031年）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oJuMoChuangHangYeFaZhanQuShi.html" TargetMode="External" Id="Rb64910f2e39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oJuMoChuangHangYeFaZhanQuShi.html" TargetMode="External" Id="R837496a00b94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2024-09-29T04:11:00Z</dcterms:created>
  <dcterms:modified xsi:type="dcterms:W3CDTF">2024-09-29T05:11:00Z</dcterms:modified>
  <dc:subject>中国刀具磨床行业现状与前景趋势报告（2025-2031年）</dc:subject>
  <dc:title>中国刀具磨床行业现状与前景趋势报告（2025-2031年）</dc:title>
  <cp:keywords>中国刀具磨床行业现状与前景趋势报告（2025-2031年）</cp:keywords>
  <dc:description>中国刀具磨床行业现状与前景趋势报告（2025-2031年）</dc:description>
</cp:coreProperties>
</file>