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cb2cc6b349a0" w:history="1">
              <w:r>
                <w:rPr>
                  <w:rStyle w:val="Hyperlink"/>
                </w:rPr>
                <w:t>2025-2031年中国分离设备行业市场研究及前景分析报告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cb2cc6b349a0" w:history="1">
              <w:r>
                <w:rPr>
                  <w:rStyle w:val="Hyperlink"/>
                </w:rPr>
                <w:t>2025-2031年中国分离设备行业市场研究及前景分析报告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bcb2cc6b349a0" w:history="1">
                <w:r>
                  <w:rPr>
                    <w:rStyle w:val="Hyperlink"/>
                  </w:rPr>
                  <w:t>https://www.20087.com/8/11/FenLiSheBeiShiChangQianJingBaoGao.html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设备广泛应用于化工、制药、食品加工和环境保护等领域，用于提纯、浓缩和分离混合物。近年来，随着分离技术的创新和材料科学的进步，分离设备的分离效率、选择性和能耗有了显著改善。目前，市场上出现了更多采用膜分离、离心分离和超临界流体萃取等先进技术的设备，以及集成自动化控制和在线监测功能，提高了分离过程的精确度和灵活性。</w:t>
      </w:r>
      <w:r>
        <w:rPr>
          <w:rFonts w:hint="eastAsia"/>
        </w:rPr>
        <w:br/>
      </w:r>
      <w:r>
        <w:rPr>
          <w:rFonts w:hint="eastAsia"/>
        </w:rPr>
        <w:t>　　未来，分离设备将更加注重环保性和智能化。环保性体现在开发低能耗、低排放的分离工艺，以及采用可再生和可降解的分离材料，减少对环境的影响。智能化则指向集成AI算法和大数据分析，实现设备的智能优化和远程监控，提高分离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cb2cc6b349a0" w:history="1">
        <w:r>
          <w:rPr>
            <w:rStyle w:val="Hyperlink"/>
          </w:rPr>
          <w:t>2025-2031年中国分离设备行业市场研究及前景分析报告</w:t>
        </w:r>
      </w:hyperlink>
      <w:r>
        <w:rPr>
          <w:rFonts w:hint="eastAsia"/>
        </w:rPr>
        <w:t>》系统分析了分离设备行业的产业链结构、市场规模及需求特征，详细解读了价格体系与行业现状。基于严谨的数据分析与市场洞察，报告科学预测了分离设备行业前景与发展趋势。同时，重点剖析了分离设备重点企业的竞争格局、市场集中度及品牌影响力，并对分离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分离设备行业概述</w:t>
      </w:r>
      <w:r>
        <w:rPr>
          <w:rFonts w:hint="eastAsia"/>
        </w:rPr>
        <w:br/>
      </w:r>
      <w:r>
        <w:rPr>
          <w:rFonts w:hint="eastAsia"/>
        </w:rPr>
        <w:t>　　第一节 分离设备行业界定</w:t>
      </w:r>
      <w:r>
        <w:rPr>
          <w:rFonts w:hint="eastAsia"/>
        </w:rPr>
        <w:br/>
      </w:r>
      <w:r>
        <w:rPr>
          <w:rFonts w:hint="eastAsia"/>
        </w:rPr>
        <w:t>　　第二节 分离设备行业发展历程</w:t>
      </w:r>
      <w:r>
        <w:rPr>
          <w:rFonts w:hint="eastAsia"/>
        </w:rPr>
        <w:br/>
      </w:r>
      <w:r>
        <w:rPr>
          <w:rFonts w:hint="eastAsia"/>
        </w:rPr>
        <w:t>　　第三节 分离设备产业链分析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一、分离设备行业相关政策</w:t>
      </w:r>
      <w:r>
        <w:rPr>
          <w:rFonts w:hint="eastAsia"/>
        </w:rPr>
        <w:br/>
      </w:r>
      <w:r>
        <w:rPr>
          <w:rFonts w:hint="eastAsia"/>
        </w:rPr>
        <w:t>　　　　二、分离设备行业相关标准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2019-2024年中国分离设备行业发展现状分析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中国分离设备行业发展现状</w:t>
      </w:r>
      <w:r>
        <w:rPr>
          <w:rFonts w:hint="eastAsia"/>
        </w:rPr>
        <w:br/>
      </w:r>
      <w:r>
        <w:rPr>
          <w:rFonts w:hint="eastAsia"/>
        </w:rPr>
        <w:t>　　　　一、分离设备行业品牌发展现状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二、分离设备行业需求市场现状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三、分离设备市场需求层次分析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四、中国分离设备市场走向分析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中国分离设备行业存在的问题</w:t>
      </w:r>
      <w:r>
        <w:rPr>
          <w:rFonts w:hint="eastAsia"/>
        </w:rPr>
        <w:br/>
      </w:r>
      <w:r>
        <w:rPr>
          <w:rFonts w:hint="eastAsia"/>
        </w:rPr>
        <w:t>　　　　一、分离设备产品市场存在的主要问题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二、国内分离设备产品市场的三大瓶颈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三、分离设备产品市场遭遇的规模难题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对中国分离设备市场的分析及思考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一、分离设备市场特点</w:t>
      </w:r>
      <w:r>
        <w:rPr>
          <w:rFonts w:hint="eastAsia"/>
        </w:rPr>
        <w:br/>
      </w:r>
      <w:r>
        <w:rPr>
          <w:rFonts w:hint="eastAsia"/>
        </w:rPr>
        <w:t>　　　　二、分离设备市场分析</w:t>
      </w:r>
      <w:r>
        <w:rPr>
          <w:rFonts w:hint="eastAsia"/>
        </w:rPr>
        <w:br/>
      </w:r>
      <w:r>
        <w:rPr>
          <w:rFonts w:hint="eastAsia"/>
        </w:rPr>
        <w:t>　　　　三、分离设备市场变化的方向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四、中国分离设备行业发展的新思路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五、对我国分离设备行业发展的思考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2019-2024年中国分离设备行业总体规模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三、2025-2031年中国分离设备市场需求预测分析</w:t>
      </w:r>
      <w:r>
        <w:rPr>
          <w:rFonts w:hint="eastAsia"/>
        </w:rPr>
        <w:br/>
      </w:r>
      <w:r>
        <w:rPr>
          <w:rFonts w:hint="eastAsia"/>
        </w:rPr>
        <w:t>　　第五节 分离设备产业供需平衡状况分析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分离设备市场营销策略分析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一、分离设备定价策略与市场定位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二、分离设备渠道布局与分销策略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分离设备品牌建设与推广策略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一、分离设备品牌定位与价值主张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分离设备企业竞争力提升路径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二、分离设备技术创新与研发投入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分离设备企业战略规划与实施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二、分离设备行业品牌竞争格局分析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分离设备行业投资效益分析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一、分离设备行业投资状况分析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二、分离设备行业投资效益分析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三、2025年分离设备行业投资趋势预测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四、2025年分离设备行业投资方向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五、2025年分离设备行业投资建议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2025-2031年分离设备行业投资风险及控制策略分析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一、分离设备市场风险及控制策略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三、分离设备经营风险及控制策略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分离设备行业投资风险分析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分离设备行业盈利模式分析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一、分离设备行业盈利模式分析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二、分离设备行业盈利因素分析</w:t>
      </w:r>
      <w:r>
        <w:rPr>
          <w:rFonts w:hint="eastAsia"/>
        </w:rPr>
        <w:br/>
      </w:r>
      <w:r>
        <w:rPr>
          <w:rFonts w:hint="eastAsia"/>
        </w:rPr>
        <w:t>　　第四节 分离设备行业投资建议</w:t>
      </w:r>
      <w:r>
        <w:rPr>
          <w:rFonts w:hint="eastAsia"/>
        </w:rPr>
        <w:br/>
      </w:r>
      <w:r>
        <w:rPr>
          <w:rFonts w:hint="eastAsia"/>
        </w:rPr>
        <w:t>　　　　一、分离设备行业投资机会</w:t>
      </w:r>
      <w:r>
        <w:rPr>
          <w:rFonts w:hint="eastAsia"/>
        </w:rPr>
        <w:br/>
      </w:r>
      <w:r>
        <w:rPr>
          <w:rFonts w:hint="eastAsia"/>
        </w:rPr>
        <w:t>　　　　二、分离设备行业投资建议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中国分离设备行业生产、营销企业投资运作模式分析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分离设备行业外销与内销优势分析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2025-2031年中国分离设备行业市场规模及增长趋势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2025-2031年中国分离设备行业投资规模预测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2025-2031年分离设备行业市场盈利预测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中~智林~－分离设备行业项目投资建议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一、分离设备技术应用注意事项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二、分离设备项目投资注意事项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三、分离设备生产开发注意事项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四、分离设备销售注意事项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分离设备重点企业经营情况分析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2025-2031年中国分离设备行业利润预测</w:t>
      </w:r>
      <w:r>
        <w:rPr>
          <w:rFonts w:hint="eastAsia"/>
        </w:rPr>
        <w:br/>
      </w:r>
      <w:r>
        <w:rPr>
          <w:rFonts w:hint="eastAsia"/>
        </w:rPr>
        <w:t>　　图表 2025年分离设备行业壁垒</w:t>
      </w:r>
      <w:r>
        <w:rPr>
          <w:rFonts w:hint="eastAsia"/>
        </w:rPr>
        <w:br/>
      </w:r>
      <w:r>
        <w:rPr>
          <w:rFonts w:hint="eastAsia"/>
        </w:rPr>
        <w:t>　　图表 2025年分离设备市场前景分析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2025-2031年中国分离设备市场需求预测</w:t>
      </w:r>
      <w:r>
        <w:rPr>
          <w:rFonts w:hint="eastAsia"/>
        </w:rPr>
        <w:br/>
      </w:r>
      <w:r>
        <w:rPr>
          <w:rFonts w:hint="eastAsia"/>
        </w:rPr>
        <w:t>　　图表 2025年分离设备发展趋势预测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cb2cc6b349a0" w:history="1">
        <w:r>
          <w:rPr>
            <w:rStyle w:val="Hyperlink"/>
          </w:rPr>
          <w:t>2025-2031年中国分离设备行业市场研究及前景分析报告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bcb2cc6b349a0" w:history="1">
        <w:r>
          <w:rPr>
            <w:rStyle w:val="Hyperlink"/>
          </w:rPr>
          <w:t>https://www.20087.com/8/11/FenLiSheBeiShiChangQianJingBaoGao.html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热点：离心分离机、油水分离设备、干湿分离机、空气分离设备、气液分离器原理及结构图、铝塑分离设备、塑料分离机器设备、螺旋藻多糖提取后固液分离设备、分离技术有哪几种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d9990b1fa400c" w:history="1">
      <w:r>
        <w:rPr>
          <w:rStyle w:val="Hyperlink"/>
        </w:rPr>
        <w:t>2025-2031年中国分离设备行业市场研究及前景分析报告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nLiSheBeiShiChangQianJingBaoGao.html" TargetMode="External" Id="Rb48bcb2cc6b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nLiSheBeiShiChangQianJingBaoGao.html" TargetMode="External" Id="R5bed9990b1fa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2024-10-15T02:34:00Z</dcterms:created>
  <dcterms:modified xsi:type="dcterms:W3CDTF">2024-10-15T03:34:00Z</dcterms:modified>
  <dc:subject>2025-2031年中国分离设备行业市场研究及前景分析报告</dc:subject>
  <dc:title>2025-2031年中国分离设备行业市场研究及前景分析报告</dc:title>
  <cp:keywords>2025-2031年中国分离设备行业市场研究及前景分析报告</cp:keywords>
  <dc:description>2025-2031年中国分离设备行业市场研究及前景分析报告</dc:description>
</cp:coreProperties>
</file>