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a28bc06a184dd5" w:history="1">
              <w:r>
                <w:rPr>
                  <w:rStyle w:val="Hyperlink"/>
                </w:rPr>
                <w:t>中国分马力电机行业发展研究与市场前景预测报告（2026-2032年）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a28bc06a184dd5" w:history="1">
              <w:r>
                <w:rPr>
                  <w:rStyle w:val="Hyperlink"/>
                </w:rPr>
                <w:t>中国分马力电机行业发展研究与市场前景预测报告（2026-2032年）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a28bc06a184dd5" w:history="1">
                <w:r>
                  <w:rPr>
                    <w:rStyle w:val="Hyperlink"/>
                  </w:rPr>
                  <w:t>https://www.20087.com/8/61/FenMaLiDianJiHangYeFaZhanQianJing.html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马力电机是功率小于1马力（约0.75千瓦）的电动机，广泛应用于家用电器、办公设备、医疗设备和小型工业机械等领域。目前，随着能效标准的提升和环保法规的趋严，分马力电机的设计和制造更加注重能效和可靠性。永磁同步电机（PMSM）和无刷直流电机（BLDC）等高效电机技术的普及，显著提高了电机的性能和寿命。</w:t>
      </w:r>
      <w:r>
        <w:rPr>
          <w:rFonts w:hint="eastAsia"/>
        </w:rPr>
        <w:br/>
      </w:r>
      <w:r>
        <w:rPr>
          <w:rFonts w:hint="eastAsia"/>
        </w:rPr>
        <w:t>　　未来，分马力电机将朝着更高效、更智能和更环保的方向发展。在高效方面，将采用更先进的材料和设计，如稀土永磁材料和优化的电磁设计，以进一步提高电机的能效和功率密度。在智能方面，将集成微处理器和传感器，实现电机的自我诊断和智能控制，提高系统的整体效率和可靠性。在环保方面，将采用可回收材料和降低生产过程中的能耗，减少电机全生命周期的环境影响。此外，随着物联网（IoT）和智能家居的兴起，分马力电机将更多地应用于智能设备，实现远程控制和互联互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a28bc06a184dd5" w:history="1">
        <w:r>
          <w:rPr>
            <w:rStyle w:val="Hyperlink"/>
          </w:rPr>
          <w:t>中国分马力电机行业发展研究与市场前景预测报告（2026-2032年）</w:t>
        </w:r>
      </w:hyperlink>
      <w:r>
        <w:rPr>
          <w:rFonts w:hint="eastAsia"/>
        </w:rPr>
        <w:t>》基于国家统计局及分马力电机行业协会的权威数据，全面调研了分马力电机行业的市场规模、市场需求、产业链结构及价格变动，并对分马力电机细分市场进行了深入分析。报告详细剖析了分马力电机市场竞争格局，重点关注品牌影响力及重点企业的运营表现，同时科学预测了分马力电机市场前景与发展趋势，识别了行业潜在的风险与机遇。通过专业、科学的研究方法，报告为分马力电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分马力电机行业界定</w:t>
      </w:r>
      <w:r>
        <w:rPr>
          <w:rFonts w:hint="eastAsia"/>
        </w:rPr>
        <w:br/>
      </w:r>
      <w:r>
        <w:rPr>
          <w:rFonts w:hint="eastAsia"/>
        </w:rPr>
        <w:t>　　第一节 分马力电机行业定义</w:t>
      </w:r>
      <w:r>
        <w:rPr>
          <w:rFonts w:hint="eastAsia"/>
        </w:rPr>
        <w:br/>
      </w:r>
      <w:r>
        <w:rPr>
          <w:rFonts w:hint="eastAsia"/>
        </w:rPr>
        <w:t>　　第二节 分马力电机行业特点分析</w:t>
      </w:r>
      <w:r>
        <w:rPr>
          <w:rFonts w:hint="eastAsia"/>
        </w:rPr>
        <w:br/>
      </w:r>
      <w:r>
        <w:rPr>
          <w:rFonts w:hint="eastAsia"/>
        </w:rPr>
        <w:t>　　第三节 分马力电机行业发展历程</w:t>
      </w:r>
      <w:r>
        <w:rPr>
          <w:rFonts w:hint="eastAsia"/>
        </w:rPr>
        <w:br/>
      </w:r>
      <w:r>
        <w:rPr>
          <w:rFonts w:hint="eastAsia"/>
        </w:rPr>
        <w:t>　　第四节 分马力电机产业链分析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2025-2026年全球分马力电机行业发展态势分析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全球分马力电机行业总体情况</w:t>
      </w:r>
      <w:r>
        <w:rPr>
          <w:rFonts w:hint="eastAsia"/>
        </w:rPr>
        <w:br/>
      </w:r>
      <w:r>
        <w:rPr>
          <w:rFonts w:hint="eastAsia"/>
        </w:rPr>
        <w:t>　　第二节 分马力电机行业重点国家、地区市场分析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全球分马力电机行业发展前景预测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2025-2026年中国分马力电机行业发展环境分析</w:t>
      </w:r>
      <w:r>
        <w:rPr>
          <w:rFonts w:hint="eastAsia"/>
        </w:rPr>
        <w:br/>
      </w:r>
      <w:r>
        <w:rPr>
          <w:rFonts w:hint="eastAsia"/>
        </w:rPr>
        <w:t>　　第一节 分马力电机行业经济环境分析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分马力电机行业政策环境分析</w:t>
      </w:r>
      <w:r>
        <w:rPr>
          <w:rFonts w:hint="eastAsia"/>
        </w:rPr>
        <w:br/>
      </w:r>
      <w:r>
        <w:rPr>
          <w:rFonts w:hint="eastAsia"/>
        </w:rPr>
        <w:t>　　　　一、分马力电机行业相关政策</w:t>
      </w:r>
      <w:r>
        <w:rPr>
          <w:rFonts w:hint="eastAsia"/>
        </w:rPr>
        <w:br/>
      </w:r>
      <w:r>
        <w:rPr>
          <w:rFonts w:hint="eastAsia"/>
        </w:rPr>
        <w:t>　　　　二、分马力电机行业相关标准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2025-2026年分马力电机行业技术发展现状及趋势分析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分马力电机行业技术发展现状分析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国内外分马力电机行业技术差异与原因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分马力电机行业技术发展方向、趋势预测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提升分马力电机行业技术能力策略建议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中国分马力电机行业市场供需状况分析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中国分马力电机行业市场规模情况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中国分马力电机行业市场需求状况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一、2020-2025年分马力电机行业市场需求情况</w:t>
      </w:r>
      <w:r>
        <w:rPr>
          <w:rFonts w:hint="eastAsia"/>
        </w:rPr>
        <w:br/>
      </w:r>
      <w:r>
        <w:rPr>
          <w:rFonts w:hint="eastAsia"/>
        </w:rPr>
        <w:t>　　　　二、分马力电机行业市场需求特点分析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三、2026-2032年分马力电机行业市场需求预测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中国分马力电机行业产量情况分析与预测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一、2020-2025年分马力电机行业产量统计分析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二、2026年分马力电机行业产量特点分析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三、2026-2032年分马力电机行业产量预测分析</w:t>
      </w:r>
      <w:r>
        <w:rPr>
          <w:rFonts w:hint="eastAsia"/>
        </w:rPr>
        <w:br/>
      </w:r>
      <w:r>
        <w:rPr>
          <w:rFonts w:hint="eastAsia"/>
        </w:rPr>
        <w:t>　　第四节 分马力电机行业市场供需平衡状况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中国分马力电机行业进出口情况分析</w:t>
      </w:r>
      <w:r>
        <w:rPr>
          <w:rFonts w:hint="eastAsia"/>
        </w:rPr>
        <w:br/>
      </w:r>
      <w:r>
        <w:rPr>
          <w:rFonts w:hint="eastAsia"/>
        </w:rPr>
        <w:t>　　第一节 分马力电机行业出口情况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一、2020-2025年分马力电机行业出口情况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三、2026-2032年分马力电机行业出口情况预测</w:t>
      </w:r>
      <w:r>
        <w:rPr>
          <w:rFonts w:hint="eastAsia"/>
        </w:rPr>
        <w:br/>
      </w:r>
      <w:r>
        <w:rPr>
          <w:rFonts w:hint="eastAsia"/>
        </w:rPr>
        <w:t>　　第二节 分马力电机行业进口情况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一、2020-2025年分马力电机行业进口情况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三、2026-2032年分马力电机行业进口情况预测</w:t>
      </w:r>
      <w:r>
        <w:rPr>
          <w:rFonts w:hint="eastAsia"/>
        </w:rPr>
        <w:br/>
      </w:r>
      <w:r>
        <w:rPr>
          <w:rFonts w:hint="eastAsia"/>
        </w:rPr>
        <w:t>　　第三节 分马力电机行业进出口面临的挑战及对策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2025-2026年中国分马力电机行业产品价格监测</w:t>
      </w:r>
      <w:r>
        <w:rPr>
          <w:rFonts w:hint="eastAsia"/>
        </w:rPr>
        <w:br/>
      </w:r>
      <w:r>
        <w:rPr>
          <w:rFonts w:hint="eastAsia"/>
        </w:rPr>
        <w:t>　　　　一、分马力电机市场价格特征</w:t>
      </w:r>
      <w:r>
        <w:rPr>
          <w:rFonts w:hint="eastAsia"/>
        </w:rPr>
        <w:br/>
      </w:r>
      <w:r>
        <w:rPr>
          <w:rFonts w:hint="eastAsia"/>
        </w:rPr>
        <w:t>　　　　二、当前分马力电机市场价格评述</w:t>
      </w:r>
      <w:r>
        <w:rPr>
          <w:rFonts w:hint="eastAsia"/>
        </w:rPr>
        <w:br/>
      </w:r>
      <w:r>
        <w:rPr>
          <w:rFonts w:hint="eastAsia"/>
        </w:rPr>
        <w:t>　　　　三、影响分马力电机市场价格因素分析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四、未来分马力电机市场价格走势预测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中国分马力电机行业重点区域市场分析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分马力电机行业区域市场分布情况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2025-2026年分马力电机行业细分市场调研分析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分马力电机细分产品（一）市场调研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分马力电机细分产品（二）市场调研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2025-2026年分马力电机行业上、下游市场分析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分马力电机行业上游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分马力电机行业下游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分马力电机行业重点企业发展调研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分马力电机重点企业（一）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分马力电机重点企业（二）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分马力电机重点企业（三）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分马力电机重点企业（四）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分马力电机重点企业（五）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分马力电机重点企业（六）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分马力电机行业风险及对策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2026-2032年分马力电机行业发展环境分析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2026-2032年分马力电机行业投资特性分析</w:t>
      </w:r>
      <w:r>
        <w:rPr>
          <w:rFonts w:hint="eastAsia"/>
        </w:rPr>
        <w:br/>
      </w:r>
      <w:r>
        <w:rPr>
          <w:rFonts w:hint="eastAsia"/>
        </w:rPr>
        <w:t>　　　　一、分马力电机行业进入壁垒</w:t>
      </w:r>
      <w:r>
        <w:rPr>
          <w:rFonts w:hint="eastAsia"/>
        </w:rPr>
        <w:br/>
      </w:r>
      <w:r>
        <w:rPr>
          <w:rFonts w:hint="eastAsia"/>
        </w:rPr>
        <w:t>　　　　二、分马力电机行业盈利模式</w:t>
      </w:r>
      <w:r>
        <w:rPr>
          <w:rFonts w:hint="eastAsia"/>
        </w:rPr>
        <w:br/>
      </w:r>
      <w:r>
        <w:rPr>
          <w:rFonts w:hint="eastAsia"/>
        </w:rPr>
        <w:t>　　　　三、分马力电机行业盈利因素</w:t>
      </w:r>
      <w:r>
        <w:rPr>
          <w:rFonts w:hint="eastAsia"/>
        </w:rPr>
        <w:br/>
      </w:r>
      <w:r>
        <w:rPr>
          <w:rFonts w:hint="eastAsia"/>
        </w:rPr>
        <w:t>　　第三节 分马力电机行业“波特五力模型”分析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2026-2032年分马力电机行业风险及对策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分马力电机企业竞争策略分析</w:t>
      </w:r>
      <w:r>
        <w:rPr>
          <w:rFonts w:hint="eastAsia"/>
        </w:rPr>
        <w:br/>
      </w:r>
      <w:r>
        <w:rPr>
          <w:rFonts w:hint="eastAsia"/>
        </w:rPr>
        <w:t>　　第一节 分马力电机市场竞争策略分析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一、2026-2032年中国分马力电机市场增长潜力分析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二、2026-2032年中国分马力电机主要潜力品种分析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三、现有分马力电机产品竞争策略分析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四、潜力分马力电机品种竞争策略选择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2026-2032年中国分马力电机企业竞争策略分析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一、2026-2032年我国分马力电机市场竞争趋势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二、2026-2032年分马力电机行业竞争格局展望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三、2026-2032年分马力电机行业竞争策略分析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四、2026-2032年分马力电机企业竞争策略分析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2026-2032年中国分马力电机行业发展趋势分析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一、2026-2032年分马力电机技术发展趋势分析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二、2026-2032年分马力电机产品发展趋势分析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三、2026-2032年分马力电机行业竞争格局展望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2026-2032年中国分马力电机市场趋势分析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一、2026-2032年分马力电机发展趋势预测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二、2025-2026年分马力电机市场前景分析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三、2026-2032年分马力电机产业政策趋向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2026-2032年分马力电机行业投资价值评估分析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分马力电机行业发展建议分析</w:t>
      </w:r>
      <w:r>
        <w:rPr>
          <w:rFonts w:hint="eastAsia"/>
        </w:rPr>
        <w:br/>
      </w:r>
      <w:r>
        <w:rPr>
          <w:rFonts w:hint="eastAsia"/>
        </w:rPr>
        <w:t>　　第一节 分马力电机行业研究结论及建议</w:t>
      </w:r>
      <w:r>
        <w:rPr>
          <w:rFonts w:hint="eastAsia"/>
        </w:rPr>
        <w:br/>
      </w:r>
      <w:r>
        <w:rPr>
          <w:rFonts w:hint="eastAsia"/>
        </w:rPr>
        <w:t>　　第二节 分马力电机细分行业研究结论及建议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中智林-－分马力电机行业竞争策略总结及建议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分马力电机行业类别</w:t>
      </w:r>
      <w:r>
        <w:rPr>
          <w:rFonts w:hint="eastAsia"/>
        </w:rPr>
        <w:br/>
      </w:r>
      <w:r>
        <w:rPr>
          <w:rFonts w:hint="eastAsia"/>
        </w:rPr>
        <w:t>　　图表 分马力电机行业产业链调研</w:t>
      </w:r>
      <w:r>
        <w:rPr>
          <w:rFonts w:hint="eastAsia"/>
        </w:rPr>
        <w:br/>
      </w:r>
      <w:r>
        <w:rPr>
          <w:rFonts w:hint="eastAsia"/>
        </w:rPr>
        <w:t>　　图表 分马力电机行业现状</w:t>
      </w:r>
      <w:r>
        <w:rPr>
          <w:rFonts w:hint="eastAsia"/>
        </w:rPr>
        <w:br/>
      </w:r>
      <w:r>
        <w:rPr>
          <w:rFonts w:hint="eastAsia"/>
        </w:rPr>
        <w:t>　　图表 分马力电机行业标准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2020-2025年中国分马力电机行业市场规模</w:t>
      </w:r>
      <w:r>
        <w:rPr>
          <w:rFonts w:hint="eastAsia"/>
        </w:rPr>
        <w:br/>
      </w:r>
      <w:r>
        <w:rPr>
          <w:rFonts w:hint="eastAsia"/>
        </w:rPr>
        <w:t>　　图表 2026年中国分马力电机行业产能</w:t>
      </w:r>
      <w:r>
        <w:rPr>
          <w:rFonts w:hint="eastAsia"/>
        </w:rPr>
        <w:br/>
      </w:r>
      <w:r>
        <w:rPr>
          <w:rFonts w:hint="eastAsia"/>
        </w:rPr>
        <w:t>　　图表 2020-2025年中国分马力电机行业产量统计</w:t>
      </w:r>
      <w:r>
        <w:rPr>
          <w:rFonts w:hint="eastAsia"/>
        </w:rPr>
        <w:br/>
      </w:r>
      <w:r>
        <w:rPr>
          <w:rFonts w:hint="eastAsia"/>
        </w:rPr>
        <w:t>　　图表 分马力电机行业动态</w:t>
      </w:r>
      <w:r>
        <w:rPr>
          <w:rFonts w:hint="eastAsia"/>
        </w:rPr>
        <w:br/>
      </w:r>
      <w:r>
        <w:rPr>
          <w:rFonts w:hint="eastAsia"/>
        </w:rPr>
        <w:t>　　图表 2020-2025年中国分马力电机市场需求量</w:t>
      </w:r>
      <w:r>
        <w:rPr>
          <w:rFonts w:hint="eastAsia"/>
        </w:rPr>
        <w:br/>
      </w:r>
      <w:r>
        <w:rPr>
          <w:rFonts w:hint="eastAsia"/>
        </w:rPr>
        <w:t>　　图表 2026年中国分马力电机行业需求区域调研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2020-2025年中国分马力电机行情</w:t>
      </w:r>
      <w:r>
        <w:rPr>
          <w:rFonts w:hint="eastAsia"/>
        </w:rPr>
        <w:br/>
      </w:r>
      <w:r>
        <w:rPr>
          <w:rFonts w:hint="eastAsia"/>
        </w:rPr>
        <w:t>　　图表 2020-2025年中国分马力电机价格走势图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2020-2025年中国分马力电机行业销售收入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2020-2025年中国分马力电机行业盈利情况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2020-2025年中国分马力电机行业利润总额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2020-2025年中国分马力电机进口统计</w:t>
      </w:r>
      <w:r>
        <w:rPr>
          <w:rFonts w:hint="eastAsia"/>
        </w:rPr>
        <w:br/>
      </w:r>
      <w:r>
        <w:rPr>
          <w:rFonts w:hint="eastAsia"/>
        </w:rPr>
        <w:t>　　图表 2020-2025年中国分马力电机出口统计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2020-2025年中国分马力电机行业企业数量统计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**地区分马力电机市场规模</w:t>
      </w:r>
      <w:r>
        <w:rPr>
          <w:rFonts w:hint="eastAsia"/>
        </w:rPr>
        <w:br/>
      </w:r>
      <w:r>
        <w:rPr>
          <w:rFonts w:hint="eastAsia"/>
        </w:rPr>
        <w:t>　　图表 **地区分马力电机行业市场需求</w:t>
      </w:r>
      <w:r>
        <w:rPr>
          <w:rFonts w:hint="eastAsia"/>
        </w:rPr>
        <w:br/>
      </w:r>
      <w:r>
        <w:rPr>
          <w:rFonts w:hint="eastAsia"/>
        </w:rPr>
        <w:t>　　图表 **地区分马力电机市场调研</w:t>
      </w:r>
      <w:r>
        <w:rPr>
          <w:rFonts w:hint="eastAsia"/>
        </w:rPr>
        <w:br/>
      </w:r>
      <w:r>
        <w:rPr>
          <w:rFonts w:hint="eastAsia"/>
        </w:rPr>
        <w:t>　　图表 **地区分马力电机行业市场需求分析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**地区分马力电机市场规模</w:t>
      </w:r>
      <w:r>
        <w:rPr>
          <w:rFonts w:hint="eastAsia"/>
        </w:rPr>
        <w:br/>
      </w:r>
      <w:r>
        <w:rPr>
          <w:rFonts w:hint="eastAsia"/>
        </w:rPr>
        <w:t>　　图表 **地区分马力电机行业市场需求</w:t>
      </w:r>
      <w:r>
        <w:rPr>
          <w:rFonts w:hint="eastAsia"/>
        </w:rPr>
        <w:br/>
      </w:r>
      <w:r>
        <w:rPr>
          <w:rFonts w:hint="eastAsia"/>
        </w:rPr>
        <w:t>　　图表 **地区分马力电机市场调研</w:t>
      </w:r>
      <w:r>
        <w:rPr>
          <w:rFonts w:hint="eastAsia"/>
        </w:rPr>
        <w:br/>
      </w:r>
      <w:r>
        <w:rPr>
          <w:rFonts w:hint="eastAsia"/>
        </w:rPr>
        <w:t>　　图表 **地区分马力电机行业市场需求分析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分马力电机行业竞争对手分析</w:t>
      </w:r>
      <w:r>
        <w:rPr>
          <w:rFonts w:hint="eastAsia"/>
        </w:rPr>
        <w:br/>
      </w:r>
      <w:r>
        <w:rPr>
          <w:rFonts w:hint="eastAsia"/>
        </w:rPr>
        <w:t>　　图表 分马力电机重点企业（一）基本信息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分马力电机重点企业（一）经营情况分析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分马力电机重点企业（一）主要经济指标情况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分马力电机重点企业（一）盈利能力情况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分马力电机重点企业（一）偿债能力情况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分马力电机重点企业（一）运营能力情况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分马力电机重点企业（一）成长能力情况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分马力电机重点企业（二）基本信息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分马力电机重点企业（二）经营情况分析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分马力电机重点企业（二）主要经济指标情况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分马力电机重点企业（二）盈利能力情况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分马力电机重点企业（二）偿债能力情况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分马力电机重点企业（二）运营能力情况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分马力电机重点企业（二）成长能力情况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分马力电机重点企业（三）基本信息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分马力电机重点企业（三）经营情况分析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分马力电机重点企业（三）主要经济指标情况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分马力电机重点企业（三）盈利能力情况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分马力电机重点企业（三）偿债能力情况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分马力电机重点企业（三）运营能力情况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分马力电机重点企业（三）成长能力情况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2026-2032年中国分马力电机行业产能预测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2026-2032年中国分马力电机行业产量预测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2026-2032年中国分马力电机市场需求预测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2026-2032年中国分马力电机行业市场规模预测</w:t>
      </w:r>
      <w:r>
        <w:rPr>
          <w:rFonts w:hint="eastAsia"/>
        </w:rPr>
        <w:br/>
      </w:r>
      <w:r>
        <w:rPr>
          <w:rFonts w:hint="eastAsia"/>
        </w:rPr>
        <w:t>　　图表 分马力电机行业准入条件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2026-2032年中国分马力电机行业信息化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2026-2032年中国分马力电机行业风险分析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2026-2032年中国分马力电机行业发展趋势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2026-2032年中国分马力电机市场前景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a28bc06a184dd5" w:history="1">
        <w:r>
          <w:rPr>
            <w:rStyle w:val="Hyperlink"/>
          </w:rPr>
          <w:t>中国分马力电机行业发展研究与市场前景预测报告（2026-2032年）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a28bc06a184dd5" w:history="1">
        <w:r>
          <w:rPr>
            <w:rStyle w:val="Hyperlink"/>
          </w:rPr>
          <w:t>https://www.20087.com/8/61/FenMaLiDianJiHangYeFaZhanQianJing.html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热点：电机型号参数表、分马力电机一般用在什么地方、电机温度一般不能超过多少度、分马力电机接线图、分马力电机一般用在什么地方、分马力电机型号和数据、千瓦 马力、分马力电机和微电机、嵊州分马力电机有限公司销售电话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032386d27c45b6" w:history="1">
      <w:r>
        <w:rPr>
          <w:rStyle w:val="Hyperlink"/>
        </w:rPr>
        <w:t>中国分马力电机行业发展研究与市场前景预测报告（2026-2032年）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FenMaLiDianJiHangYeFaZhanQianJing.html" TargetMode="External" Id="Rfaa28bc06a184d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FenMaLiDianJiHangYeFaZhanQianJing.html" TargetMode="External" Id="Ra8032386d27c45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2025-08-05T02:06:00Z</dcterms:created>
  <dcterms:modified xsi:type="dcterms:W3CDTF">2025-08-05T03:06:00Z</dcterms:modified>
  <dc:subject>中国分马力电机行业发展研究与市场前景预测报告（2026-2032年）</dc:subject>
  <dc:title>中国分马力电机行业发展研究与市场前景预测报告（2026-2032年）</dc:title>
  <cp:keywords>中国分马力电机行业发展研究与市场前景预测报告（2026-2032年）</cp:keywords>
  <dc:description>中国分马力电机行业发展研究与市场前景预测报告（2026-2032年）</dc:description>
</cp:coreProperties>
</file>