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2de12531b4b21" w:history="1">
              <w:r>
                <w:rPr>
                  <w:rStyle w:val="Hyperlink"/>
                </w:rPr>
                <w:t>2025-2031年中国切削刀具行业研究与市场前景预测报告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2de12531b4b21" w:history="1">
              <w:r>
                <w:rPr>
                  <w:rStyle w:val="Hyperlink"/>
                </w:rPr>
                <w:t>2025-2031年中国切削刀具行业研究与市场前景预测报告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2de12531b4b21" w:history="1">
                <w:r>
                  <w:rPr>
                    <w:rStyle w:val="Hyperlink"/>
                  </w:rPr>
                  <w:t>https://www.20087.com/8/01/QieXueDaoJuDeXianZhuangYuFaZhanQianJing.html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一种用于金属加工的关键工具，在机械制造、航空航天等领域发挥着重要作用。近年来，随着材料科学的进步和加工技术的发展，切削刀具在提高加工效率和刀具寿命方面取得了长足进展。目前，切削刀具不仅在提高硬度和耐磨性方面有所突破，还在提升设计灵活性和适应性方面进行了优化。例如，通过采用更硬的合金材料和涂层技术，可以显著提高刀具的耐磨性和加工效率。此外，随着对复杂零件加工的需求增加，切削刀具还注重采用更复杂的几何形状和可调式设计，以适应不同的加工要求。</w:t>
      </w:r>
      <w:r>
        <w:rPr>
          <w:rFonts w:hint="eastAsia"/>
        </w:rPr>
        <w:br/>
      </w:r>
      <w:r>
        <w:rPr>
          <w:rFonts w:hint="eastAsia"/>
        </w:rPr>
        <w:t>　　未来，切削刀具的发展将更加注重技术创新和智能化。一方面，随着新材料和新技术的应用，切削刀具将更加注重提高其综合性能，如通过引入更先进的涂层技术和材料组合，提高刀具的耐用性和加工精度。另一方面，随着对智能制造和自动化需求的增加，切削刀具将更加注重集成传感器技术和智能控制算法，实现对切削过程的实时监测和优化。此外，随着对可持续发展的重视，切削刀具还将更加注重采用环保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2de12531b4b21" w:history="1">
        <w:r>
          <w:rPr>
            <w:rStyle w:val="Hyperlink"/>
          </w:rPr>
          <w:t>2025-2031年中国切削刀具行业研究与市场前景预测报告</w:t>
        </w:r>
      </w:hyperlink>
      <w:r>
        <w:rPr>
          <w:rFonts w:hint="eastAsia"/>
        </w:rPr>
        <w:t>》基于国家统计局及相关行业协会的详实数据，结合国内外切削刀具行业研究资料及深入市场调研，系统分析了切削刀具行业的市场规模、市场需求及产业链现状。报告重点探讨了切削刀具行业整体运行情况及细分领域特点，科学预测了切削刀具市场前景与发展趋势，揭示了切削刀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2de12531b4b21" w:history="1">
        <w:r>
          <w:rPr>
            <w:rStyle w:val="Hyperlink"/>
          </w:rPr>
          <w:t>2025-2031年中国切削刀具行业研究与市场前景预测报告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1.1 切削刀具制造行业概述</w:t>
      </w:r>
      <w:r>
        <w:rPr>
          <w:rFonts w:hint="eastAsia"/>
        </w:rPr>
        <w:br/>
      </w:r>
      <w:r>
        <w:rPr>
          <w:rFonts w:hint="eastAsia"/>
        </w:rPr>
        <w:t>　　　　1.1.1 切削刀具制造的概念分析</w:t>
      </w:r>
      <w:r>
        <w:rPr>
          <w:rFonts w:hint="eastAsia"/>
        </w:rPr>
        <w:br/>
      </w:r>
      <w:r>
        <w:rPr>
          <w:rFonts w:hint="eastAsia"/>
        </w:rPr>
        <w:t>　　　　1.1.2 切削刀具制造的构成分析</w:t>
      </w:r>
      <w:r>
        <w:rPr>
          <w:rFonts w:hint="eastAsia"/>
        </w:rPr>
        <w:br/>
      </w:r>
      <w:r>
        <w:rPr>
          <w:rFonts w:hint="eastAsia"/>
        </w:rPr>
        <w:t>　　　　1.1.3 切削刀具制造的特性分析</w:t>
      </w:r>
      <w:r>
        <w:rPr>
          <w:rFonts w:hint="eastAsia"/>
        </w:rPr>
        <w:br/>
      </w:r>
      <w:r>
        <w:rPr>
          <w:rFonts w:hint="eastAsia"/>
        </w:rPr>
        <w:t>　　1.2 切削刀具制造行业发展环境分析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切削刀具制造行业发展机遇与威胁分析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中国切削刀具制造行业发展状况与竞争格局分析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切削刀具制造行业企业数量规模</w:t>
      </w:r>
      <w:r>
        <w:rPr>
          <w:rFonts w:hint="eastAsia"/>
        </w:rPr>
        <w:br/>
      </w:r>
      <w:r>
        <w:rPr>
          <w:rFonts w:hint="eastAsia"/>
        </w:rPr>
        <w:t>　　　　2.1.2 切削刀具制造行业市场规模分析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切削刀具制造所属行业资产规模分析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切削刀具制造行业盈利情况分析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（2）所属行业利润总额分析</w:t>
      </w:r>
      <w:r>
        <w:rPr>
          <w:rFonts w:hint="eastAsia"/>
        </w:rPr>
        <w:br/>
      </w:r>
      <w:r>
        <w:rPr>
          <w:rFonts w:hint="eastAsia"/>
        </w:rPr>
        <w:t>　　　　（3）所属行业毛利率分析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切削刀具制造所属行业运营能力分析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切削刀具制造所属行业进出口状况分析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中国切削刀具制造行业竞争格局分析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中国切削刀具制造行业区域市场发展分析</w:t>
      </w:r>
      <w:r>
        <w:rPr>
          <w:rFonts w:hint="eastAsia"/>
        </w:rPr>
        <w:br/>
      </w:r>
      <w:r>
        <w:rPr>
          <w:rFonts w:hint="eastAsia"/>
        </w:rPr>
        <w:t>　　3.1 切削刀具制造行业区域整体结构分析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地区一切削刀具制造行业企业规模分析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地区一切削刀具制造行业市场规模分析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地区一切削刀具制造所属行业资产规模分析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地区一切削刀具制造行业盈利情况分析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（1）地区一切削刀具制造企业营业利润分析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（2）地区一切削刀具制造企业利润总额分析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地区一切削刀具制造所属行业运营能力分析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（1）地区一切削刀具制造企业销售增长率分析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（2）地区一切削刀具制造企业总资产增长率分析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地区一切削刀具制造行业发展前景预测</w:t>
      </w:r>
      <w:r>
        <w:rPr>
          <w:rFonts w:hint="eastAsia"/>
        </w:rPr>
        <w:br/>
      </w:r>
      <w:r>
        <w:rPr>
          <w:rFonts w:hint="eastAsia"/>
        </w:rPr>
        <w:t>　　3.3 地区二切削刀具制造行业发展状况分析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地区二切削刀具制造行业企业规模分析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地区二切削刀具制造行业市场规模分析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地区二切削刀具制造所属行业资产规模分析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地区二切削刀具制造行业盈利情况分析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（1）地区二切削刀具制造企业营业利润分析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（2）地区二切削刀具制造企业利润总额分析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地区二切削刀具制造所属行业运营能力分析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（1）地区二切削刀具制造企业销售增长率分析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（2）地区二切削刀具制造企业总资产增长率分析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地区二切削刀具制造行业发展前景预测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中国切削刀具制造应用市场需求前景分析</w:t>
      </w:r>
      <w:r>
        <w:rPr>
          <w:rFonts w:hint="eastAsia"/>
        </w:rPr>
        <w:br/>
      </w:r>
      <w:r>
        <w:rPr>
          <w:rFonts w:hint="eastAsia"/>
        </w:rPr>
        <w:t>　　4.1 切削刀具制造在领域一的应用前景分析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切削刀具制造在领域一的应用现状分析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切削刀具制造在领域一的市场容量预测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切削刀具制造在领域一的应用趋势分析</w:t>
      </w:r>
      <w:r>
        <w:rPr>
          <w:rFonts w:hint="eastAsia"/>
        </w:rPr>
        <w:br/>
      </w:r>
      <w:r>
        <w:rPr>
          <w:rFonts w:hint="eastAsia"/>
        </w:rPr>
        <w:t>　　4.2 切削刀具制造在领域二的应用前景分析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切削刀具制造在领域二的应用现状分析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切削刀具制造在领域二的市场容量预测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切削刀具制造在领域二的应用趋势分析</w:t>
      </w:r>
      <w:r>
        <w:rPr>
          <w:rFonts w:hint="eastAsia"/>
        </w:rPr>
        <w:br/>
      </w:r>
      <w:r>
        <w:rPr>
          <w:rFonts w:hint="eastAsia"/>
        </w:rPr>
        <w:t>　　4.3 切削刀具制造在领域三的应用前景分析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切削刀具制造在领域三的应用现状分析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切削刀具制造在领域三的市场容量预测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切削刀具制造在领域三的应用趋势分析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中国切削刀具制造行业领先企业案例分析</w:t>
      </w:r>
      <w:r>
        <w:rPr>
          <w:rFonts w:hint="eastAsia"/>
        </w:rPr>
        <w:br/>
      </w:r>
      <w:r>
        <w:rPr>
          <w:rFonts w:hint="eastAsia"/>
        </w:rPr>
        <w:t>　　5.1 切削刀具制造企业整体发展概况</w:t>
      </w:r>
      <w:r>
        <w:rPr>
          <w:rFonts w:hint="eastAsia"/>
        </w:rPr>
        <w:br/>
      </w:r>
      <w:r>
        <w:rPr>
          <w:rFonts w:hint="eastAsia"/>
        </w:rPr>
        <w:t>　　5.2 切削刀具制造领先企业案例分析</w:t>
      </w:r>
      <w:r>
        <w:rPr>
          <w:rFonts w:hint="eastAsia"/>
        </w:rPr>
        <w:br/>
      </w:r>
      <w:r>
        <w:rPr>
          <w:rFonts w:hint="eastAsia"/>
        </w:rPr>
        <w:t>　　　　5.2.1 江苏飞达工具股份有限公司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天工国际有限公司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江苏丹工实业总公司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中国切削刀具制造行业发展前景预测与投资建议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切削刀具制造行业发展前景预测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切削刀具制造行业投资潜力分析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切削刀具制造行业兼并重组分析</w:t>
      </w:r>
      <w:r>
        <w:rPr>
          <w:rFonts w:hint="eastAsia"/>
        </w:rPr>
        <w:br/>
      </w:r>
      <w:r>
        <w:rPr>
          <w:rFonts w:hint="eastAsia"/>
        </w:rPr>
        <w:t>　　　　6.3.1 切削刀具制造行业投资兼并与重组案例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切削刀具制造行业投资兼并与重组方式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切削刀具制造行业投资兼并与重组动机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切削刀具制造行业投资兼并与重组趋势</w:t>
      </w:r>
      <w:r>
        <w:rPr>
          <w:rFonts w:hint="eastAsia"/>
        </w:rPr>
        <w:br/>
      </w:r>
      <w:r>
        <w:rPr>
          <w:rFonts w:hint="eastAsia"/>
        </w:rPr>
        <w:t>　　6.4 切削刀具制造行业投资策略与建议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切削刀具行业现状</w:t>
      </w:r>
      <w:r>
        <w:rPr>
          <w:rFonts w:hint="eastAsia"/>
        </w:rPr>
        <w:br/>
      </w:r>
      <w:r>
        <w:rPr>
          <w:rFonts w:hint="eastAsia"/>
        </w:rPr>
        <w:t>　　图表 切削刀具行业产业链调研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2020-2025年切削刀具行业市场容量统计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2020-2025年中国切削刀具行业市场规模情况</w:t>
      </w:r>
      <w:r>
        <w:rPr>
          <w:rFonts w:hint="eastAsia"/>
        </w:rPr>
        <w:br/>
      </w:r>
      <w:r>
        <w:rPr>
          <w:rFonts w:hint="eastAsia"/>
        </w:rPr>
        <w:t>　　图表 切削刀具行业动态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2020-2025年中国切削刀具行业经营效益分析</w:t>
      </w:r>
      <w:r>
        <w:rPr>
          <w:rFonts w:hint="eastAsia"/>
        </w:rPr>
        <w:br/>
      </w:r>
      <w:r>
        <w:rPr>
          <w:rFonts w:hint="eastAsia"/>
        </w:rPr>
        <w:t>　　图表 切削刀具行业竞争对手分析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**地区切削刀具市场规模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</w:t>
      </w:r>
      <w:r>
        <w:rPr>
          <w:rFonts w:hint="eastAsia"/>
        </w:rPr>
        <w:br/>
      </w:r>
      <w:r>
        <w:rPr>
          <w:rFonts w:hint="eastAsia"/>
        </w:rPr>
        <w:t>　　图表 **地区切削刀具市场调研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**地区切削刀具市场规模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</w:t>
      </w:r>
      <w:r>
        <w:rPr>
          <w:rFonts w:hint="eastAsia"/>
        </w:rPr>
        <w:br/>
      </w:r>
      <w:r>
        <w:rPr>
          <w:rFonts w:hint="eastAsia"/>
        </w:rPr>
        <w:t>　　图表 **地区切削刀具市场调研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2de12531b4b21" w:history="1">
        <w:r>
          <w:rPr>
            <w:rStyle w:val="Hyperlink"/>
          </w:rPr>
          <w:t>2025-2031年中国切削刀具行业研究与市场前景预测报告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2de12531b4b21" w:history="1">
        <w:r>
          <w:rPr>
            <w:rStyle w:val="Hyperlink"/>
          </w:rPr>
          <w:t>https://www.20087.com/8/01/QieXueDaoJuDeXianZhuangYuFaZhanQianJing.html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热点：切削工具有哪些、切削刀具的基本知识、金属切削加工刀具介绍、切削刀具厂家、数控刀具分类、切削刀具磨损、RONDI切削刀具、切削刀具数控机床视频、日本名刀100排名带图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b2f548f354cdf" w:history="1">
      <w:r>
        <w:rPr>
          <w:rStyle w:val="Hyperlink"/>
        </w:rPr>
        <w:t>2025-2031年中国切削刀具行业研究与市场前景预测报告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eXueDaoJuDeXianZhuangYuFaZhanQianJing.html" TargetMode="External" Id="R7b12de12531b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eXueDaoJuDeXianZhuangYuFaZhanQianJing.html" TargetMode="External" Id="R0eab2f548f35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2025-05-02T08:44:00Z</dcterms:created>
  <dcterms:modified xsi:type="dcterms:W3CDTF">2025-05-02T09:44:00Z</dcterms:modified>
  <dc:subject>2025-2031年中国切削刀具行业研究与市场前景预测报告</dc:subject>
  <dc:title>2025-2031年中国切削刀具行业研究与市场前景预测报告</dc:title>
  <cp:keywords>2025-2031年中国切削刀具行业研究与市场前景预测报告</cp:keywords>
  <dc:description>2025-2031年中国切削刀具行业研究与市场前景预测报告</dc:description>
</cp:coreProperties>
</file>