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bd830026dc4d3c" w:history="1">
              <w:r>
                <w:rPr>
                  <w:rStyle w:val="Hyperlink"/>
                </w:rPr>
                <w:t>2026-2032年中国剥皮刀片行业发展研究及市场前景预测报告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bd830026dc4d3c" w:history="1">
              <w:r>
                <w:rPr>
                  <w:rStyle w:val="Hyperlink"/>
                </w:rPr>
                <w:t>2026-2032年中国剥皮刀片行业发展研究及市场前景预测报告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bd830026dc4d3c" w:history="1">
                <w:r>
                  <w:rPr>
                    <w:rStyle w:val="Hyperlink"/>
                  </w:rPr>
                  <w:t>https://www.20087.com/8/11/BoPiDaoPianDeFaZhanQianJing.html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剥皮刀片是用于去除材料表层、绝缘层或外皮的切削刀具，广泛应用于线缆加工、金属棒材剥皮、皮革处理、食品加工及屠宰加工等领域。不同应用场景对刀片材料、刃口结构、耐磨性、耐腐蚀性和断屑性能要求差异明显。线缆剥皮刀片需要精准控制切割深度，避免损伤内部导体；金属棒材剥皮刀片强调耐磨、断屑能力和表面加工质量；屠宰和皮革加工用剥皮刀则更重视卫生、耐腐蚀、易清洁和长时间作业稳定性。当前行业呈现多细分、多材质、多工艺并存特征，硬质合金、高速钢、不锈钢、陶瓷及涂层刀片在不同工况中各有优势。随着自动化加工设备普及，剥皮刀片从通用耗材逐步向高精度、长寿命和定制化方向升级。</w:t>
      </w:r>
      <w:r>
        <w:rPr>
          <w:rFonts w:hint="eastAsia"/>
        </w:rPr>
        <w:br/>
      </w:r>
      <w:r>
        <w:rPr>
          <w:rFonts w:hint="eastAsia"/>
        </w:rPr>
        <w:t>　　未来，剥皮刀片将围绕材料升级、刃口结构优化和自动化适配持续演进。市场调研网认为，硬质合金、粉末冶金钢、纳米涂层和复合结构刀片将进一步提升耐磨性、抗崩刃性和使用寿命，满足高速加工和精密剥皮需求。刃口设计将更注重断屑、减振和低损伤切割，以降低材料表面缺陷和设备负载。在线缆加工领域，刀片将与自动剥线机、同轴电缆加工设备和视觉检测系统协同，实现更高一致性和更低人工干预。在金属加工领域，剥皮刀片将向高表面质量、低能耗和长换刀周期方向发展。在食品和皮革领域，卫生合规、抗菌处理和易维护结构将成为重要竞争点。行业竞争将从单一价格竞争转向材料体系、工艺积累、应用场景适配和供应链稳定性竞争，具备定制化开发和快速交付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bd830026dc4d3c" w:history="1">
        <w:r>
          <w:rPr>
            <w:rStyle w:val="Hyperlink"/>
          </w:rPr>
          <w:t>2026-2032年中国剥皮刀片行业发展研究及市场前景预测报告</w:t>
        </w:r>
      </w:hyperlink>
      <w:r>
        <w:rPr>
          <w:rFonts w:hint="eastAsia"/>
        </w:rPr>
        <w:t>》，2025年剥皮刀片行业市场规模达 亿元，预计2032年市场规模将达 亿元，期间年均复合增长率（CAGR）达 %。报告基于市场调研数据，系统分析了剥皮刀片行业的市场现状与发展前景。报告从剥皮刀片产业链角度出发，梳理了当前剥皮刀片市场规模、价格走势和供需情况，并对未来几年的增长空间作出预测。研究涵盖了剥皮刀片行业技术发展现状、创新方向以及重点企业的竞争格局，包括剥皮刀片市场集中度和品牌策略分析。报告还针对剥皮刀片细分领域和区域市场展开讨论，客观评估了剥皮刀片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剥皮刀片市场概述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按照不同产品类型，剥皮刀片主要可以分为如下几个类别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中国不同产品类型剥皮刀片增长趋势2021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0.7mm厚度</w:t>
      </w:r>
      <w:r>
        <w:rPr>
          <w:rFonts w:hint="eastAsia"/>
        </w:rPr>
        <w:br/>
      </w:r>
      <w:r>
        <w:rPr>
          <w:rFonts w:hint="eastAsia"/>
        </w:rPr>
        <w:t>　　　　1.2.3 1mm厚度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从不同应用，剥皮刀片主要包括如下几个方面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中国不同应用剥皮刀片增长趋势2021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牛肉去皮器</w:t>
      </w:r>
      <w:r>
        <w:rPr>
          <w:rFonts w:hint="eastAsia"/>
        </w:rPr>
        <w:br/>
      </w:r>
      <w:r>
        <w:rPr>
          <w:rFonts w:hint="eastAsia"/>
        </w:rPr>
        <w:t>　　　　1.3.3 鱼类去皮器</w:t>
      </w:r>
      <w:r>
        <w:rPr>
          <w:rFonts w:hint="eastAsia"/>
        </w:rPr>
        <w:br/>
      </w:r>
      <w:r>
        <w:rPr>
          <w:rFonts w:hint="eastAsia"/>
        </w:rPr>
        <w:t>　　　　1.3.4 猪肉去皮器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中国剥皮刀片发展现状及未来趋势（2021-2032）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中国市场剥皮刀片收入及增长率（2021-2032）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中国市场剥皮刀片销量及增长率（2021-2032）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中国市场主要剥皮刀片厂商分析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中国市场主要厂商剥皮刀片销量及市场占有率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中国市场主要厂商剥皮刀片销量（2021-2026）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中国市场主要厂商剥皮刀片销量市场份额（2021-2026）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中国市场主要厂商剥皮刀片收入及市场占有率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中国市场主要厂商剥皮刀片收入（2021-2026）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中国市场主要厂商剥皮刀片收入市场份额（2021-2026）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2025年中国市场主要厂商剥皮刀片收入排名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中国市场主要厂商剥皮刀片价格（2021-2026）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中国市场主要厂商剥皮刀片总部及产地分布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中国市场主要厂商成立时间及剥皮刀片商业化日期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中国市场主要厂商剥皮刀片产品类型及应用</w:t>
      </w:r>
      <w:r>
        <w:rPr>
          <w:rFonts w:hint="eastAsia"/>
        </w:rPr>
        <w:br/>
      </w:r>
      <w:r>
        <w:rPr>
          <w:rFonts w:hint="eastAsia"/>
        </w:rPr>
        <w:t>　　2.7 剥皮刀片行业集中度、竞争程度分析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剥皮刀片行业集中度分析：2025年中国Top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中国市场剥皮刀片第一梯队、第二梯队和第三梯队厂商（品牌）及2025年市场份额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不同产品类型剥皮刀片分析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中国市场不同产品类型剥皮刀片销量（2021-2032）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中国市场不同产品类型剥皮刀片销量及市场份额（2021-2026）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中国市场不同产品类型剥皮刀片销量预测（2027-2032）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中国市场不同产品类型剥皮刀片规模（2021-2032）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中国市场不同产品类型剥皮刀片规模及市场份额（2021-2026）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中国市场不同产品类型剥皮刀片规模预测（2027-2032）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中国市场不同产品类型剥皮刀片价格走势（2021-2032）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不同应用剥皮刀片分析</w:t>
      </w:r>
      <w:r>
        <w:rPr>
          <w:rFonts w:hint="eastAsia"/>
        </w:rPr>
        <w:br/>
      </w:r>
      <w:r>
        <w:rPr>
          <w:rFonts w:hint="eastAsia"/>
        </w:rPr>
        <w:t>　　5.1 中国市场不同应用剥皮刀片销量（2021-2032）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中国市场不同应用剥皮刀片销量及市场份额（2021-2026）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中国市场不同应用剥皮刀片销量预测（2027-2032）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中国市场不同应用剥皮刀片规模（2021-2032）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中国市场不同应用剥皮刀片规模及市场份额（2021-2026）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中国市场不同应用剥皮刀片规模预测（2027-2032）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中国市场不同应用剥皮刀片价格走势（2021-2032）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剥皮刀片行业发展分析---发展趋势</w:t>
      </w:r>
      <w:r>
        <w:rPr>
          <w:rFonts w:hint="eastAsia"/>
        </w:rPr>
        <w:br/>
      </w:r>
      <w:r>
        <w:rPr>
          <w:rFonts w:hint="eastAsia"/>
        </w:rPr>
        <w:t>　　6.2 剥皮刀片行业发展分析---厂商壁垒</w:t>
      </w:r>
      <w:r>
        <w:rPr>
          <w:rFonts w:hint="eastAsia"/>
        </w:rPr>
        <w:br/>
      </w:r>
      <w:r>
        <w:rPr>
          <w:rFonts w:hint="eastAsia"/>
        </w:rPr>
        <w:t>　　6.3 剥皮刀片行业发展分析---驱动因素</w:t>
      </w:r>
      <w:r>
        <w:rPr>
          <w:rFonts w:hint="eastAsia"/>
        </w:rPr>
        <w:br/>
      </w:r>
      <w:r>
        <w:rPr>
          <w:rFonts w:hint="eastAsia"/>
        </w:rPr>
        <w:t>　　6.4 剥皮刀片行业发展分析---制约因素</w:t>
      </w:r>
      <w:r>
        <w:rPr>
          <w:rFonts w:hint="eastAsia"/>
        </w:rPr>
        <w:br/>
      </w:r>
      <w:r>
        <w:rPr>
          <w:rFonts w:hint="eastAsia"/>
        </w:rPr>
        <w:t>　　6.5 剥皮刀片中国企业SWOT分析</w:t>
      </w:r>
      <w:r>
        <w:rPr>
          <w:rFonts w:hint="eastAsia"/>
        </w:rPr>
        <w:br/>
      </w:r>
      <w:r>
        <w:rPr>
          <w:rFonts w:hint="eastAsia"/>
        </w:rPr>
        <w:t>　　6.6 剥皮刀片行业发展分析---行业政策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剥皮刀片行业产业链简介</w:t>
      </w:r>
      <w:r>
        <w:rPr>
          <w:rFonts w:hint="eastAsia"/>
        </w:rPr>
        <w:br/>
      </w:r>
      <w:r>
        <w:rPr>
          <w:rFonts w:hint="eastAsia"/>
        </w:rPr>
        <w:t>　　7.2 剥皮刀片产业链分析-上游</w:t>
      </w:r>
      <w:r>
        <w:rPr>
          <w:rFonts w:hint="eastAsia"/>
        </w:rPr>
        <w:br/>
      </w:r>
      <w:r>
        <w:rPr>
          <w:rFonts w:hint="eastAsia"/>
        </w:rPr>
        <w:t>　　7.3 剥皮刀片产业链分析-中游</w:t>
      </w:r>
      <w:r>
        <w:rPr>
          <w:rFonts w:hint="eastAsia"/>
        </w:rPr>
        <w:br/>
      </w:r>
      <w:r>
        <w:rPr>
          <w:rFonts w:hint="eastAsia"/>
        </w:rPr>
        <w:t>　　7.4 剥皮刀片产业链分析-下游</w:t>
      </w:r>
      <w:r>
        <w:rPr>
          <w:rFonts w:hint="eastAsia"/>
        </w:rPr>
        <w:br/>
      </w:r>
      <w:r>
        <w:rPr>
          <w:rFonts w:hint="eastAsia"/>
        </w:rPr>
        <w:t>　　7.5 剥皮刀片行业采购模式</w:t>
      </w:r>
      <w:r>
        <w:rPr>
          <w:rFonts w:hint="eastAsia"/>
        </w:rPr>
        <w:br/>
      </w:r>
      <w:r>
        <w:rPr>
          <w:rFonts w:hint="eastAsia"/>
        </w:rPr>
        <w:t>　　7.6 剥皮刀片行业生产模式</w:t>
      </w:r>
      <w:r>
        <w:rPr>
          <w:rFonts w:hint="eastAsia"/>
        </w:rPr>
        <w:br/>
      </w:r>
      <w:r>
        <w:rPr>
          <w:rFonts w:hint="eastAsia"/>
        </w:rPr>
        <w:t>　　7.7 剥皮刀片行业销售模式及销售渠道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中国本土剥皮刀片产能、产量分析</w:t>
      </w:r>
      <w:r>
        <w:rPr>
          <w:rFonts w:hint="eastAsia"/>
        </w:rPr>
        <w:br/>
      </w:r>
      <w:r>
        <w:rPr>
          <w:rFonts w:hint="eastAsia"/>
        </w:rPr>
        <w:t>　　8.1 中国剥皮刀片供需现状及预测（2021-2032）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中国剥皮刀片产能、产量、产能利用率及发展趋势（2021-2032）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中国剥皮刀片产量、市场需求量及发展趋势（2021-2032）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中国剥皮刀片进出口分析</w:t>
      </w:r>
      <w:r>
        <w:rPr>
          <w:rFonts w:hint="eastAsia"/>
        </w:rPr>
        <w:br/>
      </w:r>
      <w:r>
        <w:rPr>
          <w:rFonts w:hint="eastAsia"/>
        </w:rPr>
        <w:t>　　　　8.2.1 中国市场剥皮刀片主要进口来源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中国市场剥皮刀片主要出口目的地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不同产品类型剥皮刀片市场规模2021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不同应用剥皮刀片市场规模2021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中国市场主要厂商剥皮刀片销量（2021-2026）&amp;（千件）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中国市场主要厂商剥皮刀片销量市场份额（2021-2026）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中国市场主要厂商剥皮刀片收入（2021-2026）&amp;（万元）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中国市场主要厂商剥皮刀片收入份额（2021-2026）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2025年中国主要生产商剥皮刀片收入排名（万元）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中国市场主要厂商剥皮刀片价格（2021-2026）&amp;（元/件）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中国市场主要厂商剥皮刀片总部及产地分布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中国市场主要厂商成立时间及剥皮刀片商业化日期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中国市场主要厂商剥皮刀片产品类型及应用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2025年中国市场剥皮刀片主要厂商市场地位（第一梯队、第二梯队和第三梯队）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剥皮刀片市场投资、并购等现状分析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中国市场不同产品类型剥皮刀片销量（2021-2026）&amp;（千件）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中国市场不同产品类型剥皮刀片销量市场份额（2021-2026）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中国市场不同产品类型剥皮刀片销量预测（2027-2032）&amp;（千件）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中国市场不同产品类型剥皮刀片销量市场份额预测（2027-2032）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中国市场不同产品类型剥皮刀片规模（2021-2026）&amp;（万元）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中国市场不同产品类型剥皮刀片规模市场份额（2021-2026）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中国市场不同产品类型剥皮刀片规模预测（2027-2032）&amp;（万元）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中国市场不同产品类型剥皮刀片规模市场份额预测（2027-2032）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中国市场不同应用剥皮刀片销量（2021-2026）&amp;（千件）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中国市场不同应用剥皮刀片销量市场份额（2021-2026）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中国市场不同应用剥皮刀片销量预测（2027-2032）&amp;（千件）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中国市场不同应用剥皮刀片销量市场份额预测（2027-2032）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中国市场不同应用剥皮刀片规模（2021-2026）&amp;（万元）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中国市场不同应用剥皮刀片规模市场份额（2021-2026）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中国市场不同应用剥皮刀片规模预测（2027-2032）&amp;（万元）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中国市场不同应用剥皮刀片规模市场份额预测（2027-2032）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剥皮刀片行业发展分析---发展趋势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剥皮刀片行业发展分析---厂商壁垒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剥皮刀片行业发展分析---驱动因素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剥皮刀片行业发展分析---制约因素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剥皮刀片行业相关重点政策一览</w:t>
      </w:r>
      <w:r>
        <w:rPr>
          <w:rFonts w:hint="eastAsia"/>
        </w:rPr>
        <w:br/>
      </w:r>
      <w:r>
        <w:rPr>
          <w:rFonts w:hint="eastAsia"/>
        </w:rPr>
        <w:t>　　表 100： 剥皮刀片行业供应链分析</w:t>
      </w:r>
      <w:r>
        <w:rPr>
          <w:rFonts w:hint="eastAsia"/>
        </w:rPr>
        <w:br/>
      </w:r>
      <w:r>
        <w:rPr>
          <w:rFonts w:hint="eastAsia"/>
        </w:rPr>
        <w:t>　　表 101： 剥皮刀片上游原料供应商</w:t>
      </w:r>
      <w:r>
        <w:rPr>
          <w:rFonts w:hint="eastAsia"/>
        </w:rPr>
        <w:br/>
      </w:r>
      <w:r>
        <w:rPr>
          <w:rFonts w:hint="eastAsia"/>
        </w:rPr>
        <w:t>　　表 102： 剥皮刀片行业主要下游客户</w:t>
      </w:r>
      <w:r>
        <w:rPr>
          <w:rFonts w:hint="eastAsia"/>
        </w:rPr>
        <w:br/>
      </w:r>
      <w:r>
        <w:rPr>
          <w:rFonts w:hint="eastAsia"/>
        </w:rPr>
        <w:t>　　表 103： 剥皮刀片典型经销商</w:t>
      </w:r>
      <w:r>
        <w:rPr>
          <w:rFonts w:hint="eastAsia"/>
        </w:rPr>
        <w:br/>
      </w:r>
      <w:r>
        <w:rPr>
          <w:rFonts w:hint="eastAsia"/>
        </w:rPr>
        <w:t>　　表 104： 中国剥皮刀片产量、销量、进口量及出口量（2021-2026）&amp;（千件）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中国剥皮刀片产量、销量、进口量及出口量预测（2027-2032）&amp;（千件）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中国市场剥皮刀片主要进口来源</w:t>
      </w:r>
      <w:r>
        <w:rPr>
          <w:rFonts w:hint="eastAsia"/>
        </w:rPr>
        <w:br/>
      </w:r>
      <w:r>
        <w:rPr>
          <w:rFonts w:hint="eastAsia"/>
        </w:rPr>
        <w:t>　　表 107： 中国市场剥皮刀片主要出口目的地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剥皮刀片产品图片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中国不同产品类型剥皮刀片市场规模市场份额2025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0.7mm厚度产品图片</w:t>
      </w:r>
      <w:r>
        <w:rPr>
          <w:rFonts w:hint="eastAsia"/>
        </w:rPr>
        <w:br/>
      </w:r>
      <w:r>
        <w:rPr>
          <w:rFonts w:hint="eastAsia"/>
        </w:rPr>
        <w:t>　　图 4： 1mm厚度产品图片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中国不同应用剥皮刀片市场份额2025 &amp; 2032</w:t>
      </w:r>
      <w:r>
        <w:rPr>
          <w:rFonts w:hint="eastAsia"/>
        </w:rPr>
        <w:br/>
      </w:r>
      <w:r>
        <w:rPr>
          <w:rFonts w:hint="eastAsia"/>
        </w:rPr>
        <w:t>　　图 7： 牛肉去皮器</w:t>
      </w:r>
      <w:r>
        <w:rPr>
          <w:rFonts w:hint="eastAsia"/>
        </w:rPr>
        <w:br/>
      </w:r>
      <w:r>
        <w:rPr>
          <w:rFonts w:hint="eastAsia"/>
        </w:rPr>
        <w:t>　　图 8： 鱼类去皮器</w:t>
      </w:r>
      <w:r>
        <w:rPr>
          <w:rFonts w:hint="eastAsia"/>
        </w:rPr>
        <w:br/>
      </w:r>
      <w:r>
        <w:rPr>
          <w:rFonts w:hint="eastAsia"/>
        </w:rPr>
        <w:t>　　图 9： 猪肉去皮器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中国市场剥皮刀片市场规模，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中国市场剥皮刀片收入及增长率（2021-2032）&amp;（万元）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中国市场剥皮刀片销量及增长率（2021-2032）&amp;（千件）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2025年中国市场主要厂商剥皮刀片销量市场份额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2025年中国市场主要厂商剥皮刀片收入市场份额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2025年中国市场前五大厂商剥皮刀片市场份额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2025年中国市场剥皮刀片第一梯队、第二梯队和第三梯队厂商（品牌）及市场份额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中国市场不同产品类型剥皮刀片价格走势（2021-2032）&amp;（元/件）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中国市场不同应用剥皮刀片价格走势（2021-2032）&amp;（元/件）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剥皮刀片中国企业SWOT分析</w:t>
      </w:r>
      <w:r>
        <w:rPr>
          <w:rFonts w:hint="eastAsia"/>
        </w:rPr>
        <w:br/>
      </w:r>
      <w:r>
        <w:rPr>
          <w:rFonts w:hint="eastAsia"/>
        </w:rPr>
        <w:t>　　图 21： 剥皮刀片产业链</w:t>
      </w:r>
      <w:r>
        <w:rPr>
          <w:rFonts w:hint="eastAsia"/>
        </w:rPr>
        <w:br/>
      </w:r>
      <w:r>
        <w:rPr>
          <w:rFonts w:hint="eastAsia"/>
        </w:rPr>
        <w:t>　　图 22： 剥皮刀片行业采购模式分析</w:t>
      </w:r>
      <w:r>
        <w:rPr>
          <w:rFonts w:hint="eastAsia"/>
        </w:rPr>
        <w:br/>
      </w:r>
      <w:r>
        <w:rPr>
          <w:rFonts w:hint="eastAsia"/>
        </w:rPr>
        <w:t>　　图 23： 剥皮刀片行业生产模式分析</w:t>
      </w:r>
      <w:r>
        <w:rPr>
          <w:rFonts w:hint="eastAsia"/>
        </w:rPr>
        <w:br/>
      </w:r>
      <w:r>
        <w:rPr>
          <w:rFonts w:hint="eastAsia"/>
        </w:rPr>
        <w:t>　　图 24： 剥皮刀片行业销售模式分析</w:t>
      </w:r>
      <w:r>
        <w:rPr>
          <w:rFonts w:hint="eastAsia"/>
        </w:rPr>
        <w:br/>
      </w:r>
      <w:r>
        <w:rPr>
          <w:rFonts w:hint="eastAsia"/>
        </w:rPr>
        <w:t>　　图 25： 中国剥皮刀片产能、产量、产能利用率及发展趋势（2021-2032）&amp;（千件）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中国剥皮刀片产量、市场需求量及发展趋势（2021-2032）&amp;（千件）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bd830026dc4d3c" w:history="1">
        <w:r>
          <w:rPr>
            <w:rStyle w:val="Hyperlink"/>
          </w:rPr>
          <w:t>2026-2032年中国剥皮刀片行业发展研究及市场前景预测报告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bd830026dc4d3c" w:history="1">
        <w:r>
          <w:rPr>
            <w:rStyle w:val="Hyperlink"/>
          </w:rPr>
          <w:t>https://www.20087.com/8/11/BoPiDaoPianDeFaZhanQianJing.html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热点：剥皮刀片使用记录表、剥皮刀有什么用、剥皮刀的种类、剥皮刀 wow、剥皮刀在哪里买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1d0b9852404a58" w:history="1">
      <w:r>
        <w:rPr>
          <w:rStyle w:val="Hyperlink"/>
        </w:rPr>
        <w:t>2026-2032年中国剥皮刀片行业发展研究及市场前景预测报告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BoPiDaoPianDeFaZhanQianJing.html" TargetMode="External" Id="R86bd830026dc4d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BoPiDaoPianDeFaZhanQianJing.html" TargetMode="External" Id="Rd01d0b9852404a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2026-09-23T07:20:05Z</dcterms:created>
  <dcterms:modified xsi:type="dcterms:W3CDTF">2026-09-23T08:20:05Z</dcterms:modified>
  <dc:subject>2026-2032年中国剥皮刀片行业发展研究及市场前景预测报告</dc:subject>
  <dc:title>2026-2032年中国剥皮刀片行业发展研究及市场前景预测报告</dc:title>
  <cp:keywords>2026-2032年中国剥皮刀片行业发展研究及市场前景预测报告</cp:keywords>
  <dc:description>2026-2032年中国剥皮刀片行业发展研究及市场前景预测报告</dc:description>
</cp:coreProperties>
</file>