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4d1c521f4ca4" w:history="1">
              <w:r>
                <w:rPr>
                  <w:rStyle w:val="Hyperlink"/>
                </w:rPr>
                <w:t>全球与中国动力艇行业现状深度调研与发展趋势分析报告（2022-2028年）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4d1c521f4ca4" w:history="1">
              <w:r>
                <w:rPr>
                  <w:rStyle w:val="Hyperlink"/>
                </w:rPr>
                <w:t>全球与中国动力艇行业现状深度调研与发展趋势分析报告（2022-2028年）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a4d1c521f4ca4" w:history="1">
                <w:r>
                  <w:rPr>
                    <w:rStyle w:val="Hyperlink"/>
                  </w:rPr>
                  <w:t>https://www.20087.com/8/81/DongLiTingXianZhuangYuFaZhanQuShi.html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艇是一种以内燃机或电动机为动力源的小型船只，广泛应用于休闲娱乐、竞技赛事和短途运输等领域。随着船舶工业的发展和技术的进步，动力艇不仅在速度和操控性上有所提升，还在环保性和安全性方面不断改进。现代动力艇通常采用轻量化材料和先进的动力系统设计，能够提供更高的航速和更好的燃油经济性。近年来，随着环保法规的趋严，动力艇在减少尾气排放和降低噪音污染方面取得了进展。此外，随着新材料技术的应用，动力艇在提高船体的耐腐蚀性和降低维护成本方面也有所突破。</w:t>
      </w:r>
      <w:r>
        <w:rPr>
          <w:rFonts w:hint="eastAsia"/>
        </w:rPr>
        <w:br/>
      </w:r>
      <w:r>
        <w:rPr>
          <w:rFonts w:hint="eastAsia"/>
        </w:rPr>
        <w:t>　　未来，动力艇的发展将更加注重智能化和可持续性。随着传感器技术和物联网平台的应用，动力艇将能够实现更加精确的航行状态监测和自动调节，提高航行的安全性和效率。同时，随着新能源技术的发展，动力艇将采用更多清洁能源，如电动推进系统和太阳能发电，减少对环境的影响。然而，如何在提高动力艇性能的同时，降低成本，提高市场竞争力，是动力艇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4d1c521f4ca4" w:history="1">
        <w:r>
          <w:rPr>
            <w:rStyle w:val="Hyperlink"/>
          </w:rPr>
          <w:t>全球与中国动力艇行业现状深度调研与发展趋势分析报告（2022-2028年）</w:t>
        </w:r>
      </w:hyperlink>
      <w:r>
        <w:rPr>
          <w:rFonts w:hint="eastAsia"/>
        </w:rPr>
        <w:t>》基于权威数据资源与长期监测数据，全面分析了动力艇行业现状、市场需求、市场规模及产业链结构。动力艇报告探讨了价格变动、细分市场特征以及市场前景，并对未来发展趋势进行了科学预测。同时，动力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动力艇行业简介</w:t>
      </w:r>
      <w:r>
        <w:rPr>
          <w:rFonts w:hint="eastAsia"/>
        </w:rPr>
        <w:br/>
      </w:r>
      <w:r>
        <w:rPr>
          <w:rFonts w:hint="eastAsia"/>
        </w:rPr>
        <w:t>　　　　1.1.1 动力艇行业界定及分类</w:t>
      </w:r>
      <w:r>
        <w:rPr>
          <w:rFonts w:hint="eastAsia"/>
        </w:rPr>
        <w:br/>
      </w:r>
      <w:r>
        <w:rPr>
          <w:rFonts w:hint="eastAsia"/>
        </w:rPr>
        <w:t>　　　　1.1.2 动力艇行业特征</w:t>
      </w:r>
      <w:r>
        <w:rPr>
          <w:rFonts w:hint="eastAsia"/>
        </w:rPr>
        <w:br/>
      </w:r>
      <w:r>
        <w:rPr>
          <w:rFonts w:hint="eastAsia"/>
        </w:rPr>
        <w:t>　　1.2 动力艇产品主要分类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小型动力船</w:t>
      </w:r>
      <w:r>
        <w:rPr>
          <w:rFonts w:hint="eastAsia"/>
        </w:rPr>
        <w:br/>
      </w:r>
      <w:r>
        <w:rPr>
          <w:rFonts w:hint="eastAsia"/>
        </w:rPr>
        <w:t>　　　　1.2.3 中型动力船</w:t>
      </w:r>
      <w:r>
        <w:rPr>
          <w:rFonts w:hint="eastAsia"/>
        </w:rPr>
        <w:br/>
      </w:r>
      <w:r>
        <w:rPr>
          <w:rFonts w:hint="eastAsia"/>
        </w:rPr>
        <w:t>　　　　1.2.4 大型动力船</w:t>
      </w:r>
      <w:r>
        <w:rPr>
          <w:rFonts w:hint="eastAsia"/>
        </w:rPr>
        <w:br/>
      </w:r>
      <w:r>
        <w:rPr>
          <w:rFonts w:hint="eastAsia"/>
        </w:rPr>
        <w:t>　　1.3 动力艇主要应用领域分析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军事用途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全球动力艇供需现状及预测（2017-2021年）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全球动力艇产能、产量、产能利用率及发展趋势（2017-2021年）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全球动力艇产量、表观消费量及发展趋势（2017-2021年）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全球动力艇产量、市场需求量及发展趋势（2017-2021年）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中国动力艇供需现状及预测（2017-2021年）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中国动力艇产能、产量、产能利用率及发展趋势（2017-2021年）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中国动力艇产量、表观消费量及发展趋势（2017-2021年）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中国动力艇产量、市场需求量及发展趋势（2017-2021年）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动力艇中国及欧美日等行业政策分析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动力艇厂商产地分布及商业化日期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动力艇行业集中度分析</w:t>
      </w:r>
      <w:r>
        <w:rPr>
          <w:rFonts w:hint="eastAsia"/>
        </w:rPr>
        <w:br/>
      </w:r>
      <w:r>
        <w:rPr>
          <w:rFonts w:hint="eastAsia"/>
        </w:rPr>
        <w:t>　　　　2.4.2 动力艇行业竞争程度分析</w:t>
      </w:r>
      <w:r>
        <w:rPr>
          <w:rFonts w:hint="eastAsia"/>
        </w:rPr>
        <w:br/>
      </w:r>
      <w:r>
        <w:rPr>
          <w:rFonts w:hint="eastAsia"/>
        </w:rPr>
        <w:t>　　2.5 动力艇全球领先企业SWOT分析</w:t>
      </w:r>
      <w:r>
        <w:rPr>
          <w:rFonts w:hint="eastAsia"/>
        </w:rPr>
        <w:br/>
      </w:r>
      <w:r>
        <w:rPr>
          <w:rFonts w:hint="eastAsia"/>
        </w:rPr>
        <w:t>　　2.6 动力艇中国企业SWOT分析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全球主要地区动力艇产量、产值及市场份额（2017-2021年）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中国市场动力艇2017-2021年产量、产值及增长率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全球主要地区动力艇消费量、市场份额及发展预测（2017-2021年）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全球市场不同类型动力艇产量、产值及市场份额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全球市场动力艇不同类型动力艇产量及市场份额（2017-2021年）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中国市场动力艇主要分类产量、产值及市场份额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中国市场动力艇主要分类产值、市场份额（2017-2021年）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中国市场动力艇主要分类价格走势（2017-2021年）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动力艇产业链分析</w:t>
      </w:r>
      <w:r>
        <w:rPr>
          <w:rFonts w:hint="eastAsia"/>
        </w:rPr>
        <w:br/>
      </w:r>
      <w:r>
        <w:rPr>
          <w:rFonts w:hint="eastAsia"/>
        </w:rPr>
        <w:t>　　7.2 动力艇产业上游供应分析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中国市场动力艇主要应用领域消费量、市场份额及增长率（2017-2021年）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中国市场动力艇产量、消费量、进出口分析及未来趋势（2017-2021年）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中国市场动力艇进出口贸易趋势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中国市场动力艇主要进口来源</w:t>
      </w:r>
      <w:r>
        <w:rPr>
          <w:rFonts w:hint="eastAsia"/>
        </w:rPr>
        <w:br/>
      </w:r>
      <w:r>
        <w:rPr>
          <w:rFonts w:hint="eastAsia"/>
        </w:rPr>
        <w:t>　　8.4 中国市场动力艇主要出口目的地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中国市场动力艇主要地区分布</w:t>
      </w:r>
      <w:r>
        <w:rPr>
          <w:rFonts w:hint="eastAsia"/>
        </w:rPr>
        <w:br/>
      </w:r>
      <w:r>
        <w:rPr>
          <w:rFonts w:hint="eastAsia"/>
        </w:rPr>
        <w:t>　　9.1 中国动力艇生产地区分布</w:t>
      </w:r>
      <w:r>
        <w:rPr>
          <w:rFonts w:hint="eastAsia"/>
        </w:rPr>
        <w:br/>
      </w:r>
      <w:r>
        <w:rPr>
          <w:rFonts w:hint="eastAsia"/>
        </w:rPr>
        <w:t>　　9.2 中国动力艇消费地区分布</w:t>
      </w:r>
      <w:r>
        <w:rPr>
          <w:rFonts w:hint="eastAsia"/>
        </w:rPr>
        <w:br/>
      </w:r>
      <w:r>
        <w:rPr>
          <w:rFonts w:hint="eastAsia"/>
        </w:rPr>
        <w:t>　　9.3 中国动力艇市场集中度及发展趋势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中⋅智⋅林⋅：动力艇销售渠道分析及建议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动力艇销售/营销策略建议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动力艇产品图片</w:t>
      </w:r>
      <w:r>
        <w:rPr>
          <w:rFonts w:hint="eastAsia"/>
        </w:rPr>
        <w:br/>
      </w:r>
      <w:r>
        <w:rPr>
          <w:rFonts w:hint="eastAsia"/>
        </w:rPr>
        <w:t>　　表 动力艇产品分类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2022年全球不同种类动力艇产量市场份额</w:t>
      </w:r>
      <w:r>
        <w:rPr>
          <w:rFonts w:hint="eastAsia"/>
        </w:rPr>
        <w:br/>
      </w:r>
      <w:r>
        <w:rPr>
          <w:rFonts w:hint="eastAsia"/>
        </w:rPr>
        <w:t>　　表 不同种类动力艇价格列表及趋势（2017-2021年）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小型动力船产品图片</w:t>
      </w:r>
      <w:r>
        <w:rPr>
          <w:rFonts w:hint="eastAsia"/>
        </w:rPr>
        <w:br/>
      </w:r>
      <w:r>
        <w:rPr>
          <w:rFonts w:hint="eastAsia"/>
        </w:rPr>
        <w:t>　　图 中型动力船产品图片</w:t>
      </w:r>
      <w:r>
        <w:rPr>
          <w:rFonts w:hint="eastAsia"/>
        </w:rPr>
        <w:br/>
      </w:r>
      <w:r>
        <w:rPr>
          <w:rFonts w:hint="eastAsia"/>
        </w:rPr>
        <w:t>　　图 大型动力船产品图片</w:t>
      </w:r>
      <w:r>
        <w:rPr>
          <w:rFonts w:hint="eastAsia"/>
        </w:rPr>
        <w:br/>
      </w:r>
      <w:r>
        <w:rPr>
          <w:rFonts w:hint="eastAsia"/>
        </w:rPr>
        <w:t>　　表 动力艇主要应用领域表</w:t>
      </w:r>
      <w:r>
        <w:rPr>
          <w:rFonts w:hint="eastAsia"/>
        </w:rPr>
        <w:br/>
      </w:r>
      <w:r>
        <w:rPr>
          <w:rFonts w:hint="eastAsia"/>
        </w:rPr>
        <w:t>　　图 全球2021年动力艇不同应用领域消费量市场份额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全球市场动力艇产量（万艘）及增长率（2017-2021年）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全球市场动力艇产值（万元）及增长率（2017-2021年）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中国市场动力艇产量（万艘）、增长率及发展趋势（2017-2021年）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中国市场动力艇产值（万元）、增长率及未来发展趋势（2017-2021年）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全球动力艇产量（万艘）、表观消费量及发展趋势（2017-2021年）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中国动力艇产量（万艘）、表观消费量及发展趋势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全球市场动力艇主要厂商2021和2022年产量（万艘）列表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全球市场动力艇主要厂商2021和2022年产量市场份额列表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中国市场动力艇主要厂商2021和2022年产量市场份额列表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动力艇全球领先企业SWOT分析</w:t>
      </w:r>
      <w:r>
        <w:rPr>
          <w:rFonts w:hint="eastAsia"/>
        </w:rPr>
        <w:br/>
      </w:r>
      <w:r>
        <w:rPr>
          <w:rFonts w:hint="eastAsia"/>
        </w:rPr>
        <w:t>　　表 动力艇中国企业SWOT分析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全球主要地区动力艇2017-2021年产量（万艘）列表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全球主要地区动力艇2017-2021年产量市场份额列表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中国市场动力艇2017-2021年产量（万艘）及增长率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中国市场动力艇2017-2021年产值（万元）及增长率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全球主要地区动力艇2017-2021年消费量（万艘）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重点企业（8）动力艇产量全球市场份额（2020年）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重点企业（8）动力艇产量全球市场份额（2021年）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全球市场不同类型动力艇产量（万艘）（2017-2021年）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中国市场动力艇主要分类产量（万艘）（2017-2021年）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动力艇产业链图</w:t>
      </w:r>
      <w:r>
        <w:rPr>
          <w:rFonts w:hint="eastAsia"/>
        </w:rPr>
        <w:br/>
      </w:r>
      <w:r>
        <w:rPr>
          <w:rFonts w:hint="eastAsia"/>
        </w:rPr>
        <w:t>　　表 动力艇上游原料供应商及联系方式列表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全球市场动力艇主要应用领域消费量市场份额（2017-2021年）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2022年全球市场动力艇主要应用领域消费量市场份额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中国市场动力艇产量（万艘）、消费量（万艘）、进出口分析及未来趋势（2017-2021年）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4d1c521f4ca4" w:history="1">
        <w:r>
          <w:rPr>
            <w:rStyle w:val="Hyperlink"/>
          </w:rPr>
          <w:t>全球与中国动力艇行业现状深度调研与发展趋势分析报告（2022-2028年）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a4d1c521f4ca4" w:history="1">
        <w:r>
          <w:rPr>
            <w:rStyle w:val="Hyperlink"/>
          </w:rPr>
          <w:t>https://www.20087.com/8/81/DongLiTingXianZhuangYuFaZhanQuShi.html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4f5043fa43d3" w:history="1">
      <w:r>
        <w:rPr>
          <w:rStyle w:val="Hyperlink"/>
        </w:rPr>
        <w:t>全球与中国动力艇行业现状深度调研与发展趋势分析报告（2022-2028年）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ongLiTingXianZhuangYuFaZhanQuShi.html" TargetMode="External" Id="R936a4d1c521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ongLiTingXianZhuangYuFaZhanQuShi.html" TargetMode="External" Id="R610b4f5043fa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2022-02-11T04:22:00Z</dcterms:created>
  <dcterms:modified xsi:type="dcterms:W3CDTF">2022-02-11T05:22:00Z</dcterms:modified>
  <dc:subject>全球与中国动力艇行业现状深度调研与发展趋势分析报告（2022-2028年）</dc:subject>
  <dc:title>全球与中国动力艇行业现状深度调研与发展趋势分析报告（2022-2028年）</dc:title>
  <cp:keywords>全球与中国动力艇行业现状深度调研与发展趋势分析报告（2022-2028年）</cp:keywords>
  <dc:description>全球与中国动力艇行业现状深度调研与发展趋势分析报告（2022-2028年）</dc:description>
</cp:coreProperties>
</file>