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6a45abe0c948e2" w:history="1">
              <w:r>
                <w:rPr>
                  <w:rStyle w:val="Hyperlink"/>
                </w:rPr>
                <w:t>2026-2032年全球与中国卡盘爪市场现状调研及发展前景分析报告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6a45abe0c948e2" w:history="1">
              <w:r>
                <w:rPr>
                  <w:rStyle w:val="Hyperlink"/>
                </w:rPr>
                <w:t>2026-2032年全球与中国卡盘爪市场现状调研及发展前景分析报告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6a45abe0c948e2" w:history="1">
                <w:r>
                  <w:rPr>
                    <w:rStyle w:val="Hyperlink"/>
                  </w:rPr>
                  <w:t>https://www.20087.com/8/11/KaPanZhuaDeXianZhuangYuQianJing.html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盘爪是车床、数控车床和加工中心卡盘系统中用于夹持工件的关键功能部件，通过径向或轴向夹紧实现工件定位与固定，常见类型包括硬爪、软爪、液压卡爪、气动卡爪和专用异形卡爪。当前卡盘爪市场受汽车、航空航天、能源装备、医疗器械和消费电子精密加工需求拉动，正从通用夹持向高精度、低变形、快速换装和智能化方向发展。薄壁件、异形件和高表面质量零件加工推动端面压紧、转角下压、低应力夹持和可调支撑结构应用。行业对夹持精度、重复定位、耐磨寿命、材料一致性和与自动化上下料系统兼容性要求持续提升，高端产品在材料热处理、几何精度、夹持力控制和系统集成方面壁垒较高。</w:t>
      </w:r>
      <w:r>
        <w:rPr>
          <w:rFonts w:hint="eastAsia"/>
        </w:rPr>
        <w:br/>
      </w:r>
      <w:r>
        <w:rPr>
          <w:rFonts w:hint="eastAsia"/>
        </w:rPr>
        <w:t>　　未来，卡盘爪将向更高精度、更低变形、智能感知和柔性适配方向发展。市场调研网认为，航空航天、新能源汽车、医疗器械和精密零部件加工将继续拉动高刚性、低应力夹持方案需求，软爪修爪、端面定位、轴向压紧和复合夹持结构应用将扩大。传感器集成、夹持力监测、磨损诊断和与机器人上下料系统联动将提升自动化水平。材料方面，高性能合金钢、表面硬化处理和耐磨涂层将延长使用寿命。竞争重点将从单一卡爪制造转向夹持工艺理解、机床系统适配、精度验证和快速定制服务能力，具备精密加工、热处理、仿真设计和行业验证经验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6a45abe0c948e2" w:history="1">
        <w:r>
          <w:rPr>
            <w:rStyle w:val="Hyperlink"/>
          </w:rPr>
          <w:t>2026-2032年全球与中国卡盘爪市场现状调研及发展前景分析报告</w:t>
        </w:r>
      </w:hyperlink>
      <w:r>
        <w:rPr>
          <w:rFonts w:hint="eastAsia"/>
        </w:rPr>
        <w:t>》，2025年卡盘爪行业市场规模达 亿元，预计2032年市场规模将达 亿元，期间年均复合增长率（CAGR）达 %。报告基于国家统计局及相关协会的详实数据，系统分析卡盘爪行业的市场规模、产业链结构和价格动态，客观呈现卡盘爪市场供需状况与技术发展水平。报告从卡盘爪市场需求、政策环境和技术演进三个维度，对行业未来增长空间与潜在风险进行合理预判，并通过对卡盘爪重点企业的经营策略的解析，帮助投资者和管理者把握市场机遇。报告涵盖卡盘爪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卡盘爪市场概述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按照不同产品类型，卡盘爪主要可以分为如下几个类别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全球不同产品类型卡盘爪销售额增长趋势2021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三爪卡盘</w:t>
      </w:r>
      <w:r>
        <w:rPr>
          <w:rFonts w:hint="eastAsia"/>
        </w:rPr>
        <w:br/>
      </w:r>
      <w:r>
        <w:rPr>
          <w:rFonts w:hint="eastAsia"/>
        </w:rPr>
        <w:t>　　　　1.2.3 四爪卡盘</w:t>
      </w:r>
      <w:r>
        <w:rPr>
          <w:rFonts w:hint="eastAsia"/>
        </w:rPr>
        <w:br/>
      </w:r>
      <w:r>
        <w:rPr>
          <w:rFonts w:hint="eastAsia"/>
        </w:rPr>
        <w:t>　　　　1.2.4 六爪卡盘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从不同应用，卡盘爪主要包括如下几个方面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全球不同应用卡盘爪销售额增长趋势2021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车床</w:t>
      </w:r>
      <w:r>
        <w:rPr>
          <w:rFonts w:hint="eastAsia"/>
        </w:rPr>
        <w:br/>
      </w:r>
      <w:r>
        <w:rPr>
          <w:rFonts w:hint="eastAsia"/>
        </w:rPr>
        <w:t>　　　　1.3.3 铣床</w:t>
      </w:r>
      <w:r>
        <w:rPr>
          <w:rFonts w:hint="eastAsia"/>
        </w:rPr>
        <w:br/>
      </w:r>
      <w:r>
        <w:rPr>
          <w:rFonts w:hint="eastAsia"/>
        </w:rPr>
        <w:t>　　　　1.3.4 磨床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卡盘爪行业背景、发展历史、现状及趋势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卡盘爪行业目前现状分析</w:t>
      </w:r>
      <w:r>
        <w:rPr>
          <w:rFonts w:hint="eastAsia"/>
        </w:rPr>
        <w:br/>
      </w:r>
      <w:r>
        <w:rPr>
          <w:rFonts w:hint="eastAsia"/>
        </w:rPr>
        <w:t>　　　　1.4.2 卡盘爪发展趋势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全球卡盘爪总体规模分析</w:t>
      </w:r>
      <w:r>
        <w:rPr>
          <w:rFonts w:hint="eastAsia"/>
        </w:rPr>
        <w:br/>
      </w:r>
      <w:r>
        <w:rPr>
          <w:rFonts w:hint="eastAsia"/>
        </w:rPr>
        <w:t>　　2.1 全球卡盘爪供需现状及预测（2021-2032）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全球卡盘爪产能、产量、产能利用率及发展趋势（2021-2032）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全球卡盘爪产量、需求量及发展趋势（2021-2032）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全球主要地区卡盘爪产量及发展趋势（2021-2032）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全球主要地区卡盘爪产量（2021-2026）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全球主要地区卡盘爪产量（2027-2032）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全球主要地区卡盘爪产量市场份额（2021-2032）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中国卡盘爪供需现状及预测（2021-2032）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中国卡盘爪产能、产量、产能利用率及发展趋势（2021-2032）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中国卡盘爪产量、市场需求量及发展趋势（2021-2032）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全球卡盘爪销量及销售额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全球市场卡盘爪销售额（2021-2032）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全球市场卡盘爪销量（2021-2032）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全球市场卡盘爪价格趋势（2021-2032）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全球卡盘爪主要地区分析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全球主要地区卡盘爪市场规模分析：2021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全球主要地区卡盘爪销售收入及市场份额（2021-2026）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全球主要地区卡盘爪销售收入预测（2027-2032）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全球主要地区卡盘爪销量分析：2021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全球主要地区卡盘爪销量及市场份额（2021-2026）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全球主要地区卡盘爪销量及市场份额预测（2027-2032）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印度市场卡盘爪销量、收入及增长率（2021-2032）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全球市场主要厂商卡盘爪产能市场份额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全球市场主要厂商卡盘爪销量（2021-2026）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全球市场主要厂商卡盘爪销量（2021-2026）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全球市场主要厂商卡盘爪销售收入（2021-2026）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全球市场主要厂商卡盘爪销售价格（2021-2026）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2025年全球主要生产商卡盘爪收入排名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中国市场主要厂商卡盘爪销量（2021-2026）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中国市场主要厂商卡盘爪销量（2021-2026）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中国市场主要厂商卡盘爪销售收入（2021-2026）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2025年中国主要生产商卡盘爪收入排名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中国市场主要厂商卡盘爪销售价格（2021-2026）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全球主要厂商卡盘爪总部及产地分布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全球主要厂商成立时间及卡盘爪商业化日期</w:t>
      </w:r>
      <w:r>
        <w:rPr>
          <w:rFonts w:hint="eastAsia"/>
        </w:rPr>
        <w:br/>
      </w:r>
      <w:r>
        <w:rPr>
          <w:rFonts w:hint="eastAsia"/>
        </w:rPr>
        <w:t>　　4.6 全球主要厂商卡盘爪产品类型及应用</w:t>
      </w:r>
      <w:r>
        <w:rPr>
          <w:rFonts w:hint="eastAsia"/>
        </w:rPr>
        <w:br/>
      </w:r>
      <w:r>
        <w:rPr>
          <w:rFonts w:hint="eastAsia"/>
        </w:rPr>
        <w:t>　　4.7 卡盘爪行业集中度、竞争程度分析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卡盘爪行业集中度分析：2025年全球Top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全球卡盘爪第一梯队、第二梯队和第三梯队生产商（品牌）及市场份额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卡盘爪销量、收入、价格及毛利率（2021-2026）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不同产品类型卡盘爪分析</w:t>
      </w:r>
      <w:r>
        <w:rPr>
          <w:rFonts w:hint="eastAsia"/>
        </w:rPr>
        <w:br/>
      </w:r>
      <w:r>
        <w:rPr>
          <w:rFonts w:hint="eastAsia"/>
        </w:rPr>
        <w:t>　　6.1 全球不同产品类型卡盘爪销量（2021-2032）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全球不同产品类型卡盘爪销量及市场份额（2021-2026）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全球不同产品类型卡盘爪销量预测（2027-2032）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全球不同产品类型卡盘爪收入（2021-2032）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全球不同产品类型卡盘爪收入及市场份额（2021-2026）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全球不同产品类型卡盘爪收入预测（2027-2032）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全球不同产品类型卡盘爪价格走势（2021-2032）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不同应用卡盘爪分析</w:t>
      </w:r>
      <w:r>
        <w:rPr>
          <w:rFonts w:hint="eastAsia"/>
        </w:rPr>
        <w:br/>
      </w:r>
      <w:r>
        <w:rPr>
          <w:rFonts w:hint="eastAsia"/>
        </w:rPr>
        <w:t>　　7.1 全球不同应用卡盘爪销量（2021-2032）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全球不同应用卡盘爪销量及市场份额（2021-2026）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全球不同应用卡盘爪销量预测（2027-2032）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全球不同应用卡盘爪收入（2021-2032）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全球不同应用卡盘爪收入及市场份额（2021-2026）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全球不同应用卡盘爪收入预测（2027-2032）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全球不同应用卡盘爪价格走势（2021-2032）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卡盘爪产业链分析</w:t>
      </w:r>
      <w:r>
        <w:rPr>
          <w:rFonts w:hint="eastAsia"/>
        </w:rPr>
        <w:br/>
      </w:r>
      <w:r>
        <w:rPr>
          <w:rFonts w:hint="eastAsia"/>
        </w:rPr>
        <w:t>　　8.2 卡盘爪工艺制造技术分析</w:t>
      </w:r>
      <w:r>
        <w:rPr>
          <w:rFonts w:hint="eastAsia"/>
        </w:rPr>
        <w:br/>
      </w:r>
      <w:r>
        <w:rPr>
          <w:rFonts w:hint="eastAsia"/>
        </w:rPr>
        <w:t>　　8.3 卡盘爪产业上游供应分析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卡盘爪下游客户分析</w:t>
      </w:r>
      <w:r>
        <w:rPr>
          <w:rFonts w:hint="eastAsia"/>
        </w:rPr>
        <w:br/>
      </w:r>
      <w:r>
        <w:rPr>
          <w:rFonts w:hint="eastAsia"/>
        </w:rPr>
        <w:t>　　8.5 卡盘爪销售渠道分析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卡盘爪行业发展机遇及主要驱动因素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卡盘爪行业发展面临的风险</w:t>
      </w:r>
      <w:r>
        <w:rPr>
          <w:rFonts w:hint="eastAsia"/>
        </w:rPr>
        <w:br/>
      </w:r>
      <w:r>
        <w:rPr>
          <w:rFonts w:hint="eastAsia"/>
        </w:rPr>
        <w:t>　　9.3 卡盘爪行业政策分析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全球不同产品类型卡盘爪销售额增长（CAGR）趋势2021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卡盘爪行业目前发展现状</w:t>
      </w:r>
      <w:r>
        <w:rPr>
          <w:rFonts w:hint="eastAsia"/>
        </w:rPr>
        <w:br/>
      </w:r>
      <w:r>
        <w:rPr>
          <w:rFonts w:hint="eastAsia"/>
        </w:rPr>
        <w:t>　　表 4： 卡盘爪发展趋势</w:t>
      </w:r>
      <w:r>
        <w:rPr>
          <w:rFonts w:hint="eastAsia"/>
        </w:rPr>
        <w:br/>
      </w:r>
      <w:r>
        <w:rPr>
          <w:rFonts w:hint="eastAsia"/>
        </w:rPr>
        <w:t>　　表 5： 全球主要地区卡盘爪产量增速（CAGR）：（2021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全球主要地区卡盘爪产量（2021-2026）&amp;（千件）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全球主要地区卡盘爪产量（2027-2032）&amp;（千件）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全球主要地区卡盘爪产量市场份额（2021-2026）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全球主要地区卡盘爪产量市场份额（2027-2032）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全球主要地区卡盘爪销售收入增速：（2021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全球主要地区卡盘爪销售收入（2021-2026）&amp;（百万美元）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全球主要地区卡盘爪销售收入市场份额（2021-2026）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全球主要地区卡盘爪收入（2027-2032）&amp;（百万美元）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全球主要地区卡盘爪收入市场份额（2027-2032）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全球主要地区卡盘爪销量（千件）：2021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全球主要地区卡盘爪销量（2021-2026）&amp;（千件）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全球主要地区卡盘爪销量市场份额（2021-2026）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全球主要地区卡盘爪销量（2027-2032）&amp;（千件）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全球主要地区卡盘爪销量份额（2027-2032）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全球市场主要厂商卡盘爪产能（2025-2026）&amp;（千件）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全球市场主要厂商卡盘爪销量（2021-2026）&amp;（千件）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全球市场主要厂商卡盘爪销量市场份额（2021-2026）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全球市场主要厂商卡盘爪销售收入（2021-2026）&amp;（百万美元）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全球市场主要厂商卡盘爪销售收入市场份额（2021-2026）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全球市场主要厂商卡盘爪销售价格（2021-2026）&amp;（美元/件）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2025年全球主要生产商卡盘爪收入排名（百万美元）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中国市场主要厂商卡盘爪销量（2021-2026）&amp;（千件）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中国市场主要厂商卡盘爪销量市场份额（2021-2026）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中国市场主要厂商卡盘爪销售收入（2021-2026）&amp;（百万美元）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中国市场主要厂商卡盘爪销售收入市场份额（2021-2026）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2025年中国主要生产商卡盘爪收入排名（百万美元）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中国市场主要厂商卡盘爪销售价格（2021-2026）&amp;（美元/件）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全球主要厂商卡盘爪总部及产地分布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全球主要厂商成立时间及卡盘爪商业化日期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全球主要厂商卡盘爪产品类型及应用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2025年全球卡盘爪主要厂商市场地位（第一梯队、第二梯队和第三梯队）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全球卡盘爪市场投资、并购等现状分析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卡盘爪生产基地、销售区域、竞争对手及市场地位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卡盘爪产品规格、参数及市场应用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卡盘爪销量（千件）、收入（百万美元）、价格（美元/件）及毛利率（2021-2026）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全球不同产品类型卡盘爪销量（2021-2026）&amp;（千件）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全球不同产品类型卡盘爪销量市场份额（2021-2026）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全球不同产品类型卡盘爪销量预测（2027-2032）&amp;（千件）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全球市场不同产品类型卡盘爪销量市场份额预测（2027-2032）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全球不同产品类型卡盘爪收入（2021-2026）&amp;（百万美元）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全球不同产品类型卡盘爪收入市场份额（2021-2026）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全球不同产品类型卡盘爪收入预测（2027-2032）&amp;（百万美元）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全球不同产品类型卡盘爪收入市场份额预测（2027-2032）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全球不同应用卡盘爪销量（2021-2026）&amp;（千件）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全球不同应用卡盘爪销量市场份额（2021-2026）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全球不同应用卡盘爪销量预测（2027-2032）&amp;（千件）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全球市场不同应用卡盘爪销量市场份额预测（2027-2032）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全球不同应用卡盘爪收入（2021-2026）&amp;（百万美元）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全球不同应用卡盘爪收入市场份额（2021-2026）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全球不同应用卡盘爪收入预测（2027-2032）&amp;（百万美元）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全球不同应用卡盘爪收入市场份额预测（2027-2032）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卡盘爪上游原料供应商及联系方式列表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卡盘爪典型客户列表</w:t>
      </w:r>
      <w:r>
        <w:rPr>
          <w:rFonts w:hint="eastAsia"/>
        </w:rPr>
        <w:br/>
      </w:r>
      <w:r>
        <w:rPr>
          <w:rFonts w:hint="eastAsia"/>
        </w:rPr>
        <w:t>　　表 111： 卡盘爪主要销售模式及销售渠道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卡盘爪行业发展机遇及主要驱动因素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卡盘爪行业发展面临的风险</w:t>
      </w:r>
      <w:r>
        <w:rPr>
          <w:rFonts w:hint="eastAsia"/>
        </w:rPr>
        <w:br/>
      </w:r>
      <w:r>
        <w:rPr>
          <w:rFonts w:hint="eastAsia"/>
        </w:rPr>
        <w:t>　　表 114： 卡盘爪行业政策分析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卡盘爪产品图片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全球不同产品类型卡盘爪销售额2021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全球不同产品类型卡盘爪市场份额2025 &amp; 2032</w:t>
      </w:r>
      <w:r>
        <w:rPr>
          <w:rFonts w:hint="eastAsia"/>
        </w:rPr>
        <w:br/>
      </w:r>
      <w:r>
        <w:rPr>
          <w:rFonts w:hint="eastAsia"/>
        </w:rPr>
        <w:t>　　图 4： 三爪卡盘产品图片</w:t>
      </w:r>
      <w:r>
        <w:rPr>
          <w:rFonts w:hint="eastAsia"/>
        </w:rPr>
        <w:br/>
      </w:r>
      <w:r>
        <w:rPr>
          <w:rFonts w:hint="eastAsia"/>
        </w:rPr>
        <w:t>　　图 5： 四爪卡盘产品图片</w:t>
      </w:r>
      <w:r>
        <w:rPr>
          <w:rFonts w:hint="eastAsia"/>
        </w:rPr>
        <w:br/>
      </w:r>
      <w:r>
        <w:rPr>
          <w:rFonts w:hint="eastAsia"/>
        </w:rPr>
        <w:t>　　图 6： 六爪卡盘产品图片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全球不同应用卡盘爪市场份额2025 &amp; 2032</w:t>
      </w:r>
      <w:r>
        <w:rPr>
          <w:rFonts w:hint="eastAsia"/>
        </w:rPr>
        <w:br/>
      </w:r>
      <w:r>
        <w:rPr>
          <w:rFonts w:hint="eastAsia"/>
        </w:rPr>
        <w:t>　　图 10： 车床</w:t>
      </w:r>
      <w:r>
        <w:rPr>
          <w:rFonts w:hint="eastAsia"/>
        </w:rPr>
        <w:br/>
      </w:r>
      <w:r>
        <w:rPr>
          <w:rFonts w:hint="eastAsia"/>
        </w:rPr>
        <w:t>　　图 11： 铣床</w:t>
      </w:r>
      <w:r>
        <w:rPr>
          <w:rFonts w:hint="eastAsia"/>
        </w:rPr>
        <w:br/>
      </w:r>
      <w:r>
        <w:rPr>
          <w:rFonts w:hint="eastAsia"/>
        </w:rPr>
        <w:t>　　图 12： 磨床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全球卡盘爪产能、产量、产能利用率及发展趋势（2021-2032）&amp;（千件）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全球卡盘爪产量、需求量及发展趋势（2021-2032）&amp;（千件）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全球主要地区卡盘爪产量（2021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全球主要地区卡盘爪产量市场份额（2021-2032）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中国卡盘爪产能、产量、产能利用率及发展趋势（2021-2032）&amp;（千件）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中国卡盘爪产量、市场需求量及发展趋势（2021-2032）&amp;（千件）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全球卡盘爪市场销售额及增长率：（2021-2032）&amp;（百万美元）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全球市场卡盘爪市场规模：2021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全球市场卡盘爪价格趋势（2021-2032）&amp;（美元/件）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全球主要地区卡盘爪销售收入（2021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全球主要地区卡盘爪销售收入市场份额（2021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印度市场卡盘爪销量及增长率（2021-2032）&amp;（千件）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印度市场卡盘爪收入及增长率（2021-2032）&amp;（百万美元）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2025年全球市场主要厂商卡盘爪销量市场份额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2025年全球市场主要厂商卡盘爪收入市场份额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2025年中国市场主要厂商卡盘爪销量市场份额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2025年中国市场主要厂商卡盘爪收入市场份额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2025年全球前五大生产商卡盘爪市场份额</w:t>
      </w:r>
      <w:r>
        <w:rPr>
          <w:rFonts w:hint="eastAsia"/>
        </w:rPr>
        <w:br/>
      </w:r>
      <w:r>
        <w:rPr>
          <w:rFonts w:hint="eastAsia"/>
        </w:rPr>
        <w:t>　　图 43： 2025年全球卡盘爪第一梯队、第二梯队和第三梯队厂商及市场份额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全球不同产品类型卡盘爪价格走势（2021-2032）&amp;（美元/件）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全球不同应用卡盘爪价格走势（2021-2032）&amp;（美元/件）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卡盘爪产业链</w:t>
      </w:r>
      <w:r>
        <w:rPr>
          <w:rFonts w:hint="eastAsia"/>
        </w:rPr>
        <w:br/>
      </w:r>
      <w:r>
        <w:rPr>
          <w:rFonts w:hint="eastAsia"/>
        </w:rPr>
        <w:t>　　图 47： 卡盘爪中国企业SWOT分析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6a45abe0c948e2" w:history="1">
        <w:r>
          <w:rPr>
            <w:rStyle w:val="Hyperlink"/>
          </w:rPr>
          <w:t>2026-2032年全球与中国卡盘爪市场现状调研及发展前景分析报告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6a45abe0c948e2" w:history="1">
        <w:r>
          <w:rPr>
            <w:rStyle w:val="Hyperlink"/>
          </w:rPr>
          <w:t>https://www.20087.com/8/11/KaPanZhuaDeXianZhuangYuQianJing.html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热点：卡盘爪子安装顺序、卡盘爪图片、卡盘爪硬度多少、卡盘爪十个20个三我先改了、卡盘爪子前后松动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4798624d464154" w:history="1">
      <w:r>
        <w:rPr>
          <w:rStyle w:val="Hyperlink"/>
        </w:rPr>
        <w:t>2026-2032年全球与中国卡盘爪市场现状调研及发展前景分析报告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KaPanZhuaDeXianZhuangYuQianJing.html" TargetMode="External" Id="R956a45abe0c9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KaPanZhuaDeXianZhuangYuQianJing.html" TargetMode="External" Id="R0a4798624d4641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2026-09-24T03:00:45Z</dcterms:created>
  <dcterms:modified xsi:type="dcterms:W3CDTF">2026-09-24T04:00:45Z</dcterms:modified>
  <dc:subject>2026-2032年全球与中国卡盘爪市场现状调研及发展前景分析报告</dc:subject>
  <dc:title>2026-2032年全球与中国卡盘爪市场现状调研及发展前景分析报告</dc:title>
  <cp:keywords>2026-2032年全球与中国卡盘爪市场现状调研及发展前景分析报告</cp:keywords>
  <dc:description>2026-2032年全球与中国卡盘爪市场现状调研及发展前景分析报告</dc:description>
</cp:coreProperties>
</file>