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00cf3bb7504f06" w:history="1">
              <w:r>
                <w:rPr>
                  <w:rStyle w:val="Hyperlink"/>
                </w:rPr>
                <w:t>2026-2032年中国卸船机行业全面调研与发展趋势报告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00cf3bb7504f06" w:history="1">
              <w:r>
                <w:rPr>
                  <w:rStyle w:val="Hyperlink"/>
                </w:rPr>
                <w:t>2026-2032年中国卸船机行业全面调研与发展趋势报告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00cf3bb7504f06" w:history="1">
                <w:r>
                  <w:rPr>
                    <w:rStyle w:val="Hyperlink"/>
                  </w:rPr>
                  <w:t>https://www.20087.com/8/51/XieChuanJiDeFaZhanQuShi.html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卸船机是一种专门用于港口装卸货物的大型机械设备，广泛应用于集装箱码头、散货码头等场所。随着国际贸易的增长和物流运输效率的提高，卸船机的需求持续增长。目前，卸船机不仅具备高效率、大吨位的特点，还采用了先进的自动化和信息化技术，提高了作业的准确性和安全性。此外，随着环保要求的提高，卸船机的设计也越来越注重节能减排。</w:t>
      </w:r>
      <w:r>
        <w:rPr>
          <w:rFonts w:hint="eastAsia"/>
        </w:rPr>
        <w:br/>
      </w:r>
      <w:r>
        <w:rPr>
          <w:rFonts w:hint="eastAsia"/>
        </w:rPr>
        <w:t>　　未来，卸船机的发展将更加注重技术创新和环保性能。市场调研网认为，一方面，通过集成更先进的自动化技术，如无人操作、远程控制等，卸船机将能够实现更高效率的作业模式。另一方面，随着对环保要求的严格，卸船机的设计将更加注重减少噪音和废气排放，采用清洁能源驱动等措施。此外，随着物联网技术的应用，卸船机将能够更好地与其他物流设备协同工作，提高整个港口物流系统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00cf3bb7504f06" w:history="1">
        <w:r>
          <w:rPr>
            <w:rStyle w:val="Hyperlink"/>
          </w:rPr>
          <w:t>2026-2032年中国卸船机行业全面调研与发展趋势报告</w:t>
        </w:r>
      </w:hyperlink>
      <w:r>
        <w:rPr>
          <w:rFonts w:hint="eastAsia"/>
        </w:rPr>
        <w:t>》，2025年卸船机行业市场规模达 亿元，预计2032年市场规模将达 亿元，期间年均复合增长率（CAGR）达 %。报告依托权威机构及行业协会数据，结合卸船机行业的宏观环境与微观实践，从卸船机市场规模、市场需求、技术现状及产业链结构等多维度进行了系统调研与分析。报告通过严谨的研究方法与翔实的数据支持，辅以直观图表，全面剖析了卸船机行业发展趋势、重点企业表现及市场竞争格局，并通过SWOT分析揭示了行业机遇与潜在风险，为卸船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卸船机行业界定</w:t>
      </w:r>
      <w:r>
        <w:rPr>
          <w:rFonts w:hint="eastAsia"/>
        </w:rPr>
        <w:br/>
      </w:r>
      <w:r>
        <w:rPr>
          <w:rFonts w:hint="eastAsia"/>
        </w:rPr>
        <w:t>　　第一节 卸船机行业定义</w:t>
      </w:r>
      <w:r>
        <w:rPr>
          <w:rFonts w:hint="eastAsia"/>
        </w:rPr>
        <w:br/>
      </w:r>
      <w:r>
        <w:rPr>
          <w:rFonts w:hint="eastAsia"/>
        </w:rPr>
        <w:t>　　第二节 卸船机行业特点分析</w:t>
      </w:r>
      <w:r>
        <w:rPr>
          <w:rFonts w:hint="eastAsia"/>
        </w:rPr>
        <w:br/>
      </w:r>
      <w:r>
        <w:rPr>
          <w:rFonts w:hint="eastAsia"/>
        </w:rPr>
        <w:t>　　第三节 卸船机产业链分析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2026年全球卸船机行业市场运行形势分析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2026年全球卸船机行业发展概况</w:t>
      </w:r>
      <w:r>
        <w:rPr>
          <w:rFonts w:hint="eastAsia"/>
        </w:rPr>
        <w:br/>
      </w:r>
      <w:r>
        <w:rPr>
          <w:rFonts w:hint="eastAsia"/>
        </w:rPr>
        <w:t>　　第二节 全球卸船机行业发展走势</w:t>
      </w:r>
      <w:r>
        <w:rPr>
          <w:rFonts w:hint="eastAsia"/>
        </w:rPr>
        <w:br/>
      </w:r>
      <w:r>
        <w:rPr>
          <w:rFonts w:hint="eastAsia"/>
        </w:rPr>
        <w:t>　　　　二、全球卸船机行业市场分布情况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三、全球卸船机行业发展趋势分析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全球卸船机行业重点国家和区域分析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中国卸船机行业发展环境分析</w:t>
      </w:r>
      <w:r>
        <w:rPr>
          <w:rFonts w:hint="eastAsia"/>
        </w:rPr>
        <w:br/>
      </w:r>
      <w:r>
        <w:rPr>
          <w:rFonts w:hint="eastAsia"/>
        </w:rPr>
        <w:t>　　第一节 卸船机行业经济环境分析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2026年卸船机行业技术发展现状及趋势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当前我国卸船机技术发展现状</w:t>
      </w:r>
      <w:r>
        <w:rPr>
          <w:rFonts w:hint="eastAsia"/>
        </w:rPr>
        <w:br/>
      </w:r>
      <w:r>
        <w:rPr>
          <w:rFonts w:hint="eastAsia"/>
        </w:rPr>
        <w:t>　　第二节 中外卸船机技术差距及产生差距的主要原因分析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提高我国卸船机技术的对策</w:t>
      </w:r>
      <w:r>
        <w:rPr>
          <w:rFonts w:hint="eastAsia"/>
        </w:rPr>
        <w:br/>
      </w:r>
      <w:r>
        <w:rPr>
          <w:rFonts w:hint="eastAsia"/>
        </w:rPr>
        <w:t>　　第四节 我国卸船机研发、设计发展趋势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中国卸船机发展现状调研</w:t>
      </w:r>
      <w:r>
        <w:rPr>
          <w:rFonts w:hint="eastAsia"/>
        </w:rPr>
        <w:br/>
      </w:r>
      <w:r>
        <w:rPr>
          <w:rFonts w:hint="eastAsia"/>
        </w:rPr>
        <w:t>　　第一节 中国卸船机市场现状分析</w:t>
      </w:r>
      <w:r>
        <w:rPr>
          <w:rFonts w:hint="eastAsia"/>
        </w:rPr>
        <w:br/>
      </w:r>
      <w:r>
        <w:rPr>
          <w:rFonts w:hint="eastAsia"/>
        </w:rPr>
        <w:t>　　第二节 中国卸船机行业产量情况分析及预测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一、卸船机总体产能规模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三、2021-2026年中国卸船机产量统计</w:t>
      </w:r>
      <w:r>
        <w:rPr>
          <w:rFonts w:hint="eastAsia"/>
        </w:rPr>
        <w:br/>
      </w:r>
      <w:r>
        <w:rPr>
          <w:rFonts w:hint="eastAsia"/>
        </w:rPr>
        <w:t>　　　　二、卸船机生产区域分布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三、2021-2032年中国卸船机产量预测分析</w:t>
      </w:r>
      <w:r>
        <w:rPr>
          <w:rFonts w:hint="eastAsia"/>
        </w:rPr>
        <w:br/>
      </w:r>
      <w:r>
        <w:rPr>
          <w:rFonts w:hint="eastAsia"/>
        </w:rPr>
        <w:t>　　第三节 中国卸船机市场需求分析及预测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一、中国卸船机市场需求特点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二、2021-2026年中国卸船机市场需求量统计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三、2021-2032年中国卸船机市场需求量预测分析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中国卸船机行业进出口情况分析预测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2021-2026年中国卸船机行业进出口情况分析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一、2021-2026年中国卸船机行业进口分析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二、2021-2026年中国卸船机行业出口分析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2021-2032年中国卸船机行业进出口情况预测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一、2021-2032年中国卸船机行业进口预测分析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二、2021-2032年中国卸船机行业出口预测分析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影响卸船机行业进出口变化的主要原因分析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2021-2026年中国卸船机行业重点地区调研分析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一、中国卸船机行业重点区域市场结构调研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二、**地区卸船机市场调研分析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三、**地区卸船机市场调研分析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四、**地区卸船机市场调研分析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五、**地区卸船机市场调研分析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六、**地区卸船机市场调研分析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卸船机行业竞争格局分析</w:t>
      </w:r>
      <w:r>
        <w:rPr>
          <w:rFonts w:hint="eastAsia"/>
        </w:rPr>
        <w:br/>
      </w:r>
      <w:r>
        <w:rPr>
          <w:rFonts w:hint="eastAsia"/>
        </w:rPr>
        <w:t>　　第一节 卸船机行业集中度分析</w:t>
      </w:r>
      <w:r>
        <w:rPr>
          <w:rFonts w:hint="eastAsia"/>
        </w:rPr>
        <w:br/>
      </w:r>
      <w:r>
        <w:rPr>
          <w:rFonts w:hint="eastAsia"/>
        </w:rPr>
        <w:t>　　　　一、卸船机市场集中度分析</w:t>
      </w:r>
      <w:r>
        <w:rPr>
          <w:rFonts w:hint="eastAsia"/>
        </w:rPr>
        <w:br/>
      </w:r>
      <w:r>
        <w:rPr>
          <w:rFonts w:hint="eastAsia"/>
        </w:rPr>
        <w:t>　　　　二、卸船机企业集中度分析</w:t>
      </w:r>
      <w:r>
        <w:rPr>
          <w:rFonts w:hint="eastAsia"/>
        </w:rPr>
        <w:br/>
      </w:r>
      <w:r>
        <w:rPr>
          <w:rFonts w:hint="eastAsia"/>
        </w:rPr>
        <w:t>　　　　三、卸船机区域集中度分析</w:t>
      </w:r>
      <w:r>
        <w:rPr>
          <w:rFonts w:hint="eastAsia"/>
        </w:rPr>
        <w:br/>
      </w:r>
      <w:r>
        <w:rPr>
          <w:rFonts w:hint="eastAsia"/>
        </w:rPr>
        <w:t>　　第二节 卸船机行业主要企业竞争力分析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卸船机行业竞争格局分析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一、2026年卸船机行业竞争分析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二、2026年中外卸船机产品竞争分析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三、2021-2026年我国卸船机市场竞争分析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四、2021-2032年国内主要卸船机企业动向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卸船机行业细分产品市场调研分析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卸船机行业上、下游市场分析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卸船机行业上游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卸船机行业下游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卸船机行业重点企业发展调研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卸船机重点企业（一）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卸船机重点企业（二）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卸船机重点企业（三）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卸船机重点企业（四）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卸船机重点企业（五）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卸船机重点企业（六）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卸船机企业管理策略建议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提高卸船机企业竞争力的策略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一、提高中国卸船机企业核心竞争力的对策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二、卸船机企业提升竞争力的主要方向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三、影响卸船机企业核心竞争力的因素及提升途径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四、提高卸船机企业竞争力的策略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对我国卸船机品牌的战略思考</w:t>
      </w:r>
      <w:r>
        <w:rPr>
          <w:rFonts w:hint="eastAsia"/>
        </w:rPr>
        <w:br/>
      </w:r>
      <w:r>
        <w:rPr>
          <w:rFonts w:hint="eastAsia"/>
        </w:rPr>
        <w:t>　　　　一、卸船机实施品牌战略的意义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二、卸船机企业品牌的现状分析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三、我国卸船机企业的品牌战略</w:t>
      </w:r>
      <w:r>
        <w:rPr>
          <w:rFonts w:hint="eastAsia"/>
        </w:rPr>
        <w:br/>
      </w:r>
      <w:r>
        <w:rPr>
          <w:rFonts w:hint="eastAsia"/>
        </w:rPr>
        <w:t>　　　　四、卸船机品牌战略管理的策略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2021-2032年中国卸船机行业投资前景与风险预测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2021-2032年中国卸船机行业投资前景分析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2021-2032年中国卸船机行业投资特性分析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一、2021-2032年中国卸船机行业进入壁垒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二、2021-2032年中国卸船机行业盈利模式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三、2021-2032年中国卸船机行业盈利因素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2021-2032年中国卸船机行业投资机会分析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一、2021-2032年中国卸船机细分市场投资机会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二、2021-2032年中国卸船机行业区域市场投资潜力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2021-2032年中国卸船机行业投资风险分析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一、2021-2032年中国卸船机行业市场竞争风险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二、2021-2032年中国卸船机行业技术风险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三、2021-2032年中国卸船机行业政策风险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四、2021-2032年中国卸船机行业进入退出风险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卸船机行业研究结论</w:t>
      </w:r>
      <w:r>
        <w:rPr>
          <w:rFonts w:hint="eastAsia"/>
        </w:rPr>
        <w:br/>
      </w:r>
      <w:r>
        <w:rPr>
          <w:rFonts w:hint="eastAsia"/>
        </w:rPr>
        <w:t>　　第二节 卸船机行业投资价值评估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中~智~林－卸船机行业投资建议</w:t>
      </w:r>
      <w:r>
        <w:rPr>
          <w:rFonts w:hint="eastAsia"/>
        </w:rPr>
        <w:br/>
      </w:r>
      <w:r>
        <w:rPr>
          <w:rFonts w:hint="eastAsia"/>
        </w:rPr>
        <w:t>　　　　一、卸船机行业投资策略建议</w:t>
      </w:r>
      <w:r>
        <w:rPr>
          <w:rFonts w:hint="eastAsia"/>
        </w:rPr>
        <w:br/>
      </w:r>
      <w:r>
        <w:rPr>
          <w:rFonts w:hint="eastAsia"/>
        </w:rPr>
        <w:t>　　　　二、卸船机行业投资方向建议</w:t>
      </w:r>
      <w:r>
        <w:rPr>
          <w:rFonts w:hint="eastAsia"/>
        </w:rPr>
        <w:br/>
      </w:r>
      <w:r>
        <w:rPr>
          <w:rFonts w:hint="eastAsia"/>
        </w:rPr>
        <w:t>　　　　三、卸船机行业投资方式建议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卸船机行业历程</w:t>
      </w:r>
      <w:r>
        <w:rPr>
          <w:rFonts w:hint="eastAsia"/>
        </w:rPr>
        <w:br/>
      </w:r>
      <w:r>
        <w:rPr>
          <w:rFonts w:hint="eastAsia"/>
        </w:rPr>
        <w:t>　　图表 卸船机行业生命周期</w:t>
      </w:r>
      <w:r>
        <w:rPr>
          <w:rFonts w:hint="eastAsia"/>
        </w:rPr>
        <w:br/>
      </w:r>
      <w:r>
        <w:rPr>
          <w:rFonts w:hint="eastAsia"/>
        </w:rPr>
        <w:t>　　图表 卸船机行业产业链分析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2021-2026年卸船机行业市场容量分析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2021-2026年中国卸船机行业产量及增长趋势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2021-2026年中国卸船机市场需求量及增速统计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2026年中国卸船机行业需求领域分布格局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2021-2026年中国卸船机行业盈利情况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2021-2026年中国卸船机行业利润总额统计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2021-2026年中国卸船机进口金额分析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2021-2026年中国卸船机出口数量分析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2021-2026年中国卸船机出口金额分析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2026年中国卸船机进口国家及地区分析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2026年中国卸船机出口国家及地区分析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2021-2026年中国卸船机行业企业平均规模情况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卸船机重点企业（一）基本信息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卸船机重点企业（一）经营情况分析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卸船机重点企业（一）主要经济指标情况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卸船机重点企业（二）经营情况分析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卸船机重点企业（二）主要经济指标情况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卸船机重点企业（三）经营情况分析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卸船机重点企业（三）主要经济指标情况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2021-2032年中国卸船机行业产能预测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2021-2032年中国卸船机行业产量预测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2021-2032年中国卸船机市场需求量预测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2021-2032年中国卸船机行业供需平衡预测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2021-2032年中国卸船机行业市场容量预测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2021-2032年中国卸船机行业市场规模预测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2021-2032年中国卸船机市场前景分析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2021-2032年中国卸船机行业发展趋势预测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00cf3bb7504f06" w:history="1">
        <w:r>
          <w:rPr>
            <w:rStyle w:val="Hyperlink"/>
          </w:rPr>
          <w:t>2026-2032年中国卸船机行业全面调研与发展趋势报告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00cf3bb7504f06" w:history="1">
        <w:r>
          <w:rPr>
            <w:rStyle w:val="Hyperlink"/>
          </w:rPr>
          <w:t>https://www.20087.com/8/51/XieChuanJiDeFaZhanQuShi.html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热点：抓斗起重机、卸船机司机招聘、抓斗卸船机、卸船机常见故障与处理方法、行李卸机中是什么意思、卸船机操作要点及注意事项、中国十大拖拉机厂、卸船机工作视频、港口卸船的吊车叫什么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48fda4cef041d5" w:history="1">
      <w:r>
        <w:rPr>
          <w:rStyle w:val="Hyperlink"/>
        </w:rPr>
        <w:t>2026-2032年中国卸船机行业全面调研与发展趋势报告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XieChuanJiDeFaZhanQuShi.html" TargetMode="External" Id="R1c00cf3bb7504f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XieChuanJiDeFaZhanQuShi.html" TargetMode="External" Id="R1448fda4cef0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2026-05-26T08:08:00Z</dcterms:created>
  <dcterms:modified xsi:type="dcterms:W3CDTF">2026-05-26T09:08:00Z</dcterms:modified>
  <dc:subject>2026-2032年中国卸船机行业全面调研与发展趋势报告</dc:subject>
  <dc:title>2026-2032年中国卸船机行业全面调研与发展趋势报告</dc:title>
  <cp:keywords>2026-2032年中国卸船机行业全面调研与发展趋势报告</cp:keywords>
  <dc:description>2026-2032年中国卸船机行业全面调研与发展趋势报告</dc:description>
</cp:coreProperties>
</file>