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baca9927f464e" w:history="1">
              <w:r>
                <w:rPr>
                  <w:rStyle w:val="Hyperlink"/>
                </w:rPr>
                <w:t>中国双眼陶瓷辐热炉行业现状调研及市场前景分析报告（2025-2031年）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baca9927f464e" w:history="1">
              <w:r>
                <w:rPr>
                  <w:rStyle w:val="Hyperlink"/>
                </w:rPr>
                <w:t>中国双眼陶瓷辐热炉行业现状调研及市场前景分析报告（2025-2031年）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baca9927f464e" w:history="1">
                <w:r>
                  <w:rPr>
                    <w:rStyle w:val="Hyperlink"/>
                  </w:rPr>
                  <w:t>https://www.20087.com/8/01/ShuangYanTaoCiFuReLuHangYeKeXingXingFenXiBaoGao.html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陶瓷辐热炉是一种高效的厨房加热设备，近年来随着消费者对厨房电器功能性和设计感的追求，市场需求稳步增长。目前，双眼陶瓷辐热炉不仅在加热技术上有多种选择，如红外线加热、电磁加热等，还在设计上更加注重人性化和美观性，提高了使用的便利性和厨房空间的整体美感。此外，随着节能环保理念的普及，双眼陶瓷辐热炉的生产和使用更加注重能效和环保性能，例如采用节能加热元件和智能温控系统，减少能源消耗。</w:t>
      </w:r>
      <w:r>
        <w:rPr>
          <w:rFonts w:hint="eastAsia"/>
        </w:rPr>
        <w:br/>
      </w:r>
      <w:r>
        <w:rPr>
          <w:rFonts w:hint="eastAsia"/>
        </w:rPr>
        <w:t>　　未来，双眼陶瓷辐热炉的发展将更加注重技术创新和智能化。一方面，通过采用更先进的加热技术和材料科学，双眼陶瓷辐热炉将实现更高水平的加热效率和温度均匀性，例如开发基于纳米材料的高效加热板和智能温控技术，提高烹饪效果。另一方面，随着智能家居技术的发展，双眼陶瓷辐热炉将更加智能化，通过集成WiFi连接和智能应用程序，实现远程控制和个性化设置，提高用户的使用体验。此外，随着消费者对健康生活方式的追求，双眼陶瓷辐热炉的应用将更加注重健康烹饪方式的推广，如开发低油烟烹饪模式和健康食谱推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baca9927f464e" w:history="1">
        <w:r>
          <w:rPr>
            <w:rStyle w:val="Hyperlink"/>
          </w:rPr>
          <w:t>中国双眼陶瓷辐热炉行业现状调研及市场前景分析报告（2025-2031年）</w:t>
        </w:r>
      </w:hyperlink>
      <w:r>
        <w:rPr>
          <w:rFonts w:hint="eastAsia"/>
        </w:rPr>
        <w:t>》基于对双眼陶瓷辐热炉行业的长期监测研究，结合双眼陶瓷辐热炉行业供需关系变化规律、产品消费结构、应用领域拓展、市场发展环境及政策支持等多维度分析，采用定量与定性相结合的科学方法，对行业内重点企业进行了系统研究。报告全面呈现了双眼陶瓷辐热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双眼陶瓷辐热炉产业概述</w:t>
      </w:r>
      <w:r>
        <w:rPr>
          <w:rFonts w:hint="eastAsia"/>
        </w:rPr>
        <w:br/>
      </w:r>
      <w:r>
        <w:rPr>
          <w:rFonts w:hint="eastAsia"/>
        </w:rPr>
        <w:t>　　第一节 双眼陶瓷辐热炉产业定义</w:t>
      </w:r>
      <w:r>
        <w:rPr>
          <w:rFonts w:hint="eastAsia"/>
        </w:rPr>
        <w:br/>
      </w:r>
      <w:r>
        <w:rPr>
          <w:rFonts w:hint="eastAsia"/>
        </w:rPr>
        <w:t>　　第二节 双眼陶瓷辐热炉产业发展历程</w:t>
      </w:r>
      <w:r>
        <w:rPr>
          <w:rFonts w:hint="eastAsia"/>
        </w:rPr>
        <w:br/>
      </w:r>
      <w:r>
        <w:rPr>
          <w:rFonts w:hint="eastAsia"/>
        </w:rPr>
        <w:t>　　第三节 双眼陶瓷辐热炉分类情况</w:t>
      </w:r>
      <w:r>
        <w:rPr>
          <w:rFonts w:hint="eastAsia"/>
        </w:rPr>
        <w:br/>
      </w:r>
      <w:r>
        <w:rPr>
          <w:rFonts w:hint="eastAsia"/>
        </w:rPr>
        <w:t>　　第四节 双眼陶瓷辐热炉产业链分析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2024-2025年中国双眼陶瓷辐热炉行业发展环境分析</w:t>
      </w:r>
      <w:r>
        <w:rPr>
          <w:rFonts w:hint="eastAsia"/>
        </w:rPr>
        <w:br/>
      </w:r>
      <w:r>
        <w:rPr>
          <w:rFonts w:hint="eastAsia"/>
        </w:rPr>
        <w:t>　　第一节 双眼陶瓷辐热炉行业经济环境分析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双眼陶瓷辐热炉行业政策环境分析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一、双眼陶瓷辐热炉行业相关政策</w:t>
      </w:r>
      <w:r>
        <w:rPr>
          <w:rFonts w:hint="eastAsia"/>
        </w:rPr>
        <w:br/>
      </w:r>
      <w:r>
        <w:rPr>
          <w:rFonts w:hint="eastAsia"/>
        </w:rPr>
        <w:t>　　　　二、双眼陶瓷辐热炉行业相关标准</w:t>
      </w:r>
      <w:r>
        <w:rPr>
          <w:rFonts w:hint="eastAsia"/>
        </w:rPr>
        <w:br/>
      </w:r>
      <w:r>
        <w:rPr>
          <w:rFonts w:hint="eastAsia"/>
        </w:rPr>
        <w:t>　　第三节 双眼陶瓷辐热炉行业技术环境分析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2024-2025年中国双眼陶瓷辐热炉行业发展概况</w:t>
      </w:r>
      <w:r>
        <w:rPr>
          <w:rFonts w:hint="eastAsia"/>
        </w:rPr>
        <w:br/>
      </w:r>
      <w:r>
        <w:rPr>
          <w:rFonts w:hint="eastAsia"/>
        </w:rPr>
        <w:t>　　第一节 双眼陶瓷辐热炉行业发展态势分析</w:t>
      </w:r>
      <w:r>
        <w:rPr>
          <w:rFonts w:hint="eastAsia"/>
        </w:rPr>
        <w:br/>
      </w:r>
      <w:r>
        <w:rPr>
          <w:rFonts w:hint="eastAsia"/>
        </w:rPr>
        <w:t>　　第二节 双眼陶瓷辐热炉行业发展特点分析</w:t>
      </w:r>
      <w:r>
        <w:rPr>
          <w:rFonts w:hint="eastAsia"/>
        </w:rPr>
        <w:br/>
      </w:r>
      <w:r>
        <w:rPr>
          <w:rFonts w:hint="eastAsia"/>
        </w:rPr>
        <w:t>　　第三节 双眼陶瓷辐热炉行业市场供需分析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中国双眼陶瓷辐热炉行业市场供需状况分析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中国双眼陶瓷辐热炉市场规模情况</w:t>
      </w:r>
      <w:r>
        <w:rPr>
          <w:rFonts w:hint="eastAsia"/>
        </w:rPr>
        <w:br/>
      </w:r>
      <w:r>
        <w:rPr>
          <w:rFonts w:hint="eastAsia"/>
        </w:rPr>
        <w:t>　　第二节 中国双眼陶瓷辐热炉行业盈利情况分析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中国双眼陶瓷辐热炉市场需求状况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一、2019-2024年双眼陶瓷辐热炉市场需求情况</w:t>
      </w:r>
      <w:r>
        <w:rPr>
          <w:rFonts w:hint="eastAsia"/>
        </w:rPr>
        <w:br/>
      </w:r>
      <w:r>
        <w:rPr>
          <w:rFonts w:hint="eastAsia"/>
        </w:rPr>
        <w:t>　　　　二、2025年双眼陶瓷辐热炉行业市场需求特点分析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三、2025-2031年双眼陶瓷辐热炉市场需求预测</w:t>
      </w:r>
      <w:r>
        <w:rPr>
          <w:rFonts w:hint="eastAsia"/>
        </w:rPr>
        <w:br/>
      </w:r>
      <w:r>
        <w:rPr>
          <w:rFonts w:hint="eastAsia"/>
        </w:rPr>
        <w:t>　　第四节 中国双眼陶瓷辐热炉行业产量情况分析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一、2019-2024年双眼陶瓷辐热炉行业产量统计</w:t>
      </w:r>
      <w:r>
        <w:rPr>
          <w:rFonts w:hint="eastAsia"/>
        </w:rPr>
        <w:br/>
      </w:r>
      <w:r>
        <w:rPr>
          <w:rFonts w:hint="eastAsia"/>
        </w:rPr>
        <w:t>　　　　二、2024年双眼陶瓷辐热炉行业产量特点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三、2025-2031年双眼陶瓷辐热炉行业产量预测</w:t>
      </w:r>
      <w:r>
        <w:rPr>
          <w:rFonts w:hint="eastAsia"/>
        </w:rPr>
        <w:br/>
      </w:r>
      <w:r>
        <w:rPr>
          <w:rFonts w:hint="eastAsia"/>
        </w:rPr>
        <w:t>　　第五节 双眼陶瓷辐热炉行业市场供需平衡状况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中国双眼陶瓷辐热炉行业进出口情况分析预测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影响双眼陶瓷辐热炉进出口变化的主要原因分析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2019-2024年中国双眼陶瓷辐热炉行业进出口情况分析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一、2019-2024年中国双眼陶瓷辐热炉行业进口情况分析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二、2019-2024年中国双眼陶瓷辐热炉行业出口情况分析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2025-2031年中国双眼陶瓷辐热炉行业进出口情况预测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一、2025-2031年中国双眼陶瓷辐热炉行业进口预测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二、2025-2031年中国双眼陶瓷辐热炉行业出口预测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2019-2024年中国双眼陶瓷辐热炉行业总体发展状况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中国双眼陶瓷辐热炉行业规模情况分析</w:t>
      </w:r>
      <w:r>
        <w:rPr>
          <w:rFonts w:hint="eastAsia"/>
        </w:rPr>
        <w:br/>
      </w:r>
      <w:r>
        <w:rPr>
          <w:rFonts w:hint="eastAsia"/>
        </w:rPr>
        <w:t>　　　　一、双眼陶瓷辐热炉行业单位规模情况分析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二、双眼陶瓷辐热炉行业人员规模状况分析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三、双眼陶瓷辐热炉行业资产规模状况分析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四、双眼陶瓷辐热炉行业市场规模状况分析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五、双眼陶瓷辐热炉行业敏感性分析</w:t>
      </w:r>
      <w:r>
        <w:rPr>
          <w:rFonts w:hint="eastAsia"/>
        </w:rPr>
        <w:br/>
      </w:r>
      <w:r>
        <w:rPr>
          <w:rFonts w:hint="eastAsia"/>
        </w:rPr>
        <w:t>　　第二节 中国双眼陶瓷辐热炉行业财务能力分析</w:t>
      </w:r>
      <w:r>
        <w:rPr>
          <w:rFonts w:hint="eastAsia"/>
        </w:rPr>
        <w:br/>
      </w:r>
      <w:r>
        <w:rPr>
          <w:rFonts w:hint="eastAsia"/>
        </w:rPr>
        <w:t>　　　　一、双眼陶瓷辐热炉行业盈利能力分析</w:t>
      </w:r>
      <w:r>
        <w:rPr>
          <w:rFonts w:hint="eastAsia"/>
        </w:rPr>
        <w:br/>
      </w:r>
      <w:r>
        <w:rPr>
          <w:rFonts w:hint="eastAsia"/>
        </w:rPr>
        <w:t>　　　　二、双眼陶瓷辐热炉行业偿债能力分析</w:t>
      </w:r>
      <w:r>
        <w:rPr>
          <w:rFonts w:hint="eastAsia"/>
        </w:rPr>
        <w:br/>
      </w:r>
      <w:r>
        <w:rPr>
          <w:rFonts w:hint="eastAsia"/>
        </w:rPr>
        <w:t>　　　　三、双眼陶瓷辐热炉行业营运能力分析</w:t>
      </w:r>
      <w:r>
        <w:rPr>
          <w:rFonts w:hint="eastAsia"/>
        </w:rPr>
        <w:br/>
      </w:r>
      <w:r>
        <w:rPr>
          <w:rFonts w:hint="eastAsia"/>
        </w:rPr>
        <w:t>　　　　四、双眼陶瓷辐热炉行业发展能力分析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2019-2024年中国双眼陶瓷辐热炉行业重点地区调研分析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一、中国双眼陶瓷辐热炉行业重点区域市场结构调研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二、**地区双眼陶瓷辐热炉市场调研分析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三、**地区双眼陶瓷辐热炉市场调研分析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四、**地区双眼陶瓷辐热炉市场调研分析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五、**地区双眼陶瓷辐热炉市场调研分析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六、**地区双眼陶瓷辐热炉市场调研分析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双眼陶瓷辐热炉行业上、下游市场分析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双眼陶瓷辐热炉行业上游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双眼陶瓷辐热炉行业下游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双眼陶瓷辐热炉行业竞争格局分析</w:t>
      </w:r>
      <w:r>
        <w:rPr>
          <w:rFonts w:hint="eastAsia"/>
        </w:rPr>
        <w:br/>
      </w:r>
      <w:r>
        <w:rPr>
          <w:rFonts w:hint="eastAsia"/>
        </w:rPr>
        <w:t>　　第一节 双眼陶瓷辐热炉行业集中度分析</w:t>
      </w:r>
      <w:r>
        <w:rPr>
          <w:rFonts w:hint="eastAsia"/>
        </w:rPr>
        <w:br/>
      </w:r>
      <w:r>
        <w:rPr>
          <w:rFonts w:hint="eastAsia"/>
        </w:rPr>
        <w:t>　　　　一、双眼陶瓷辐热炉市场集中度分析</w:t>
      </w:r>
      <w:r>
        <w:rPr>
          <w:rFonts w:hint="eastAsia"/>
        </w:rPr>
        <w:br/>
      </w:r>
      <w:r>
        <w:rPr>
          <w:rFonts w:hint="eastAsia"/>
        </w:rPr>
        <w:t>　　　　二、双眼陶瓷辐热炉企业集中度分析</w:t>
      </w:r>
      <w:r>
        <w:rPr>
          <w:rFonts w:hint="eastAsia"/>
        </w:rPr>
        <w:br/>
      </w:r>
      <w:r>
        <w:rPr>
          <w:rFonts w:hint="eastAsia"/>
        </w:rPr>
        <w:t>　　　　三、双眼陶瓷辐热炉区域集中度分析</w:t>
      </w:r>
      <w:r>
        <w:rPr>
          <w:rFonts w:hint="eastAsia"/>
        </w:rPr>
        <w:br/>
      </w:r>
      <w:r>
        <w:rPr>
          <w:rFonts w:hint="eastAsia"/>
        </w:rPr>
        <w:t>　　第二节 双眼陶瓷辐热炉行业竞争格局分析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一、2024-2025年双眼陶瓷辐热炉行业竞争分析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二、2024-2025年中外双眼陶瓷辐热炉产品竞争分析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三、2025年中国双眼陶瓷辐热炉市场竞争分析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四、2025-2031年国内主要双眼陶瓷辐热炉企业动向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双眼陶瓷辐热炉行业重点企业发展调研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双眼陶瓷辐热炉重点企业——******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二、双眼陶瓷辐热炉企业经营情况分析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三、双眼陶瓷辐热炉企业发展规划及前景展望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双眼陶瓷辐热炉重点企业——******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二、双眼陶瓷辐热炉企业经营情况分析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三、双眼陶瓷辐热炉企业发展规划及前景展望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双眼陶瓷辐热炉重点企业——******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二、双眼陶瓷辐热炉企业经营情况分析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三、双眼陶瓷辐热炉企业发展规划及前景展望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双眼陶瓷辐热炉重点企业——******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二、双眼陶瓷辐热炉企业经营情况分析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三、双眼陶瓷辐热炉企业发展规划及前景展望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双眼陶瓷辐热炉重点企业——******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二、双眼陶瓷辐热炉企业经营情况分析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三、双眼陶瓷辐热炉企业发展规划及前景展望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双眼陶瓷辐热炉行业发展机会及对策建议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双眼陶瓷辐热炉行业风险预警分析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二、双眼陶瓷辐热炉产业政策环境风险分析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三、双眼陶瓷辐热炉行业市场风险分析</w:t>
      </w:r>
      <w:r>
        <w:rPr>
          <w:rFonts w:hint="eastAsia"/>
        </w:rPr>
        <w:br/>
      </w:r>
      <w:r>
        <w:rPr>
          <w:rFonts w:hint="eastAsia"/>
        </w:rPr>
        <w:t>　　　　四、双眼陶瓷辐热炉行业发展风险防范建议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双眼陶瓷辐热炉行业发展机会及建议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一、双眼陶瓷辐热炉行业总体发展机会及发展建议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二、双眼陶瓷辐热炉行业并购发展机会及建议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三、双眼陶瓷辐热炉市场机会及发展建议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四、双眼陶瓷辐热炉发展现状及存在问题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五、双眼陶瓷辐热炉企业应对策略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双眼陶瓷辐热炉市场预测及项目投资建议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中国双眼陶瓷辐热炉行业生产、营销企业投资运作模式分析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双眼陶瓷辐热炉行业外销与内销优势分析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2025-2031年中国双眼陶瓷辐热炉行业市场规模及增长趋势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2025-2031年中国双眼陶瓷辐热炉行业投资规模预测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2025-2031年双眼陶瓷辐热炉行业市场盈利预测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双眼陶瓷辐热炉行业项目投资建议</w:t>
      </w:r>
      <w:r>
        <w:rPr>
          <w:rFonts w:hint="eastAsia"/>
        </w:rPr>
        <w:br/>
      </w:r>
      <w:r>
        <w:rPr>
          <w:rFonts w:hint="eastAsia"/>
        </w:rPr>
        <w:t>　　　　一、双眼陶瓷辐热炉技术应用注意事项</w:t>
      </w:r>
      <w:r>
        <w:rPr>
          <w:rFonts w:hint="eastAsia"/>
        </w:rPr>
        <w:br/>
      </w:r>
      <w:r>
        <w:rPr>
          <w:rFonts w:hint="eastAsia"/>
        </w:rPr>
        <w:t>　　　　二、双眼陶瓷辐热炉项目投资注意事项</w:t>
      </w:r>
      <w:r>
        <w:rPr>
          <w:rFonts w:hint="eastAsia"/>
        </w:rPr>
        <w:br/>
      </w:r>
      <w:r>
        <w:rPr>
          <w:rFonts w:hint="eastAsia"/>
        </w:rPr>
        <w:t>　　　　三、双眼陶瓷辐热炉生产开发注意事项</w:t>
      </w:r>
      <w:r>
        <w:rPr>
          <w:rFonts w:hint="eastAsia"/>
        </w:rPr>
        <w:br/>
      </w:r>
      <w:r>
        <w:rPr>
          <w:rFonts w:hint="eastAsia"/>
        </w:rPr>
        <w:t>　　　　四、双眼陶瓷辐热炉销售注意事项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双眼陶瓷辐热炉行业类别</w:t>
      </w:r>
      <w:r>
        <w:rPr>
          <w:rFonts w:hint="eastAsia"/>
        </w:rPr>
        <w:br/>
      </w:r>
      <w:r>
        <w:rPr>
          <w:rFonts w:hint="eastAsia"/>
        </w:rPr>
        <w:t>　　图表 双眼陶瓷辐热炉行业产业链调研</w:t>
      </w:r>
      <w:r>
        <w:rPr>
          <w:rFonts w:hint="eastAsia"/>
        </w:rPr>
        <w:br/>
      </w:r>
      <w:r>
        <w:rPr>
          <w:rFonts w:hint="eastAsia"/>
        </w:rPr>
        <w:t>　　图表 双眼陶瓷辐热炉行业现状</w:t>
      </w:r>
      <w:r>
        <w:rPr>
          <w:rFonts w:hint="eastAsia"/>
        </w:rPr>
        <w:br/>
      </w:r>
      <w:r>
        <w:rPr>
          <w:rFonts w:hint="eastAsia"/>
        </w:rPr>
        <w:t>　　图表 双眼陶瓷辐热炉行业标准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2025年中国双眼陶瓷辐热炉行业产能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2019-2024年中国双眼陶瓷辐热炉行业产量统计</w:t>
      </w:r>
      <w:r>
        <w:rPr>
          <w:rFonts w:hint="eastAsia"/>
        </w:rPr>
        <w:br/>
      </w:r>
      <w:r>
        <w:rPr>
          <w:rFonts w:hint="eastAsia"/>
        </w:rPr>
        <w:t>　　图表 双眼陶瓷辐热炉行业动态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2019-2024年中国双眼陶瓷辐热炉市场需求量</w:t>
      </w:r>
      <w:r>
        <w:rPr>
          <w:rFonts w:hint="eastAsia"/>
        </w:rPr>
        <w:br/>
      </w:r>
      <w:r>
        <w:rPr>
          <w:rFonts w:hint="eastAsia"/>
        </w:rPr>
        <w:t>　　图表 2025年中国双眼陶瓷辐热炉行业需求区域调研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2019-2024年中国双眼陶瓷辐热炉行情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2019-2024年中国双眼陶瓷辐热炉进口统计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2019-2024年中国双眼陶瓷辐热炉行业企业数量统计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**地区双眼陶瓷辐热炉市场规模</w:t>
      </w:r>
      <w:r>
        <w:rPr>
          <w:rFonts w:hint="eastAsia"/>
        </w:rPr>
        <w:br/>
      </w:r>
      <w:r>
        <w:rPr>
          <w:rFonts w:hint="eastAsia"/>
        </w:rPr>
        <w:t>　　图表 **地区双眼陶瓷辐热炉行业市场需求</w:t>
      </w:r>
      <w:r>
        <w:rPr>
          <w:rFonts w:hint="eastAsia"/>
        </w:rPr>
        <w:br/>
      </w:r>
      <w:r>
        <w:rPr>
          <w:rFonts w:hint="eastAsia"/>
        </w:rPr>
        <w:t>　　图表 **地区双眼陶瓷辐热炉市场调研</w:t>
      </w:r>
      <w:r>
        <w:rPr>
          <w:rFonts w:hint="eastAsia"/>
        </w:rPr>
        <w:br/>
      </w:r>
      <w:r>
        <w:rPr>
          <w:rFonts w:hint="eastAsia"/>
        </w:rPr>
        <w:t>　　图表 **地区双眼陶瓷辐热炉行业市场需求分析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**地区双眼陶瓷辐热炉市场规模</w:t>
      </w:r>
      <w:r>
        <w:rPr>
          <w:rFonts w:hint="eastAsia"/>
        </w:rPr>
        <w:br/>
      </w:r>
      <w:r>
        <w:rPr>
          <w:rFonts w:hint="eastAsia"/>
        </w:rPr>
        <w:t>　　图表 **地区双眼陶瓷辐热炉行业市场需求</w:t>
      </w:r>
      <w:r>
        <w:rPr>
          <w:rFonts w:hint="eastAsia"/>
        </w:rPr>
        <w:br/>
      </w:r>
      <w:r>
        <w:rPr>
          <w:rFonts w:hint="eastAsia"/>
        </w:rPr>
        <w:t>　　图表 **地区双眼陶瓷辐热炉市场调研</w:t>
      </w:r>
      <w:r>
        <w:rPr>
          <w:rFonts w:hint="eastAsia"/>
        </w:rPr>
        <w:br/>
      </w:r>
      <w:r>
        <w:rPr>
          <w:rFonts w:hint="eastAsia"/>
        </w:rPr>
        <w:t>　　图表 **地区双眼陶瓷辐热炉行业市场需求分析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双眼陶瓷辐热炉行业竞争对手分析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双眼陶瓷辐热炉重点企业（三）成长能力情况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2025-2031年中国双眼陶瓷辐热炉行业产能预测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2025-2031年中国双眼陶瓷辐热炉行业产量预测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2025-2031年中国双眼陶瓷辐热炉市场需求预测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2025-2031年中国双眼陶瓷辐热炉行业市场规模预测</w:t>
      </w:r>
      <w:r>
        <w:rPr>
          <w:rFonts w:hint="eastAsia"/>
        </w:rPr>
        <w:br/>
      </w:r>
      <w:r>
        <w:rPr>
          <w:rFonts w:hint="eastAsia"/>
        </w:rPr>
        <w:t>　　图表 双眼陶瓷辐热炉行业准入条件</w:t>
      </w:r>
      <w:r>
        <w:rPr>
          <w:rFonts w:hint="eastAsia"/>
        </w:rPr>
        <w:br/>
      </w:r>
      <w:r>
        <w:rPr>
          <w:rFonts w:hint="eastAsia"/>
        </w:rPr>
        <w:t>　　图表 2025年中国双眼陶瓷辐热炉市场前景</w:t>
      </w:r>
      <w:r>
        <w:rPr>
          <w:rFonts w:hint="eastAsia"/>
        </w:rPr>
        <w:br/>
      </w:r>
      <w:r>
        <w:rPr>
          <w:rFonts w:hint="eastAsia"/>
        </w:rPr>
        <w:t>　　图表 2025-2031年中国双眼陶瓷辐热炉行业信息化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2025-2031年中国双眼陶瓷辐热炉行业风险分析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2025-2031年中国双眼陶瓷辐热炉行业发展趋势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baca9927f464e" w:history="1">
        <w:r>
          <w:rPr>
            <w:rStyle w:val="Hyperlink"/>
          </w:rPr>
          <w:t>中国双眼陶瓷辐热炉行业现状调研及市场前景分析报告（2025-2031年）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baca9927f464e" w:history="1">
        <w:r>
          <w:rPr>
            <w:rStyle w:val="Hyperlink"/>
          </w:rPr>
          <w:t>https://www.20087.com/8/01/ShuangYanTaoCiFuReLuHangYeKeXingXingFenXiBaoGao.html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热点：旋转加热炉、陶瓷热辐射系数、辐热炉是电陶炉吗、辐热炉是电陶炉吗、陶瓷炉与电磁炉有什么区别、双圈双旋钮微晶陶瓷辐热炉、远红外辐热炉使用方法、陶瓷辐射加热管、双眼炉灶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e4a14e3154404" w:history="1">
      <w:r>
        <w:rPr>
          <w:rStyle w:val="Hyperlink"/>
        </w:rPr>
        <w:t>中国双眼陶瓷辐热炉行业现状调研及市场前景分析报告（2025-2031年）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angYanTaoCiFuReLuHangYeKeXingXingFenXiBaoGao.html" TargetMode="External" Id="Rc48baca9927f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angYanTaoCiFuReLuHangYeKeXingXingFenXiBaoGao.html" TargetMode="External" Id="R6a1e4a14e315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2024-10-10T07:30:00Z</dcterms:created>
  <dcterms:modified xsi:type="dcterms:W3CDTF">2024-10-10T08:30:00Z</dcterms:modified>
  <dc:subject>中国双眼陶瓷辐热炉行业现状调研及市场前景分析报告（2025-2031年）</dc:subject>
  <dc:title>中国双眼陶瓷辐热炉行业现状调研及市场前景分析报告（2025-2031年）</dc:title>
  <cp:keywords>中国双眼陶瓷辐热炉行业现状调研及市场前景分析报告（2025-2031年）</cp:keywords>
  <dc:description>中国双眼陶瓷辐热炉行业现状调研及市场前景分析报告（2025-2031年）</dc:description>
</cp:coreProperties>
</file>