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5d4146fe54122" w:history="1">
              <w:r>
                <w:rPr>
                  <w:rStyle w:val="Hyperlink"/>
                </w:rPr>
                <w:t>全球与中国反应器发展现状调研及市场前景分析报告（2025-2031年）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5d4146fe54122" w:history="1">
              <w:r>
                <w:rPr>
                  <w:rStyle w:val="Hyperlink"/>
                </w:rPr>
                <w:t>全球与中国反应器发展现状调研及市场前景分析报告（2025-2031年）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5d4146fe54122" w:history="1">
                <w:r>
                  <w:rPr>
                    <w:rStyle w:val="Hyperlink"/>
                  </w:rPr>
                  <w:t>https://www.20087.com/8/51/FanYingQiDeFaZhanQianJing.html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器是化工生产中用于化学反应的容器，其设计和操作直接影响到反应效率和产品质量。随着材料科学和工程设计的进步，现代反应器不仅能够承受极端的温度和压力条件，还能通过优化内部结构，如增加传热面积和改善物料流动，提高反应选择性和转化率。同时，反应器的安全性和环保性也得到了显著增强。</w:t>
      </w:r>
      <w:r>
        <w:rPr>
          <w:rFonts w:hint="eastAsia"/>
        </w:rPr>
        <w:br/>
      </w:r>
      <w:r>
        <w:rPr>
          <w:rFonts w:hint="eastAsia"/>
        </w:rPr>
        <w:t>　　未来，反应器将更加注重连续化和绿色化学。连续化生产将通过连续流动反应器的设计，实现更高效的反应控制和资源利用。绿色化学则意味着反应器将采用更环保的催化剂和溶剂，减少有害废物的产生，促进可持续的化学工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5d4146fe54122" w:history="1">
        <w:r>
          <w:rPr>
            <w:rStyle w:val="Hyperlink"/>
          </w:rPr>
          <w:t>全球与中国反应器发展现状调研及市场前景分析报告（2025-2031年）</w:t>
        </w:r>
      </w:hyperlink>
      <w:r>
        <w:rPr>
          <w:rFonts w:hint="eastAsia"/>
        </w:rPr>
        <w:t>》系统分析了反应器行业的市场规模、供需状况及竞争格局，结合反应器技术发展现状与未来方向，科学预测了行业前景与增长趋势。报告重点评估了重点反应器企业的经营表现及竞争优势，同时探讨了行业机遇与潜在风险。通过对反应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反应器市场概述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全球不同产品类型反应器销售额增长趋势2020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从不同应用，反应器主要包括如下几个方面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全球不同应用反应器销售额增长趋势2020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反应器行业背景、发展历史、现状及趋势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反应器行业目前现状分析</w:t>
      </w:r>
      <w:r>
        <w:rPr>
          <w:rFonts w:hint="eastAsia"/>
        </w:rPr>
        <w:br/>
      </w:r>
      <w:r>
        <w:rPr>
          <w:rFonts w:hint="eastAsia"/>
        </w:rPr>
        <w:t>　　　　1.4.2 反应器发展趋势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全球反应器总体规模分析</w:t>
      </w:r>
      <w:r>
        <w:rPr>
          <w:rFonts w:hint="eastAsia"/>
        </w:rPr>
        <w:br/>
      </w:r>
      <w:r>
        <w:rPr>
          <w:rFonts w:hint="eastAsia"/>
        </w:rPr>
        <w:t>　　2.1 全球反应器供需现状及预测（2020-2031）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全球反应器产能、产量、产能利用率及发展趋势（2020-2031）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全球反应器产量、需求量及发展趋势（2020-2031）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全球主要地区反应器产量及发展趋势（2020-2031）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全球主要地区反应器产量（2020-2025）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全球主要地区反应器产量（2025-2031）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全球主要地区反应器产量市场份额（2020-2031）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中国反应器供需现状及预测（2020-2031）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中国反应器产能、产量、产能利用率及发展趋势（2020-2031）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中国反应器产量、市场需求量及发展趋势（2020-2031）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全球反应器销量及销售额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全球市场反应器销售额（2020-2031）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全球市场反应器销量（2020-2031）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全球市场反应器价格趋势（2020-2031）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全球市场主要厂家反应器产能市场份额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全球市场主要厂家反应器销量（2020-2025）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全球市场主要厂家反应器销量（2020-2025）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全球市场主要厂家反应器销售收入（2020-2025）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全球市场主要厂家反应器销售价格（2020-2025）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2025年全球主要厂家反应器收入排名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中国市场主要厂家反应器销量（2020-2025）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中国市场主要厂家反应器销量（2020-2025）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中国市场主要厂家反应器销售收入（2020-2025）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2025年中国主要厂家反应器收入排名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中国市场主要厂家反应器销售价格（2020-2025）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全球主要厂家反应器总部及产地分布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全球主要厂家成立时间及反应器商业化日期</w:t>
      </w:r>
      <w:r>
        <w:rPr>
          <w:rFonts w:hint="eastAsia"/>
        </w:rPr>
        <w:br/>
      </w:r>
      <w:r>
        <w:rPr>
          <w:rFonts w:hint="eastAsia"/>
        </w:rPr>
        <w:t>　　3.6 全球主要厂家反应器产品类型及应用</w:t>
      </w:r>
      <w:r>
        <w:rPr>
          <w:rFonts w:hint="eastAsia"/>
        </w:rPr>
        <w:br/>
      </w:r>
      <w:r>
        <w:rPr>
          <w:rFonts w:hint="eastAsia"/>
        </w:rPr>
        <w:t>　　3.7 反应器行业集中度、竞争程度分析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反应器行业集中度分析：2025年全球Top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全球反应器第一梯队、第二梯队和第三梯队厂家（品牌）及市场份额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全球反应器主要地区分析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全球主要地区反应器市场规模分析：2020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全球主要地区反应器销售收入及市场份额（2020-2025年）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全球主要地区反应器销售收入预测（2025-2031年）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全球主要地区反应器销量分析：2020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全球主要地区反应器销量及市场份额（2020-2025年）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全球主要地区反应器销量及市场份额预测（2025-2031）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全球反应器主要厂家分析</w:t>
      </w:r>
      <w:r>
        <w:rPr>
          <w:rFonts w:hint="eastAsia"/>
        </w:rPr>
        <w:br/>
      </w:r>
      <w:r>
        <w:rPr>
          <w:rFonts w:hint="eastAsia"/>
        </w:rPr>
        <w:t>　　5.1 反应器厂家（一）</w:t>
      </w:r>
      <w:r>
        <w:rPr>
          <w:rFonts w:hint="eastAsia"/>
        </w:rPr>
        <w:br/>
      </w:r>
      <w:r>
        <w:rPr>
          <w:rFonts w:hint="eastAsia"/>
        </w:rPr>
        <w:t>　　　　5.1.1 反应器厂家（一）基本信息、反应器生产基地、销售区域、竞争对手及市场地位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反应器厂家（一） 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反应器厂家（一） 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反应器厂家（一）公司简介及主要业务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反应器厂家（一）企业最新动态</w:t>
      </w:r>
      <w:r>
        <w:rPr>
          <w:rFonts w:hint="eastAsia"/>
        </w:rPr>
        <w:br/>
      </w:r>
      <w:r>
        <w:rPr>
          <w:rFonts w:hint="eastAsia"/>
        </w:rPr>
        <w:t>　　5.2 反应器厂家（二）</w:t>
      </w:r>
      <w:r>
        <w:rPr>
          <w:rFonts w:hint="eastAsia"/>
        </w:rPr>
        <w:br/>
      </w:r>
      <w:r>
        <w:rPr>
          <w:rFonts w:hint="eastAsia"/>
        </w:rPr>
        <w:t>　　　　5.2.1 反应器厂家（二）基本信息、反应器生产基地、销售区域、竞争对手及市场地位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反应器厂家（二） 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反应器厂家（二） 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反应器厂家（二）公司简介及主要业务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反应器厂家（二）企业最新动态</w:t>
      </w:r>
      <w:r>
        <w:rPr>
          <w:rFonts w:hint="eastAsia"/>
        </w:rPr>
        <w:br/>
      </w:r>
      <w:r>
        <w:rPr>
          <w:rFonts w:hint="eastAsia"/>
        </w:rPr>
        <w:t>　　5.3 反应器厂家（三）</w:t>
      </w:r>
      <w:r>
        <w:rPr>
          <w:rFonts w:hint="eastAsia"/>
        </w:rPr>
        <w:br/>
      </w:r>
      <w:r>
        <w:rPr>
          <w:rFonts w:hint="eastAsia"/>
        </w:rPr>
        <w:t>　　　　5.3.1 反应器厂家（三）基本信息、反应器生产基地、销售区域、竞争对手及市场地位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反应器厂家（三） 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反应器厂家（三） 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反应器厂家（三）公司简介及主要业务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反应器厂家（三）企业最新动态</w:t>
      </w:r>
      <w:r>
        <w:rPr>
          <w:rFonts w:hint="eastAsia"/>
        </w:rPr>
        <w:br/>
      </w:r>
      <w:r>
        <w:rPr>
          <w:rFonts w:hint="eastAsia"/>
        </w:rPr>
        <w:t>　　5.4 反应器厂家（四）</w:t>
      </w:r>
      <w:r>
        <w:rPr>
          <w:rFonts w:hint="eastAsia"/>
        </w:rPr>
        <w:br/>
      </w:r>
      <w:r>
        <w:rPr>
          <w:rFonts w:hint="eastAsia"/>
        </w:rPr>
        <w:t>　　　　5.4.1 反应器厂家（四）基本信息、反应器生产基地、销售区域、竞争对手及市场地位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反应器厂家（四） 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反应器厂家（四） 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反应器厂家（四）公司简介及主要业务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反应器厂家（四）企业最新动态</w:t>
      </w:r>
      <w:r>
        <w:rPr>
          <w:rFonts w:hint="eastAsia"/>
        </w:rPr>
        <w:br/>
      </w:r>
      <w:r>
        <w:rPr>
          <w:rFonts w:hint="eastAsia"/>
        </w:rPr>
        <w:t>　　5.5 反应器厂家（五）</w:t>
      </w:r>
      <w:r>
        <w:rPr>
          <w:rFonts w:hint="eastAsia"/>
        </w:rPr>
        <w:br/>
      </w:r>
      <w:r>
        <w:rPr>
          <w:rFonts w:hint="eastAsia"/>
        </w:rPr>
        <w:t>　　　　5.5.1 反应器厂家（五）基本信息、反应器生产基地、销售区域、竞争对手及市场地位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反应器厂家（五） 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反应器厂家（五） 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反应器厂家（五）公司简介及主要业务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反应器厂家（五）企业最新动态</w:t>
      </w:r>
      <w:r>
        <w:rPr>
          <w:rFonts w:hint="eastAsia"/>
        </w:rPr>
        <w:br/>
      </w:r>
      <w:r>
        <w:rPr>
          <w:rFonts w:hint="eastAsia"/>
        </w:rPr>
        <w:t>　　5.6 反应器厂家（六）</w:t>
      </w:r>
      <w:r>
        <w:rPr>
          <w:rFonts w:hint="eastAsia"/>
        </w:rPr>
        <w:br/>
      </w:r>
      <w:r>
        <w:rPr>
          <w:rFonts w:hint="eastAsia"/>
        </w:rPr>
        <w:t>　　　　5.6.1 反应器厂家（六）基本信息、反应器生产基地、销售区域、竞争对手及市场地位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反应器厂家（六） 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反应器厂家（六） 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反应器厂家（六）公司简介及主要业务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反应器厂家（六）企业最新动态</w:t>
      </w:r>
      <w:r>
        <w:rPr>
          <w:rFonts w:hint="eastAsia"/>
        </w:rPr>
        <w:br/>
      </w:r>
      <w:r>
        <w:rPr>
          <w:rFonts w:hint="eastAsia"/>
        </w:rPr>
        <w:t>　　5.7 反应器厂家（七）</w:t>
      </w:r>
      <w:r>
        <w:rPr>
          <w:rFonts w:hint="eastAsia"/>
        </w:rPr>
        <w:br/>
      </w:r>
      <w:r>
        <w:rPr>
          <w:rFonts w:hint="eastAsia"/>
        </w:rPr>
        <w:t>　　　　5.7.1 反应器厂家（七）基本信息、反应器生产基地、销售区域、竞争对手及市场地位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反应器厂家（七） 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反应器厂家（七） 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反应器厂家（七）公司简介及主要业务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反应器厂家（七）企业最新动态</w:t>
      </w:r>
      <w:r>
        <w:rPr>
          <w:rFonts w:hint="eastAsia"/>
        </w:rPr>
        <w:br/>
      </w:r>
      <w:r>
        <w:rPr>
          <w:rFonts w:hint="eastAsia"/>
        </w:rPr>
        <w:t>　　5.8 反应器厂家（八）</w:t>
      </w:r>
      <w:r>
        <w:rPr>
          <w:rFonts w:hint="eastAsia"/>
        </w:rPr>
        <w:br/>
      </w:r>
      <w:r>
        <w:rPr>
          <w:rFonts w:hint="eastAsia"/>
        </w:rPr>
        <w:t>　　　　5.8.1 反应器厂家（八）基本信息、反应器生产基地、销售区域、竞争对手及市场地位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反应器厂家（八） 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反应器厂家（八） 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反应器厂家（八）公司简介及主要业务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反应器厂家（八）企业最新动态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不同产品类型反应器分析</w:t>
      </w:r>
      <w:r>
        <w:rPr>
          <w:rFonts w:hint="eastAsia"/>
        </w:rPr>
        <w:br/>
      </w:r>
      <w:r>
        <w:rPr>
          <w:rFonts w:hint="eastAsia"/>
        </w:rPr>
        <w:t>　　6.1 全球不同产品类型反应器销量（2020-2031）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全球不同产品类型反应器销量及市场份额（2020-2025）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全球不同产品类型反应器销量预测（2025-2031）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全球不同产品类型反应器收入（2020-2031）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全球不同产品类型反应器收入及市场份额（2020-2025）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全球不同产品类型反应器收入预测（2025-2031）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全球不同产品类型反应器价格走势（2020-2031）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不同应用反应器分析</w:t>
      </w:r>
      <w:r>
        <w:rPr>
          <w:rFonts w:hint="eastAsia"/>
        </w:rPr>
        <w:br/>
      </w:r>
      <w:r>
        <w:rPr>
          <w:rFonts w:hint="eastAsia"/>
        </w:rPr>
        <w:t>　　7.1 全球不同应用反应器销量（2020-2031）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全球不同应用反应器销量及市场份额（2020-2025）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全球不同应用反应器销量预测（2025-2031）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全球不同应用反应器收入（2020-2031）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全球不同应用反应器收入及市场份额（2020-2025）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全球不同应用反应器收入预测（2025-2031）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全球不同应用反应器价格走势（2020-2031）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反应器产业链分析</w:t>
      </w:r>
      <w:r>
        <w:rPr>
          <w:rFonts w:hint="eastAsia"/>
        </w:rPr>
        <w:br/>
      </w:r>
      <w:r>
        <w:rPr>
          <w:rFonts w:hint="eastAsia"/>
        </w:rPr>
        <w:t>　　8.2 反应器产业上游供应分析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反应器下游典型客户</w:t>
      </w:r>
      <w:r>
        <w:rPr>
          <w:rFonts w:hint="eastAsia"/>
        </w:rPr>
        <w:br/>
      </w:r>
      <w:r>
        <w:rPr>
          <w:rFonts w:hint="eastAsia"/>
        </w:rPr>
        <w:t>　　8.4 反应器销售渠道分析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反应器行业发展机遇及主要驱动因素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反应器行业发展面临的风险</w:t>
      </w:r>
      <w:r>
        <w:rPr>
          <w:rFonts w:hint="eastAsia"/>
        </w:rPr>
        <w:br/>
      </w:r>
      <w:r>
        <w:rPr>
          <w:rFonts w:hint="eastAsia"/>
        </w:rPr>
        <w:t>　　9.3 反应器行业政策分析</w:t>
      </w:r>
      <w:r>
        <w:rPr>
          <w:rFonts w:hint="eastAsia"/>
        </w:rPr>
        <w:br/>
      </w:r>
      <w:r>
        <w:rPr>
          <w:rFonts w:hint="eastAsia"/>
        </w:rPr>
        <w:t>　　9.4 反应器中国企业SWOT分析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反应器产品图片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全球不同产品类型反应器销售额2020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全球不同产品类型反应器市场份额2024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全球不同应用反应器销售额2020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全球不同应用反应器市场份额2024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2025年全球前五大品牌反应器市场份额</w:t>
      </w:r>
      <w:r>
        <w:rPr>
          <w:rFonts w:hint="eastAsia"/>
        </w:rPr>
        <w:br/>
      </w:r>
      <w:r>
        <w:rPr>
          <w:rFonts w:hint="eastAsia"/>
        </w:rPr>
        <w:t>　　图 2025年全球反应器第一梯队、第二梯队和第三梯队厂商及市场份额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全球反应器产能、产量、产能利用率及发展趋势（2020-2031）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全球反应器产量、需求量及发展趋势（2020-2031）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全球主要地区反应器产量市场份额（2020-2031）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中国反应器产能、产量、产能利用率及发展趋势（2020-2031）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中国反应器产量、市场需求量及发展趋势（2020-2031）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全球反应器市场销售额及增长率（2020-2031）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全球市场反应器市场规模：2020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全球市场反应器销量及增长率（2020-2031）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全球市场反应器价格趋势（2020-2031）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全球主要地区反应器销售收入（2020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全球主要地区反应器销售收入市场份额（2024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北美市场反应器销量及增长率（2020-2031）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北美市场反应器收入及增长率（2020-2031）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欧洲市场反应器销量及增长率（2020-2031）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欧洲市场反应器收入及增长率（2020-2031）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中国市场反应器销量及增长率（2020-2031）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中国市场反应器收入及增长率（2020-2031）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日本市场反应器销量及增长率（2020-2031）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日本市场反应器收入及增长率（2020-2031）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东南亚市场反应器销量及增长率（2020-2031）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东南亚市场反应器收入及增长率（2020-2031）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印度市场反应器销量及增长率（2020-2031）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印度市场反应器收入及增长率（2020-2031）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全球不同产品类型反应器价格走势（2020-2031）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全球不同应用反应器价格走势（2020-2031）</w:t>
      </w:r>
      <w:r>
        <w:rPr>
          <w:rFonts w:hint="eastAsia"/>
        </w:rPr>
        <w:br/>
      </w:r>
      <w:r>
        <w:rPr>
          <w:rFonts w:hint="eastAsia"/>
        </w:rPr>
        <w:t>　　图 中国反应器企业反应器优势、劣势、机会、威胁分析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反应器产业链</w:t>
      </w:r>
      <w:r>
        <w:rPr>
          <w:rFonts w:hint="eastAsia"/>
        </w:rPr>
        <w:br/>
      </w:r>
      <w:r>
        <w:rPr>
          <w:rFonts w:hint="eastAsia"/>
        </w:rPr>
        <w:t>　　图 反应器行业采购模式分析</w:t>
      </w:r>
      <w:r>
        <w:rPr>
          <w:rFonts w:hint="eastAsia"/>
        </w:rPr>
        <w:br/>
      </w:r>
      <w:r>
        <w:rPr>
          <w:rFonts w:hint="eastAsia"/>
        </w:rPr>
        <w:t>　　图 反应器行业生产模式分析</w:t>
      </w:r>
      <w:r>
        <w:rPr>
          <w:rFonts w:hint="eastAsia"/>
        </w:rPr>
        <w:br/>
      </w:r>
      <w:r>
        <w:rPr>
          <w:rFonts w:hint="eastAsia"/>
        </w:rPr>
        <w:t>　　图 反应器行业销售模式分析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按产品类型细分，全球反应器市场规模2020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按应用细分，全球反应器市场规模2020 VS 2025 VS 2031</w:t>
      </w:r>
      <w:r>
        <w:rPr>
          <w:rFonts w:hint="eastAsia"/>
        </w:rPr>
        <w:br/>
      </w:r>
      <w:r>
        <w:rPr>
          <w:rFonts w:hint="eastAsia"/>
        </w:rPr>
        <w:t>　　表 反应器行业发展主要特点</w:t>
      </w:r>
      <w:r>
        <w:rPr>
          <w:rFonts w:hint="eastAsia"/>
        </w:rPr>
        <w:br/>
      </w:r>
      <w:r>
        <w:rPr>
          <w:rFonts w:hint="eastAsia"/>
        </w:rPr>
        <w:t>　　表 反应器行业发展有利因素分析</w:t>
      </w:r>
      <w:r>
        <w:rPr>
          <w:rFonts w:hint="eastAsia"/>
        </w:rPr>
        <w:br/>
      </w:r>
      <w:r>
        <w:rPr>
          <w:rFonts w:hint="eastAsia"/>
        </w:rPr>
        <w:t>　　表 反应器行业发展不利因素分析</w:t>
      </w:r>
      <w:r>
        <w:rPr>
          <w:rFonts w:hint="eastAsia"/>
        </w:rPr>
        <w:br/>
      </w:r>
      <w:r>
        <w:rPr>
          <w:rFonts w:hint="eastAsia"/>
        </w:rPr>
        <w:t>　　表 反应器技术 标准</w:t>
      </w:r>
      <w:r>
        <w:rPr>
          <w:rFonts w:hint="eastAsia"/>
        </w:rPr>
        <w:br/>
      </w:r>
      <w:r>
        <w:rPr>
          <w:rFonts w:hint="eastAsia"/>
        </w:rPr>
        <w:t>　　表 进入反应器行业壁垒</w:t>
      </w:r>
      <w:r>
        <w:rPr>
          <w:rFonts w:hint="eastAsia"/>
        </w:rPr>
        <w:br/>
      </w:r>
      <w:r>
        <w:rPr>
          <w:rFonts w:hint="eastAsia"/>
        </w:rPr>
        <w:t>　　表 反应器主要企业在国际市场占有率（按销量，2020-2025）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2025年反应器主要企业在国际市场排名（按销量）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全球市场主要企业反应器销量（2020-2025）</w:t>
      </w:r>
      <w:r>
        <w:rPr>
          <w:rFonts w:hint="eastAsia"/>
        </w:rPr>
        <w:br/>
      </w:r>
      <w:r>
        <w:rPr>
          <w:rFonts w:hint="eastAsia"/>
        </w:rPr>
        <w:t>　　表 反应器主要企业在国际市场占有率（按收入，2020-2025）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2025年反应器主要企业在国际市场排名（按收入）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全球市场主要企业反应器销售收入（2020-2025）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全球市场主要企业反应器销售价格（2020-2025）</w:t>
      </w:r>
      <w:r>
        <w:rPr>
          <w:rFonts w:hint="eastAsia"/>
        </w:rPr>
        <w:br/>
      </w:r>
      <w:r>
        <w:rPr>
          <w:rFonts w:hint="eastAsia"/>
        </w:rPr>
        <w:t>　　表 反应器主要企业在中国市场占有率（按销量，2020-2025）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2025年反应器主要企业在中国市场排名（按销量）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中国市场主要企业反应器销量（2020-2025）</w:t>
      </w:r>
      <w:r>
        <w:rPr>
          <w:rFonts w:hint="eastAsia"/>
        </w:rPr>
        <w:br/>
      </w:r>
      <w:r>
        <w:rPr>
          <w:rFonts w:hint="eastAsia"/>
        </w:rPr>
        <w:t>　　表 反应器主要企业在中国市场占有率（按收入，2020-2025）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2025年反应器主要企业在中国市场排名（按收入）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中国市场主要企业反应器销售收入（2020-2025）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全球主要厂商反应器总部及产地分布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全球主要厂商成立时间及反应器商业化日期</w:t>
      </w:r>
      <w:r>
        <w:rPr>
          <w:rFonts w:hint="eastAsia"/>
        </w:rPr>
        <w:br/>
      </w:r>
      <w:r>
        <w:rPr>
          <w:rFonts w:hint="eastAsia"/>
        </w:rPr>
        <w:t>　　表 全球主要厂商反应器产品类型及应用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2025年全球反应器主要厂商市场地位（第一梯队、第二梯队和第三梯队）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全球反应器市场投资、并购等现状分析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全球主要地区反应器产量增速（CAGR）（2020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全球主要地区反应器产量（2020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全球主要地区反应器产量（2020-2025）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全球主要地区反应器产量（2025-2031）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全球主要地区反应器产量市场份额（2020-2025）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全球主要地区反应器产量（2025-2031）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全球主要地区反应器销售收入增速（2020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全球主要地区反应器销售收入（2020-2025）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全球主要地区反应器销售收入市场份额（2020-2025）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全球主要地区反应器收入（2025-2031）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全球主要地区反应器收入市场份额（2025-2031）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全球主要地区反应器销量：2020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全球主要地区反应器销量（2020-2025）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全球主要地区反应器销量（2025-2031）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全球主要地区反应器销量份额（2025-2031）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全球不同产品类型反应器销量（2020-2025年）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全球不同产品类型反应器销量预测（2025-2031）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全球市场不同产品类型反应器销量市场份额预测（2025-2031）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全球不同产品类型反应器收入（2020-2025年）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全球不同产品类型反应器收入市场份额（2020-2025）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全球不同产品类型反应器收入预测（2025-2031）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全球不同产品类型反应器收入市场份额预测（2025-2031）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全球不同应用反应器销量（2020-2025年）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全球不同应用反应器销量预测（2025-2031）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全球市场不同应用反应器销量市场份额预测（2025-2031）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全球不同应用反应器收入（2020-2025年）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全球不同应用反应器收入市场份额（2020-2025）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全球不同应用反应器收入预测（2025-2031）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全球不同应用反应器收入市场份额预测（2025-2031）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反应器行业发展趋势</w:t>
      </w:r>
      <w:r>
        <w:rPr>
          <w:rFonts w:hint="eastAsia"/>
        </w:rPr>
        <w:br/>
      </w:r>
      <w:r>
        <w:rPr>
          <w:rFonts w:hint="eastAsia"/>
        </w:rPr>
        <w:t>　　表 反应器市场前景</w:t>
      </w:r>
      <w:r>
        <w:rPr>
          <w:rFonts w:hint="eastAsia"/>
        </w:rPr>
        <w:br/>
      </w:r>
      <w:r>
        <w:rPr>
          <w:rFonts w:hint="eastAsia"/>
        </w:rPr>
        <w:t>　　表 反应器行业主要驱动因素</w:t>
      </w:r>
      <w:r>
        <w:rPr>
          <w:rFonts w:hint="eastAsia"/>
        </w:rPr>
        <w:br/>
      </w:r>
      <w:r>
        <w:rPr>
          <w:rFonts w:hint="eastAsia"/>
        </w:rPr>
        <w:t>　　表 反应器行业供应链分析</w:t>
      </w:r>
      <w:r>
        <w:rPr>
          <w:rFonts w:hint="eastAsia"/>
        </w:rPr>
        <w:br/>
      </w:r>
      <w:r>
        <w:rPr>
          <w:rFonts w:hint="eastAsia"/>
        </w:rPr>
        <w:t>　　表 反应器上游原料供应商</w:t>
      </w:r>
      <w:r>
        <w:rPr>
          <w:rFonts w:hint="eastAsia"/>
        </w:rPr>
        <w:br/>
      </w:r>
      <w:r>
        <w:rPr>
          <w:rFonts w:hint="eastAsia"/>
        </w:rPr>
        <w:t>　　表 反应器行业主要下游客户</w:t>
      </w:r>
      <w:r>
        <w:rPr>
          <w:rFonts w:hint="eastAsia"/>
        </w:rPr>
        <w:br/>
      </w:r>
      <w:r>
        <w:rPr>
          <w:rFonts w:hint="eastAsia"/>
        </w:rPr>
        <w:t>　　表 反应器行业典型经销商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5d4146fe54122" w:history="1">
        <w:r>
          <w:rPr>
            <w:rStyle w:val="Hyperlink"/>
          </w:rPr>
          <w:t>全球与中国反应器发展现状调研及市场前景分析报告（2025-2031年）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5d4146fe54122" w:history="1">
        <w:r>
          <w:rPr>
            <w:rStyle w:val="Hyperlink"/>
          </w:rPr>
          <w:t>https://www.20087.com/8/51/FanYingQiDeFaZhanQianJing.html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热点：管式反应器、反应器的作用是什么、工业反应器、反应器的类型、一次性反应器、反应器放大的方法、化工反应釜图片、反应器空速、生物反应器主要包括哪些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4b7dec4ac498d" w:history="1">
      <w:r>
        <w:rPr>
          <w:rStyle w:val="Hyperlink"/>
        </w:rPr>
        <w:t>全球与中国反应器发展现状调研及市场前景分析报告（2025-2031年）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FanYingQiDeFaZhanQianJing.html" TargetMode="External" Id="R42c5d4146fe5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FanYingQiDeFaZhanQianJing.html" TargetMode="External" Id="Rdb84b7dec4ac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2024-12-05T04:12:56Z</dcterms:created>
  <dcterms:modified xsi:type="dcterms:W3CDTF">2024-12-05T05:12:56Z</dcterms:modified>
  <dc:subject>全球与中国反应器发展现状调研及市场前景分析报告（2025-2031年）</dc:subject>
  <dc:title>全球与中国反应器发展现状调研及市场前景分析报告（2025-2031年）</dc:title>
  <cp:keywords>全球与中国反应器发展现状调研及市场前景分析报告（2025-2031年）</cp:keywords>
  <dc:description>全球与中国反应器发展现状调研及市场前景分析报告（2025-2031年）</dc:description>
</cp:coreProperties>
</file>