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63ab5395634078" w:history="1">
              <w:r>
                <w:rPr>
                  <w:rStyle w:val="Hyperlink"/>
                </w:rPr>
                <w:t>2026-2032年中国发动机总成市场研究及投资前景分析报告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63ab5395634078" w:history="1">
              <w:r>
                <w:rPr>
                  <w:rStyle w:val="Hyperlink"/>
                </w:rPr>
                <w:t>2026-2032年中国发动机总成市场研究及投资前景分析报告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63ab5395634078" w:history="1">
                <w:r>
                  <w:rPr>
                    <w:rStyle w:val="Hyperlink"/>
                  </w:rPr>
                  <w:t>https://www.20087.com/8/81/FaDongJiZongChengFaZhanQuShi.html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动机总成是一种用于汽车和其他交通工具的动力源，在交通运输领域发挥着重要作用。随着汽车技术和环保法规的要求提高，发动机总成的设计和性能不断优化。目前，发动机总成不仅在动力输出和燃油效率上有所提升，还在设备的稳定性和排放控制上实现了改进，提高了产品的市场竞争力。然而，如何进一步提高发动机的燃烧效率、降低排放，并且开发更多适应不同应用场景的产品，是当前技术改进的方向。</w:t>
      </w:r>
      <w:r>
        <w:rPr>
          <w:rFonts w:hint="eastAsia"/>
        </w:rPr>
        <w:br/>
      </w:r>
      <w:r>
        <w:rPr>
          <w:rFonts w:hint="eastAsia"/>
        </w:rPr>
        <w:t>　　未来，发动机总成的发展将更加注重高效化与环保化。市场调研网认为，通过引入先进的燃烧技术和智能控制系统，未来的发动机总成将能够实现更高的燃烧效率和更低的排放，提高动力系统的整体性能。同时，通过优化设计和采用轻量化材料，未来的发动机总成将能够提供更加灵活的配置选项，降低维护成本。此外，随着新能源技术的应用，未来的发动机总成将能够适应更多特殊应用场景，如混合动力和电动汽车的动力系统，推动汽车工业向智能化和绿色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63ab5395634078" w:history="1">
        <w:r>
          <w:rPr>
            <w:rStyle w:val="Hyperlink"/>
          </w:rPr>
          <w:t>2026-2032年中国发动机总成市场研究及投资前景分析报告</w:t>
        </w:r>
      </w:hyperlink>
      <w:r>
        <w:rPr>
          <w:rFonts w:hint="eastAsia"/>
        </w:rPr>
        <w:t>》通过监测发动机总成产品历年供需关系变化规律，对发动机总成产品内的企业群体进行了深入的调查与研究，采用定量及定性的科学研究方法撰写而成。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63ab5395634078" w:history="1">
        <w:r>
          <w:rPr>
            <w:rStyle w:val="Hyperlink"/>
          </w:rPr>
          <w:t>2026-2032年中国发动机总成市场研究及投资前景分析报告</w:t>
        </w:r>
      </w:hyperlink>
      <w:r>
        <w:rPr>
          <w:rFonts w:hint="eastAsia"/>
        </w:rPr>
        <w:t>》，2025年发动机总成行业市场规模达 亿元，预计2032年市场规模将达 亿元，期间年均复合增长率（CAGR）达 %。报告对我国发动机总成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中国发动机总成行业概述</w:t>
      </w:r>
      <w:r>
        <w:rPr>
          <w:rFonts w:hint="eastAsia"/>
        </w:rPr>
        <w:br/>
      </w:r>
      <w:r>
        <w:rPr>
          <w:rFonts w:hint="eastAsia"/>
        </w:rPr>
        <w:t>　　第一节 中国发动机总成行业的界定及分类</w:t>
      </w:r>
      <w:r>
        <w:rPr>
          <w:rFonts w:hint="eastAsia"/>
        </w:rPr>
        <w:br/>
      </w:r>
      <w:r>
        <w:rPr>
          <w:rFonts w:hint="eastAsia"/>
        </w:rPr>
        <w:t>　　　　一、发动机总成行业界定</w:t>
      </w:r>
      <w:r>
        <w:rPr>
          <w:rFonts w:hint="eastAsia"/>
        </w:rPr>
        <w:br/>
      </w:r>
      <w:r>
        <w:rPr>
          <w:rFonts w:hint="eastAsia"/>
        </w:rPr>
        <w:t>　　　　二、我国发动机总成行业分类</w:t>
      </w:r>
      <w:r>
        <w:rPr>
          <w:rFonts w:hint="eastAsia"/>
        </w:rPr>
        <w:br/>
      </w:r>
      <w:r>
        <w:rPr>
          <w:rFonts w:hint="eastAsia"/>
        </w:rPr>
        <w:t>　　第二节 中国发动机总成行业产业链分析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2025-2026年中国发动机总成行业发展分析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2025-2026年中国发动机总成行业基本经营情况</w:t>
      </w:r>
      <w:r>
        <w:rPr>
          <w:rFonts w:hint="eastAsia"/>
        </w:rPr>
        <w:br/>
      </w:r>
      <w:r>
        <w:rPr>
          <w:rFonts w:hint="eastAsia"/>
        </w:rPr>
        <w:t>　　第二节 中国发动机总成行业发展特点</w:t>
      </w:r>
      <w:r>
        <w:rPr>
          <w:rFonts w:hint="eastAsia"/>
        </w:rPr>
        <w:br/>
      </w:r>
      <w:r>
        <w:rPr>
          <w:rFonts w:hint="eastAsia"/>
        </w:rPr>
        <w:t>　　　　一、发动机总成市场全球化程度</w:t>
      </w:r>
      <w:r>
        <w:rPr>
          <w:rFonts w:hint="eastAsia"/>
        </w:rPr>
        <w:br/>
      </w:r>
      <w:r>
        <w:rPr>
          <w:rFonts w:hint="eastAsia"/>
        </w:rPr>
        <w:t>　　　　二、发动机总成市场竞争</w:t>
      </w:r>
      <w:r>
        <w:rPr>
          <w:rFonts w:hint="eastAsia"/>
        </w:rPr>
        <w:br/>
      </w:r>
      <w:r>
        <w:rPr>
          <w:rFonts w:hint="eastAsia"/>
        </w:rPr>
        <w:t>　　　　三、发动机总成产业集中度分析</w:t>
      </w:r>
      <w:r>
        <w:rPr>
          <w:rFonts w:hint="eastAsia"/>
        </w:rPr>
        <w:br/>
      </w:r>
      <w:r>
        <w:rPr>
          <w:rFonts w:hint="eastAsia"/>
        </w:rPr>
        <w:t>　　　　四、发动机总成产品结构调整力度加大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中国发动机总成行业发展中存在的问题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2021-2032年中国发动机总成行业发展趋势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全球发动机总成行业发展概况</w:t>
      </w:r>
      <w:r>
        <w:rPr>
          <w:rFonts w:hint="eastAsia"/>
        </w:rPr>
        <w:br/>
      </w:r>
      <w:r>
        <w:rPr>
          <w:rFonts w:hint="eastAsia"/>
        </w:rPr>
        <w:t>　　第一节 国外发动机总成行业发展现状</w:t>
      </w:r>
      <w:r>
        <w:rPr>
          <w:rFonts w:hint="eastAsia"/>
        </w:rPr>
        <w:br/>
      </w:r>
      <w:r>
        <w:rPr>
          <w:rFonts w:hint="eastAsia"/>
        </w:rPr>
        <w:t>　　第二节 国外发动机总成行业技术现状</w:t>
      </w:r>
      <w:r>
        <w:rPr>
          <w:rFonts w:hint="eastAsia"/>
        </w:rPr>
        <w:br/>
      </w:r>
      <w:r>
        <w:rPr>
          <w:rFonts w:hint="eastAsia"/>
        </w:rPr>
        <w:t>　　第三节 国外发动机总成行业竞争格局</w:t>
      </w:r>
      <w:r>
        <w:rPr>
          <w:rFonts w:hint="eastAsia"/>
        </w:rPr>
        <w:br/>
      </w:r>
      <w:r>
        <w:rPr>
          <w:rFonts w:hint="eastAsia"/>
        </w:rPr>
        <w:t>　　第四节 全球发动机总成行业发展趋势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中国发动机总成行业发展环境分析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中国发动机总成行业供需格局分析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2021-2026年中国发动机总成行业供需状况综述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一、中国发动机总成行业历史供给状况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二、中国发动机总成行业历史需求状况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三、中国发动机总成行业供需缺口分析</w:t>
      </w:r>
      <w:r>
        <w:rPr>
          <w:rFonts w:hint="eastAsia"/>
        </w:rPr>
        <w:br/>
      </w:r>
      <w:r>
        <w:rPr>
          <w:rFonts w:hint="eastAsia"/>
        </w:rPr>
        <w:t>　　第二节 中国发动机总成行业的供需特点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中国发动机总成行业供需变化趋势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中国发动机总成行业产销格局分析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2021-2026年中国发动机总成行业销售状况综述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一、2021-2026年中国发动机总成行业销售状况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二、2021-2026年中国发动机总成行业产销率状况</w:t>
      </w:r>
      <w:r>
        <w:rPr>
          <w:rFonts w:hint="eastAsia"/>
        </w:rPr>
        <w:br/>
      </w:r>
      <w:r>
        <w:rPr>
          <w:rFonts w:hint="eastAsia"/>
        </w:rPr>
        <w:t>　　第二节 中国发动机总成行业的销售特征</w:t>
      </w:r>
      <w:r>
        <w:rPr>
          <w:rFonts w:hint="eastAsia"/>
        </w:rPr>
        <w:br/>
      </w:r>
      <w:r>
        <w:rPr>
          <w:rFonts w:hint="eastAsia"/>
        </w:rPr>
        <w:t>　　第三节 中国发动机总成行业产销格局变化趋势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中国发动机总成行业进出口格局分析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2025-2026年中国发动机总成行业竞争格局分析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2025-2026年中国发动机总成行业竞争格局综述</w:t>
      </w:r>
      <w:r>
        <w:rPr>
          <w:rFonts w:hint="eastAsia"/>
        </w:rPr>
        <w:br/>
      </w:r>
      <w:r>
        <w:rPr>
          <w:rFonts w:hint="eastAsia"/>
        </w:rPr>
        <w:t>　　　　一、发动机总成行业集中度分析</w:t>
      </w:r>
      <w:r>
        <w:rPr>
          <w:rFonts w:hint="eastAsia"/>
        </w:rPr>
        <w:br/>
      </w:r>
      <w:r>
        <w:rPr>
          <w:rFonts w:hint="eastAsia"/>
        </w:rPr>
        <w:t>　　　　二、发动机总成行业竞争强度分析</w:t>
      </w:r>
      <w:r>
        <w:rPr>
          <w:rFonts w:hint="eastAsia"/>
        </w:rPr>
        <w:br/>
      </w:r>
      <w:r>
        <w:rPr>
          <w:rFonts w:hint="eastAsia"/>
        </w:rPr>
        <w:t>　　　　三、发动机总成行业内企业竞争情况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四、外资企业进入对中国发动机总成企业带来的冲击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中国发动机总成行业竞争力分析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中国发动机总成行业地区竞争格局分析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一、中国发动机总成行业企业区域分布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二、中国发动机总成行业区域竞争特点（七大区域）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中国各规模发动机总成企业竞争格局分析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各所有制发动机总成企业竞争格局分析</w:t>
      </w:r>
      <w:r>
        <w:rPr>
          <w:rFonts w:hint="eastAsia"/>
        </w:rPr>
        <w:br/>
      </w:r>
      <w:r>
        <w:rPr>
          <w:rFonts w:hint="eastAsia"/>
        </w:rPr>
        <w:t>　　第六节 中国发动机总成行业国际竞争者的影响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一、国内发动机总成企业的SWOT分析</w:t>
      </w:r>
      <w:r>
        <w:rPr>
          <w:rFonts w:hint="eastAsia"/>
        </w:rPr>
        <w:br/>
      </w:r>
      <w:r>
        <w:rPr>
          <w:rFonts w:hint="eastAsia"/>
        </w:rPr>
        <w:t>　　　　二、国外发动机总成企业的SWOT分析</w:t>
      </w:r>
      <w:r>
        <w:rPr>
          <w:rFonts w:hint="eastAsia"/>
        </w:rPr>
        <w:br/>
      </w:r>
      <w:r>
        <w:rPr>
          <w:rFonts w:hint="eastAsia"/>
        </w:rPr>
        <w:t>　　第七节 中国发动机总成市场上主要竞争策略分析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发动机总成行业重点企业发展调研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发动机总成重点企业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三、发动机总成企业经营情况分析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发动机总成重点企业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三、发动机总成企业经营情况分析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发动机总成重点企业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三、发动机总成企业经营情况分析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发动机总成重点企业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三、发动机总成企业经营情况分析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发动机总成重点企业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三、发动机总成企业经营情况分析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发动机总成重点企业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三、发动机总成企业经营情况分析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发动机总成重点企业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三、发动机总成企业经营情况分析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发动机总成重点企业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三、发动机总成企业经营情况分析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中国发动机总成行业发展周期</w:t>
      </w:r>
      <w:r>
        <w:rPr>
          <w:rFonts w:hint="eastAsia"/>
        </w:rPr>
        <w:br/>
      </w:r>
      <w:r>
        <w:rPr>
          <w:rFonts w:hint="eastAsia"/>
        </w:rPr>
        <w:t>　　第一节 中国发动机总成行业的经济周期</w:t>
      </w:r>
      <w:r>
        <w:rPr>
          <w:rFonts w:hint="eastAsia"/>
        </w:rPr>
        <w:br/>
      </w:r>
      <w:r>
        <w:rPr>
          <w:rFonts w:hint="eastAsia"/>
        </w:rPr>
        <w:t>　　第二节 中国发动机总成行业的增长性与波动性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中国发动机总成行业的成熟度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2021-2032年中国发动机总成行业竞争格局展望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2021-2032年中国发动机总成行业供需展望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2021-2032年中国发动机总成行业产销展望</w:t>
      </w:r>
      <w:r>
        <w:rPr>
          <w:rFonts w:hint="eastAsia"/>
        </w:rPr>
        <w:br/>
      </w:r>
      <w:r>
        <w:rPr>
          <w:rFonts w:hint="eastAsia"/>
        </w:rPr>
        <w:t>　　第三节 (中-智-林)2021-2032年中国发动机总成行业投资前景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63ab5395634078" w:history="1">
        <w:r>
          <w:rPr>
            <w:rStyle w:val="Hyperlink"/>
          </w:rPr>
          <w:t>2026-2032年中国发动机总成市场研究及投资前景分析报告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63ab5395634078" w:history="1">
        <w:r>
          <w:rPr>
            <w:rStyle w:val="Hyperlink"/>
          </w:rPr>
          <w:t>https://www.20087.com/8/81/FaDongJiZongChengFaZhanQuShi.html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热点：康明斯发电机组价格一览表、发动机总成是什么意思、汽车的四大总成、发动机总成多少钱、秃机、发动机总成和发动机区别、微型汽油发电机6公斤、6d95发动机总成、全国最大的旧发动机市场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2aaf9dfd204a58" w:history="1">
      <w:r>
        <w:rPr>
          <w:rStyle w:val="Hyperlink"/>
        </w:rPr>
        <w:t>2026-2032年中国发动机总成市场研究及投资前景分析报告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FaDongJiZongChengFaZhanQuShi.html" TargetMode="External" Id="R7563ab53956340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FaDongJiZongChengFaZhanQuShi.html" TargetMode="External" Id="R332aaf9dfd204a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2026-06-30T00:41:00Z</dcterms:created>
  <dcterms:modified xsi:type="dcterms:W3CDTF">2026-06-30T01:41:00Z</dcterms:modified>
  <dc:subject>2026-2032年中国发动机总成市场研究及投资前景分析报告</dc:subject>
  <dc:title>2026-2032年中国发动机总成市场研究及投资前景分析报告</dc:title>
  <cp:keywords>2026-2032年中国发动机总成市场研究及投资前景分析报告</cp:keywords>
  <dc:description>2026-2032年中国发动机总成市场研究及投资前景分析报告</dc:description>
</cp:coreProperties>
</file>