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65f4d38e041c4" w:history="1">
              <w:r>
                <w:rPr>
                  <w:rStyle w:val="Hyperlink"/>
                </w:rPr>
                <w:t>中国取向硅钢行业现状分析与发展前景预测报告（2025-2031年）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65f4d38e041c4" w:history="1">
              <w:r>
                <w:rPr>
                  <w:rStyle w:val="Hyperlink"/>
                </w:rPr>
                <w:t>中国取向硅钢行业现状分析与发展前景预测报告（2025-2031年）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65f4d38e041c4" w:history="1">
                <w:r>
                  <w:rPr>
                    <w:rStyle w:val="Hyperlink"/>
                  </w:rPr>
                  <w:t>https://www.20087.com/8/81/QuXiangGuiGangShiChangQianJingFenXi.html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硅钢是一种高性能磁性材料，主要用于变压器和发电机等电力设备的铁心制造。近年来，随着全球电力需求的增长和电网技术的升级，对取向硅钢的性能提出了更高要求。现代取向硅钢生产技术，如激光刻痕和高温退火，有效降低了铁损，提高了磁感应强度。同时，全球范围内的能源效率标准提升，促进了取向硅钢的品质优化和产能扩张。</w:t>
      </w:r>
      <w:r>
        <w:rPr>
          <w:rFonts w:hint="eastAsia"/>
        </w:rPr>
        <w:br/>
      </w:r>
      <w:r>
        <w:rPr>
          <w:rFonts w:hint="eastAsia"/>
        </w:rPr>
        <w:t>　　未来，取向硅钢行业将更加注重节能降耗和材料创新。新材料和新工艺的研发，如纳米晶取向硅钢和非晶合金，将推动磁性能的进一步突破，满足更高频率和更小体积的电力设备需求。同时，智能制造和供应链优化将提升取向硅钢的生产效率，缩短交货周期。此外，随着可再生能源并网和智能电网建设，取向硅钢在电力转换和储存领域的应用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65f4d38e041c4" w:history="1">
        <w:r>
          <w:rPr>
            <w:rStyle w:val="Hyperlink"/>
          </w:rPr>
          <w:t>中国取向硅钢行业现状分析与发展前景预测报告（2025-2031年）</w:t>
        </w:r>
      </w:hyperlink>
      <w:r>
        <w:rPr>
          <w:rFonts w:hint="eastAsia"/>
        </w:rPr>
        <w:t>》全面剖析了取向硅钢产业链的整体状况，详细分析了市场规模与需求，探讨了价格波动及影响因素。报告通过深入调研，揭示了取向硅钢行业现状，展望了取向硅钢市场前景，并预测了未来发展趋势。同时，报告还重点关注了取向硅钢行业领军企业，评估了市场竞争态势、集中度和品牌影响力，对取向硅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取向硅钢行业概述</w:t>
      </w:r>
      <w:r>
        <w:rPr>
          <w:rFonts w:hint="eastAsia"/>
        </w:rPr>
        <w:br/>
      </w:r>
      <w:r>
        <w:rPr>
          <w:rFonts w:hint="eastAsia"/>
        </w:rPr>
        <w:t>　　第一节 取向硅钢定义与分类</w:t>
      </w:r>
      <w:r>
        <w:rPr>
          <w:rFonts w:hint="eastAsia"/>
        </w:rPr>
        <w:br/>
      </w:r>
      <w:r>
        <w:rPr>
          <w:rFonts w:hint="eastAsia"/>
        </w:rPr>
        <w:t>　　第二节 取向硅钢应用领域</w:t>
      </w:r>
      <w:r>
        <w:rPr>
          <w:rFonts w:hint="eastAsia"/>
        </w:rPr>
        <w:br/>
      </w:r>
      <w:r>
        <w:rPr>
          <w:rFonts w:hint="eastAsia"/>
        </w:rPr>
        <w:t>　　第三节 取向硅钢行业经济指标分析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取向硅钢产业链及经营模式分析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三、取向硅钢销售模式及销售渠道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全球取向硅钢市场发展综述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2020-2024年全球取向硅钢市场规模与趋势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主要国家与地区取向硅钢市场分析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2025-2031年全球取向硅钢行业发展趋势与前景预测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中国取向硅钢行业市场分析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2023-2024年取向硅钢产能与投资动态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一、国内取向硅钢产能及利用情况</w:t>
      </w:r>
      <w:r>
        <w:rPr>
          <w:rFonts w:hint="eastAsia"/>
        </w:rPr>
        <w:br/>
      </w:r>
      <w:r>
        <w:rPr>
          <w:rFonts w:hint="eastAsia"/>
        </w:rPr>
        <w:t>　　　　二、取向硅钢产能扩张与投资动态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2025-2031年取向硅钢行业产量统计与趋势预测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一、2020-2024年取向硅钢行业产量数据统计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1、2020-2024年取向硅钢产量及增长趋势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2、2020-2024年取向硅钢细分产品产量及份额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二、影响取向硅钢产量的关键因素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三、2025-2031年取向硅钢产量预测</w:t>
      </w:r>
      <w:r>
        <w:rPr>
          <w:rFonts w:hint="eastAsia"/>
        </w:rPr>
        <w:br/>
      </w:r>
      <w:r>
        <w:rPr>
          <w:rFonts w:hint="eastAsia"/>
        </w:rPr>
        <w:t>　　第三节 2025-2031年取向硅钢市场需求与销售分析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一、2023-2024年取向硅钢行业需求现状</w:t>
      </w:r>
      <w:r>
        <w:rPr>
          <w:rFonts w:hint="eastAsia"/>
        </w:rPr>
        <w:br/>
      </w:r>
      <w:r>
        <w:rPr>
          <w:rFonts w:hint="eastAsia"/>
        </w:rPr>
        <w:t>　　　　二、取向硅钢客户群体与需求特点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三、2020-2024年取向硅钢行业销售规模分析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四、2025-2031年取向硅钢市场增长潜力与规模预测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中国取向硅钢细分市场与下游应用领域分析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取向硅钢细分市场分析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一、2023-2024年取向硅钢主要细分产品市场现状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取向硅钢下游应用与客户群体分析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一、2023-2024年取向硅钢各应用领域市场现状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2023-2024年中国取向硅钢技术发展研究</w:t>
      </w:r>
      <w:r>
        <w:rPr>
          <w:rFonts w:hint="eastAsia"/>
        </w:rPr>
        <w:br/>
      </w:r>
      <w:r>
        <w:rPr>
          <w:rFonts w:hint="eastAsia"/>
        </w:rPr>
        <w:t>　　第一节 当前取向硅钢技术发展现状</w:t>
      </w:r>
      <w:r>
        <w:rPr>
          <w:rFonts w:hint="eastAsia"/>
        </w:rPr>
        <w:br/>
      </w:r>
      <w:r>
        <w:rPr>
          <w:rFonts w:hint="eastAsia"/>
        </w:rPr>
        <w:t>　　第二节 国内外取向硅钢技术差异与原因</w:t>
      </w:r>
      <w:r>
        <w:rPr>
          <w:rFonts w:hint="eastAsia"/>
        </w:rPr>
        <w:br/>
      </w:r>
      <w:r>
        <w:rPr>
          <w:rFonts w:hint="eastAsia"/>
        </w:rPr>
        <w:t>　　第三节 取向硅钢技术创新与发展趋势预测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技术进步对取向硅钢行业的影响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取向硅钢价格机制与竞争策略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一、2020-2024年取向硅钢市场价格走势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取向硅钢定价策略与方法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2025-2031年取向硅钢价格竞争态势与趋势预测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中国取向硅钢行业重点区域市场研究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2023-2024年重点区域取向硅钢市场发展概况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2020-2024年中国取向硅钢行业进出口情况分析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取向硅钢行业进口情况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一、2020-2024年取向硅钢进口规模及增长情况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二、取向硅钢主要进口来源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取向硅钢行业出口情况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一、2020-2024年取向硅钢出口规模及增长情况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二、取向硅钢主要出口目的地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2020-2024年中国取向硅钢行业总体发展与财务状况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2020-2024年中国取向硅钢行业规模情况</w:t>
      </w:r>
      <w:r>
        <w:rPr>
          <w:rFonts w:hint="eastAsia"/>
        </w:rPr>
        <w:br/>
      </w:r>
      <w:r>
        <w:rPr>
          <w:rFonts w:hint="eastAsia"/>
        </w:rPr>
        <w:t>　　　　一、取向硅钢行业企业数量规模</w:t>
      </w:r>
      <w:r>
        <w:rPr>
          <w:rFonts w:hint="eastAsia"/>
        </w:rPr>
        <w:br/>
      </w:r>
      <w:r>
        <w:rPr>
          <w:rFonts w:hint="eastAsia"/>
        </w:rPr>
        <w:t>　　　　二、取向硅钢行业从业人员规模</w:t>
      </w:r>
      <w:r>
        <w:rPr>
          <w:rFonts w:hint="eastAsia"/>
        </w:rPr>
        <w:br/>
      </w:r>
      <w:r>
        <w:rPr>
          <w:rFonts w:hint="eastAsia"/>
        </w:rPr>
        <w:t>　　　　三、取向硅钢行业市场敏感性分析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2020-2024年中国取向硅钢行业财务能力分析</w:t>
      </w:r>
      <w:r>
        <w:rPr>
          <w:rFonts w:hint="eastAsia"/>
        </w:rPr>
        <w:br/>
      </w:r>
      <w:r>
        <w:rPr>
          <w:rFonts w:hint="eastAsia"/>
        </w:rPr>
        <w:t>　　　　一、取向硅钢行业盈利能力</w:t>
      </w:r>
      <w:r>
        <w:rPr>
          <w:rFonts w:hint="eastAsia"/>
        </w:rPr>
        <w:br/>
      </w:r>
      <w:r>
        <w:rPr>
          <w:rFonts w:hint="eastAsia"/>
        </w:rPr>
        <w:t>　　　　二、取向硅钢行业偿债能力</w:t>
      </w:r>
      <w:r>
        <w:rPr>
          <w:rFonts w:hint="eastAsia"/>
        </w:rPr>
        <w:br/>
      </w:r>
      <w:r>
        <w:rPr>
          <w:rFonts w:hint="eastAsia"/>
        </w:rPr>
        <w:t>　　　　三、取向硅钢行业营运能力</w:t>
      </w:r>
      <w:r>
        <w:rPr>
          <w:rFonts w:hint="eastAsia"/>
        </w:rPr>
        <w:br/>
      </w:r>
      <w:r>
        <w:rPr>
          <w:rFonts w:hint="eastAsia"/>
        </w:rPr>
        <w:t>　　　　四、取向硅钢行业发展能力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取向硅钢行业重点企业调研分析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二、企业取向硅钢业务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中国取向硅钢行业竞争格局分析</w:t>
      </w:r>
      <w:r>
        <w:rPr>
          <w:rFonts w:hint="eastAsia"/>
        </w:rPr>
        <w:br/>
      </w:r>
      <w:r>
        <w:rPr>
          <w:rFonts w:hint="eastAsia"/>
        </w:rPr>
        <w:t>　　第一节 取向硅钢行业竞争格局总览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2023-2024年取向硅钢行业竞争力分析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2020-2024年取向硅钢行业企业并购活动分析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2023-2024年取向硅钢行业会展与招投标活动分析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一、取向硅钢行业会展活动及其市场影响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2024年中国取向硅钢企业发展企业发展策略与建议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取向硅钢销售模式与渠道策略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取向硅钢品牌与市场推广策略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取向硅钢研发投入与技术创新能力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取向硅钢合作联盟与资源整合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中国取向硅钢行业风险与对策</w:t>
      </w:r>
      <w:r>
        <w:rPr>
          <w:rFonts w:hint="eastAsia"/>
        </w:rPr>
        <w:br/>
      </w:r>
      <w:r>
        <w:rPr>
          <w:rFonts w:hint="eastAsia"/>
        </w:rPr>
        <w:t>　　第一节 取向硅钢行业SWOT分析</w:t>
      </w:r>
      <w:r>
        <w:rPr>
          <w:rFonts w:hint="eastAsia"/>
        </w:rPr>
        <w:br/>
      </w:r>
      <w:r>
        <w:rPr>
          <w:rFonts w:hint="eastAsia"/>
        </w:rPr>
        <w:t>　　　　一、取向硅钢行业优势</w:t>
      </w:r>
      <w:r>
        <w:rPr>
          <w:rFonts w:hint="eastAsia"/>
        </w:rPr>
        <w:br/>
      </w:r>
      <w:r>
        <w:rPr>
          <w:rFonts w:hint="eastAsia"/>
        </w:rPr>
        <w:t>　　　　二、取向硅钢行业劣势</w:t>
      </w:r>
      <w:r>
        <w:rPr>
          <w:rFonts w:hint="eastAsia"/>
        </w:rPr>
        <w:br/>
      </w:r>
      <w:r>
        <w:rPr>
          <w:rFonts w:hint="eastAsia"/>
        </w:rPr>
        <w:t>　　　　三、取向硅钢市场机会</w:t>
      </w:r>
      <w:r>
        <w:rPr>
          <w:rFonts w:hint="eastAsia"/>
        </w:rPr>
        <w:br/>
      </w:r>
      <w:r>
        <w:rPr>
          <w:rFonts w:hint="eastAsia"/>
        </w:rPr>
        <w:t>　　　　四、取向硅钢市场威胁</w:t>
      </w:r>
      <w:r>
        <w:rPr>
          <w:rFonts w:hint="eastAsia"/>
        </w:rPr>
        <w:br/>
      </w:r>
      <w:r>
        <w:rPr>
          <w:rFonts w:hint="eastAsia"/>
        </w:rPr>
        <w:t>　　第二节 取向硅钢行业风险及对策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2025-2031年中国取向硅钢行业前景与发展趋势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2023-2024年取向硅钢行业发展环境分析</w:t>
      </w:r>
      <w:r>
        <w:rPr>
          <w:rFonts w:hint="eastAsia"/>
        </w:rPr>
        <w:br/>
      </w:r>
      <w:r>
        <w:rPr>
          <w:rFonts w:hint="eastAsia"/>
        </w:rPr>
        <w:t>　　　　一、取向硅钢行业主管部门与监管体制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二、取向硅钢行业主要法律法规及政策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三、取向硅钢行业标准与质量监管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2025-2031年取向硅钢行业发展趋势与方向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2025-2031年取向硅钢行业发展潜力与机遇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取向硅钢行业研究结论与建议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[中-智-林-]取向硅钢行业发展建议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取向硅钢行业历程</w:t>
      </w:r>
      <w:r>
        <w:rPr>
          <w:rFonts w:hint="eastAsia"/>
        </w:rPr>
        <w:br/>
      </w:r>
      <w:r>
        <w:rPr>
          <w:rFonts w:hint="eastAsia"/>
        </w:rPr>
        <w:t>　　图表 取向硅钢行业生命周期</w:t>
      </w:r>
      <w:r>
        <w:rPr>
          <w:rFonts w:hint="eastAsia"/>
        </w:rPr>
        <w:br/>
      </w:r>
      <w:r>
        <w:rPr>
          <w:rFonts w:hint="eastAsia"/>
        </w:rPr>
        <w:t>　　图表 取向硅钢行业产业链分析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2020-2024年中国取向硅钢行业市场规模及增长情况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2020-2024年取向硅钢行业市场容量分析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2020-2024年中国取向硅钢行业产能统计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2020-2024年中国取向硅钢行业产量及增长趋势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2020-2024年中国取向硅钢市场需求量及增速统计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2024年中国取向硅钢行业需求领域分布格局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2020-2024年中国取向硅钢行业销售收入分析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2020-2024年中国取向硅钢行业盈利情况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2020-2024年中国取向硅钢行业利润总额统计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2020-2024年中国取向硅钢进口数量分析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2020-2024年中国取向硅钢进口金额分析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2020-2024年中国取向硅钢出口数量分析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2020-2024年中国取向硅钢出口金额分析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2024年中国取向硅钢进口国家及地区分析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2024年中国取向硅钢出口国家及地区分析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2020-2024年中国取向硅钢行业企业数量情况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2020-2024年中国取向硅钢行业企业平均规模情况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取向硅钢重点企业（一）经营情况分析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取向硅钢重点企业（二）经营情况分析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取向硅钢企业信息</w:t>
      </w:r>
      <w:r>
        <w:rPr>
          <w:rFonts w:hint="eastAsia"/>
        </w:rPr>
        <w:br/>
      </w:r>
      <w:r>
        <w:rPr>
          <w:rFonts w:hint="eastAsia"/>
        </w:rPr>
        <w:t>　　图表 取向硅钢企业经营情况分析</w:t>
      </w:r>
      <w:r>
        <w:rPr>
          <w:rFonts w:hint="eastAsia"/>
        </w:rPr>
        <w:br/>
      </w:r>
      <w:r>
        <w:rPr>
          <w:rFonts w:hint="eastAsia"/>
        </w:rPr>
        <w:t>　　图表 取向硅钢重点企业（三）主要经济指标情况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2025-2031年中国取向硅钢行业市场容量预测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2025-2031年中国取向硅钢发展趋势预测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65f4d38e041c4" w:history="1">
        <w:r>
          <w:rPr>
            <w:rStyle w:val="Hyperlink"/>
          </w:rPr>
          <w:t>中国取向硅钢行业现状分析与发展前景预测报告（2025-2031年）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65f4d38e041c4" w:history="1">
        <w:r>
          <w:rPr>
            <w:rStyle w:val="Hyperlink"/>
          </w:rPr>
          <w:t>https://www.20087.com/8/81/QuXiangGuiGangShiChangQianJingFenXi.html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1938368f04fce" w:history="1">
      <w:r>
        <w:rPr>
          <w:rStyle w:val="Hyperlink"/>
        </w:rPr>
        <w:t>中国取向硅钢行业现状分析与发展前景预测报告（2025-2031年）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uXiangGuiGangShiChangQianJingFenXi.html" TargetMode="External" Id="Re7465f4d38e0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uXiangGuiGangShiChangQianJingFenXi.html" TargetMode="External" Id="Rf211938368f0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2024-11-18T00:24:03Z</dcterms:created>
  <dcterms:modified xsi:type="dcterms:W3CDTF">2024-11-18T01:24:03Z</dcterms:modified>
  <dc:subject>中国取向硅钢行业现状分析与发展前景预测报告（2025-2031年）</dc:subject>
  <dc:title>中国取向硅钢行业现状分析与发展前景预测报告（2025-2031年）</dc:title>
  <cp:keywords>中国取向硅钢行业现状分析与发展前景预测报告（2025-2031年）</cp:keywords>
  <dc:description>中国取向硅钢行业现状分析与发展前景预测报告（2025-2031年）</dc:description>
</cp:coreProperties>
</file>