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f213455ab4b41" w:history="1">
              <w:r>
                <w:rPr>
                  <w:rStyle w:val="Hyperlink"/>
                </w:rPr>
                <w:t>2025-2031年全球与中国可视高压反应釜行业调研及趋势预测报告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f213455ab4b41" w:history="1">
              <w:r>
                <w:rPr>
                  <w:rStyle w:val="Hyperlink"/>
                </w:rPr>
                <w:t>2025-2031年全球与中国可视高压反应釜行业调研及趋势预测报告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f213455ab4b41" w:history="1">
                <w:r>
                  <w:rPr>
                    <w:rStyle w:val="Hyperlink"/>
                  </w:rPr>
                  <w:t>https://www.20087.com/8/91/KeShiGaoYaFanYingFuHangYeQuShi.html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高压反应釜在化学合成、材料科学和生物技术领域有着广泛的应用。这种设备结合了高压和高温环境，同时提供了内部反应过程的可视化观察，对科研和生产具有重要意义。近年来，随着材料科学的进步，反应釜的耐压性和耐腐蚀性得到提升，同时，自动化和远程监控技术的应用，提高了实验的安全性和数据的可靠性。</w:t>
      </w:r>
      <w:r>
        <w:rPr>
          <w:rFonts w:hint="eastAsia"/>
        </w:rPr>
        <w:br/>
      </w:r>
      <w:r>
        <w:rPr>
          <w:rFonts w:hint="eastAsia"/>
        </w:rPr>
        <w:t>　　未来，可视高压反应釜将更加注重智能化和模块化设计。通过集成先进的传感和控制系统，反应釜将能够实现更精确的温度、压力和成分控制，以及实时数据分析。模块化设计将允许用户根据不同的实验需求，灵活配置反应釜的组件和功能，提高设备的通用性和成本效益。此外，随着3D打印技术的发展，定制化反应釜的生产将变得更加便捷，满足特殊实验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f213455ab4b41" w:history="1">
        <w:r>
          <w:rPr>
            <w:rStyle w:val="Hyperlink"/>
          </w:rPr>
          <w:t>2025-2031年全球与中国可视高压反应釜行业调研及趋势预测报告</w:t>
        </w:r>
      </w:hyperlink>
      <w:r>
        <w:rPr>
          <w:rFonts w:hint="eastAsia"/>
        </w:rPr>
        <w:t>》基于详实数据，从市场规模、需求变化及价格动态等维度，全面解析了可视高压反应釜行业的现状与发展趋势，并对可视高压反应釜产业链各环节进行了系统性探讨。报告科学预测了可视高压反应釜行业未来发展方向，重点分析了可视高压反应釜技术现状及创新路径，同时聚焦可视高压反应釜重点企业的经营表现，评估了市场竞争格局、品牌影响力及市场集中度。通过对细分市场的深入研究及SWOT分析，报告揭示了可视高压反应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可视高压反应釜行业概述及发展现状</w:t>
      </w:r>
      <w:r>
        <w:rPr>
          <w:rFonts w:hint="eastAsia"/>
        </w:rPr>
        <w:br/>
      </w:r>
      <w:r>
        <w:rPr>
          <w:rFonts w:hint="eastAsia"/>
        </w:rPr>
        <w:t>　　1.1 可视高压反应釜行业介绍</w:t>
      </w:r>
      <w:r>
        <w:rPr>
          <w:rFonts w:hint="eastAsia"/>
        </w:rPr>
        <w:br/>
      </w:r>
      <w:r>
        <w:rPr>
          <w:rFonts w:hint="eastAsia"/>
        </w:rPr>
        <w:t>　　1.2 可视高压反应釜主要种类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2024年不同种类可视高压反应釜产量占比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2020-2031年不同种类可视高压反应釜价格走势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可视高压反应釜主要应用领域分析</w:t>
      </w:r>
      <w:r>
        <w:rPr>
          <w:rFonts w:hint="eastAsia"/>
        </w:rPr>
        <w:br/>
      </w:r>
      <w:r>
        <w:rPr>
          <w:rFonts w:hint="eastAsia"/>
        </w:rPr>
        <w:t>　　　　1.3.1 可视高压反应釜主要应用领域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2024年全球可视高压反应釜不同应用领域消费量占比分析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全球与中国可视高压反应釜市场发展现状对比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2020-2031年全球可视高压反应釜市场现状及发展趋势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2020-2031年中国可视高压反应釜市场现状及发展趋势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2020-2031年全球可视高压反应釜供需现状及趋势预测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2020-2031年全球可视高压反应釜产能、产量、产能利用率情况及趋势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2020-2031年全球可视高压反应釜产量、表观消费量情况及趋势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2020-2031年中国可视高压反应釜供需现状及趋势预测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2020-2031年中国可视高压反应釜产能、产量、产能利用率情况及趋势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2020-2031年中国可视高压反应釜产量、表观消费量情况及趋势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2020-2031年中国可视高压反应釜产量、需求量、市场缺口情况及趋势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中国可视高压反应釜行业政策分析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全球与中国可视高压反应釜重点企业产量、产值、集中度分析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全球市场可视高压反应釜重点企业2024和2025年产量、产值对比分析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全球市场可视高压反应釜重点企业2024和2025年产量对比分析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全球市场可视高压反应釜重点企业2024和2025年产值对比分析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全球市场可视高压反应釜重点企业2024和2025年产品价格分析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中国市场可视高压反应釜重点企业2024和2025年产量、产值对比分析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中国市场可视高压反应釜重点企业2024和2025年产量对比分析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中国市场可视高压反应釜重点企业2024和2025年产值对比分析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可视高压反应釜重点厂商总部</w:t>
      </w:r>
      <w:r>
        <w:rPr>
          <w:rFonts w:hint="eastAsia"/>
        </w:rPr>
        <w:br/>
      </w:r>
      <w:r>
        <w:rPr>
          <w:rFonts w:hint="eastAsia"/>
        </w:rPr>
        <w:t>　　2.4 可视高压反应釜行业企业集中度分析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全球重点可视高压反应釜企业SWOT分析</w:t>
      </w:r>
      <w:r>
        <w:rPr>
          <w:rFonts w:hint="eastAsia"/>
        </w:rPr>
        <w:br/>
      </w:r>
      <w:r>
        <w:rPr>
          <w:rFonts w:hint="eastAsia"/>
        </w:rPr>
        <w:t>　　2.6 中国重点可视高压反应釜企业SWOT分析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2020-2031年全球主要地区可视高压反应釜产量、产值、市场份额情况及趋势预测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2020-2031年全球主要地区可视高压反应釜产量、产值及市场份额情况及趋势预测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2020-2031年全球主要地区可视高压反应釜产量及市场份额情况及趋势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2020-2031年全球主要地区可视高压反应釜产值及市场份额情况及趋势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2020-2031年中国市场可视高压反应釜产量、产值情况及趋势预测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2020-2031年北美市场可视高压反应釜产量、产值情况及趋势预测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2020-2031年欧洲市场可视高压反应釜产量、产值情况及趋势预测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2020-2031年日本市场可视高压反应釜产量、产值情况及趋势预测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2020-2031年全球主要地区可视高压反应釜消费量、市场份额及发展趋势分析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2020-2031年全球主要地区可视高压反应釜消费量、市场份额及发展趋势预测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2020-2031年中国市场可视高压反应釜消费情况及发展趋势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2020-2031年北美市场可视高压反应釜消费情况及发展趋势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2020-2031年欧洲市场可视高压反应釜消费情况及发展趋势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2020-2031年日本市场可视高压反应釜消费情况及发展趋势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可视高压反应釜行业重点企业调研分析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企业可视高压反应釜产品</w:t>
      </w:r>
      <w:r>
        <w:rPr>
          <w:rFonts w:hint="eastAsia"/>
        </w:rPr>
        <w:br/>
      </w:r>
      <w:r>
        <w:rPr>
          <w:rFonts w:hint="eastAsia"/>
        </w:rPr>
        <w:t>　　　　5.1.3 企业可视高压反应釜产量、价格、收入、成本、毛利情况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企业可视高压反应釜产品</w:t>
      </w:r>
      <w:r>
        <w:rPr>
          <w:rFonts w:hint="eastAsia"/>
        </w:rPr>
        <w:br/>
      </w:r>
      <w:r>
        <w:rPr>
          <w:rFonts w:hint="eastAsia"/>
        </w:rPr>
        <w:t>　　　　5.2.3 企业可视高压反应釜产量、价格、收入、成本、毛利情况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企业可视高压反应釜产品</w:t>
      </w:r>
      <w:r>
        <w:rPr>
          <w:rFonts w:hint="eastAsia"/>
        </w:rPr>
        <w:br/>
      </w:r>
      <w:r>
        <w:rPr>
          <w:rFonts w:hint="eastAsia"/>
        </w:rPr>
        <w:t>　　　　5.3.3 企业可视高压反应釜产量、价格、收入、成本、毛利情况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企业可视高压反应釜产品</w:t>
      </w:r>
      <w:r>
        <w:rPr>
          <w:rFonts w:hint="eastAsia"/>
        </w:rPr>
        <w:br/>
      </w:r>
      <w:r>
        <w:rPr>
          <w:rFonts w:hint="eastAsia"/>
        </w:rPr>
        <w:t>　　　　5.4.3 企业可视高压反应釜产量、价格、收入、成本、毛利情况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企业可视高压反应釜产品</w:t>
      </w:r>
      <w:r>
        <w:rPr>
          <w:rFonts w:hint="eastAsia"/>
        </w:rPr>
        <w:br/>
      </w:r>
      <w:r>
        <w:rPr>
          <w:rFonts w:hint="eastAsia"/>
        </w:rPr>
        <w:t>　　　　5.5.3 企业可视高压反应釜产量、价格、收入、成本、毛利情况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企业可视高压反应釜产品</w:t>
      </w:r>
      <w:r>
        <w:rPr>
          <w:rFonts w:hint="eastAsia"/>
        </w:rPr>
        <w:br/>
      </w:r>
      <w:r>
        <w:rPr>
          <w:rFonts w:hint="eastAsia"/>
        </w:rPr>
        <w:t>　　　　5.6.3 企业可视高压反应釜产量、价格、收入、成本、毛利情况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企业可视高压反应釜产品</w:t>
      </w:r>
      <w:r>
        <w:rPr>
          <w:rFonts w:hint="eastAsia"/>
        </w:rPr>
        <w:br/>
      </w:r>
      <w:r>
        <w:rPr>
          <w:rFonts w:hint="eastAsia"/>
        </w:rPr>
        <w:t>　　　　5.7.3 企业可视高压反应釜产量、价格、收入、成本、毛利情况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企业可视高压反应釜产品</w:t>
      </w:r>
      <w:r>
        <w:rPr>
          <w:rFonts w:hint="eastAsia"/>
        </w:rPr>
        <w:br/>
      </w:r>
      <w:r>
        <w:rPr>
          <w:rFonts w:hint="eastAsia"/>
        </w:rPr>
        <w:t>　　　　5.8.3 企业可视高压反应釜产量、价格、收入、成本、毛利情况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企业可视高压反应釜产品</w:t>
      </w:r>
      <w:r>
        <w:rPr>
          <w:rFonts w:hint="eastAsia"/>
        </w:rPr>
        <w:br/>
      </w:r>
      <w:r>
        <w:rPr>
          <w:rFonts w:hint="eastAsia"/>
        </w:rPr>
        <w:t>　　　　5.9.3 企业可视高压反应釜产量、价格、收入、成本、毛利情况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企业可视高压反应釜产品</w:t>
      </w:r>
      <w:r>
        <w:rPr>
          <w:rFonts w:hint="eastAsia"/>
        </w:rPr>
        <w:br/>
      </w:r>
      <w:r>
        <w:rPr>
          <w:rFonts w:hint="eastAsia"/>
        </w:rPr>
        <w:t>　　　　5.10.3 企业可视高压反应釜产量、价格、收入、成本、毛利情况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2020-2031不同种类可视高压反应釜产量、价格、产值及市场份额情况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全球市场不同种类可视高压反应釜产量、产值及市场份额情况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2020-2031年全球市场不同种类可视高压反应釜产量、市场份额情况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2020-2031年全球市场不同种类可视高压反应釜产值、市场份额情况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2020-2031年全球市场不同种类可视高压反应釜价格走势分析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中国市场不同种类可视高压反应釜产量、产值及市场份额情况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2020-2031年中国市场不同种类可视高压反应釜产量、市场份额情况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2020-2031年中国市场不同种类可视高压反应釜产值、市场份额情况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2020-2031年中国市场不同种类可视高压反应釜价格走势分析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可视高压反应釜上游原料及下游主要应用领域分析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可视高压反应釜产业链分析</w:t>
      </w:r>
      <w:r>
        <w:rPr>
          <w:rFonts w:hint="eastAsia"/>
        </w:rPr>
        <w:br/>
      </w:r>
      <w:r>
        <w:rPr>
          <w:rFonts w:hint="eastAsia"/>
        </w:rPr>
        <w:t>　　7.2 可视高压反应釜产业上游供应分析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2020-2031年全球市场可视高压反应釜下游主要应用领域消费量、市场份额情况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2020-2031年中国市场可视高压反应釜下游主要应用领域消费量、市场份额及增长情况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2020-2031年中国市场可视高压反应釜产量、消费量、进出口分析及发展趋势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2020-2031年中国市场可视高压反应釜产量、消费量、进出口分析及发展趋势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2020-2031年中国市场可视高压反应釜进出口贸易趋势</w:t>
      </w:r>
      <w:r>
        <w:rPr>
          <w:rFonts w:hint="eastAsia"/>
        </w:rPr>
        <w:br/>
      </w:r>
      <w:r>
        <w:rPr>
          <w:rFonts w:hint="eastAsia"/>
        </w:rPr>
        <w:t>　　8.3 中国市场可视高压反应釜主要进口来源</w:t>
      </w:r>
      <w:r>
        <w:rPr>
          <w:rFonts w:hint="eastAsia"/>
        </w:rPr>
        <w:br/>
      </w:r>
      <w:r>
        <w:rPr>
          <w:rFonts w:hint="eastAsia"/>
        </w:rPr>
        <w:t>　　8.4 中国市场可视高压反应釜主要出口目的地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2025年中国市场可视高压反应釜主要地区分布</w:t>
      </w:r>
      <w:r>
        <w:rPr>
          <w:rFonts w:hint="eastAsia"/>
        </w:rPr>
        <w:br/>
      </w:r>
      <w:r>
        <w:rPr>
          <w:rFonts w:hint="eastAsia"/>
        </w:rPr>
        <w:t>　　9.1 中国可视高压反应釜生产地区分布</w:t>
      </w:r>
      <w:r>
        <w:rPr>
          <w:rFonts w:hint="eastAsia"/>
        </w:rPr>
        <w:br/>
      </w:r>
      <w:r>
        <w:rPr>
          <w:rFonts w:hint="eastAsia"/>
        </w:rPr>
        <w:t>　　9.2 中国可视高压反应釜消费地区分布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影响中国市场可视高压反应釜供需因素分析</w:t>
      </w:r>
      <w:r>
        <w:rPr>
          <w:rFonts w:hint="eastAsia"/>
        </w:rPr>
        <w:br/>
      </w:r>
      <w:r>
        <w:rPr>
          <w:rFonts w:hint="eastAsia"/>
        </w:rPr>
        <w:t>　　10.1 可视高压反应釜及相关行业技术发展概况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2020-2031年可视高压反应釜进出口贸易现状及趋势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2020-2031年可视高压反应釜产品技术趋势与价格走势预测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可视高压反应釜行业市场环境发展趋势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2020-2031年不同种类可视高压反应釜产品技术发展趋势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2020-2031年可视高压反应釜价格走势预测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可视高压反应釜销售渠道分析及建议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国内市场可视高压反应釜销售渠道分析</w:t>
      </w:r>
      <w:r>
        <w:rPr>
          <w:rFonts w:hint="eastAsia"/>
        </w:rPr>
        <w:br/>
      </w:r>
      <w:r>
        <w:rPr>
          <w:rFonts w:hint="eastAsia"/>
        </w:rPr>
        <w:t>　　　　12.1.1 当前可视高压反应釜主要销售模式及销售渠道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2020-2031年国内市场可视高压反应釜销售模式及销售渠道趋势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海外市场可视高压反应釜销售渠道分析</w:t>
      </w:r>
      <w:r>
        <w:rPr>
          <w:rFonts w:hint="eastAsia"/>
        </w:rPr>
        <w:br/>
      </w:r>
      <w:r>
        <w:rPr>
          <w:rFonts w:hint="eastAsia"/>
        </w:rPr>
        <w:t>　　12.3 可视高压反应釜行业营销策略建议</w:t>
      </w:r>
      <w:r>
        <w:rPr>
          <w:rFonts w:hint="eastAsia"/>
        </w:rPr>
        <w:br/>
      </w:r>
      <w:r>
        <w:rPr>
          <w:rFonts w:hint="eastAsia"/>
        </w:rPr>
        <w:t>　　　　12.3.1 可视高压反应釜市场定位及目标消费者分析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可视高压反应釜行业营销模式及销售渠道建议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可视高压反应釜产品介绍</w:t>
      </w:r>
      <w:r>
        <w:rPr>
          <w:rFonts w:hint="eastAsia"/>
        </w:rPr>
        <w:br/>
      </w:r>
      <w:r>
        <w:rPr>
          <w:rFonts w:hint="eastAsia"/>
        </w:rPr>
        <w:t>　　表 可视高压反应釜产品分类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2025年全球不同种类可视高压反应釜产量份额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2020-2031年不同种类可视高压反应釜价格及趋势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可视高压反应釜主要应用领域</w:t>
      </w:r>
      <w:r>
        <w:rPr>
          <w:rFonts w:hint="eastAsia"/>
        </w:rPr>
        <w:br/>
      </w:r>
      <w:r>
        <w:rPr>
          <w:rFonts w:hint="eastAsia"/>
        </w:rPr>
        <w:t>　　图 全球2025年可视高压反应釜不同应用领域消费量份额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2020-2031年全球市场可视高压反应釜产量及增长情况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2020-2031年全球市场可视高压反应釜产值及增长情况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2020-2031年中国市场可视高压反应釜产量、增长率及趋势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2020-2031年中国市场可视高压反应釜产值、增长率及趋势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2020-2031年全球可视高压反应釜产能、产量、产能利用率及趋势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2020-2031年全球可视高压反应釜产量、表观消费量及趋势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2020-2031年中国可视高压反应釜产能、产量、产能利用率及趋势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2020-2031年中国可视高压反应釜产量、表观消费量及趋势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2020-2031年中国可视高压反应釜产量、市场需求量及趋势</w:t>
      </w:r>
      <w:r>
        <w:rPr>
          <w:rFonts w:hint="eastAsia"/>
        </w:rPr>
        <w:br/>
      </w:r>
      <w:r>
        <w:rPr>
          <w:rFonts w:hint="eastAsia"/>
        </w:rPr>
        <w:t>　　表 可视高压反应釜行业政策分析</w:t>
      </w:r>
      <w:r>
        <w:rPr>
          <w:rFonts w:hint="eastAsia"/>
        </w:rPr>
        <w:br/>
      </w:r>
      <w:r>
        <w:rPr>
          <w:rFonts w:hint="eastAsia"/>
        </w:rPr>
        <w:t>　　表 全球市场可视高压反应釜重点企业2024和2025年产量对比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全球市场可视高压反应釜重点企业2024和2025年产量、市场份额统计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全球市场可视高压反应釜重点企业2025年产量、市场份额统计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全球市场可视高压反应釜重点企业2025年产量、市场份额统计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全球市场可视高压反应釜重点企业2024和2025年产值对比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全球市场可视高压反应釜重点企业2024和2025年产值市场份额统计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全球市场可视高压反应釜重点企业2025年产值、市场份额统计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全球市场可视高压反应釜重点企业2025年产值、市场份额统计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全球市场可视高压反应釜重点企业2024和2025年产品价格统计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中国市场可视高压反应釜重点企业2024和2025年产量对比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中国市场可视高压反应釜重点企业2024和2025年产量市场份额统计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中国市场可视高压反应釜重点企业2025年产量、市场份额统计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中国市场可视高压反应釜重点企业2025年产量、市场份额统计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中国市场可视高压反应釜重点企业2024和2025年产值对比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中国市场可视高压反应釜重点企业2024和2025年产值市场份额统计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中国市场可视高压反应釜重点企业2025年产值、市场份额统计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中国市场可视高压反应釜重点企业2025年产值、市场份额统计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可视高压反应釜企业总部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2024和2025年全球市场可视高压反应釜重点企业产值市场份额对比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全球可视高压反应釜重点企业SWOT分析</w:t>
      </w:r>
      <w:r>
        <w:rPr>
          <w:rFonts w:hint="eastAsia"/>
        </w:rPr>
        <w:br/>
      </w:r>
      <w:r>
        <w:rPr>
          <w:rFonts w:hint="eastAsia"/>
        </w:rPr>
        <w:t>　　表 中国可视高压反应釜重点企业SWOT分析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2020-2025年全球主要地区可视高压反应釜产量统计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2025-2031年全球主要地区可视高压反应釜产量预测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2020-2031年全球主要地区可视高压反应釜产量市场份额统计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2025年全球主要地区可视高压反应釜产量市场份额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2020-2025年全球主要地区可视高压反应釜产值统计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2025-2031年全球主要地区可视高压反应釜产值预测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2020-2031年全球主要地区可视高压反应釜产值市场份额统计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2025年全球主要地区可视高压反应釜产值市场份额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2020-2031年中国市场可视高压反应釜产量及增长情况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2020-2031年中国市场可视高压反应釜产值及增长情况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2020-2031年北美市场可视高压反应釜产量及增长情况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2020-2031年北美市场可视高压反应釜产值及增长情况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2020-2031年欧洲市场可视高压反应釜产量及增长情况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2020-2031年欧洲市场可视高压反应釜产值及增长情况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2020-2031年日本市场可视高压反应釜产量及增长情况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2020-2031年日本市场可视高压反应釜产值及增长情况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2020-2025年全球主要地区可视高压反应釜消费量统计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2025-2031年全球主要地区可视高压反应釜消费量预测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2020-2031年全球主要地区可视高压反应釜消费量市场份额统计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2025年全球主要地区可视高压反应釜消费量市场份额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2020-2031年中国市场可视高压反应釜消费量、增长率及趋势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2020-2031年北美市场可视高压反应釜消费量、增长率及趋势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2020-2031年欧洲市场可视高压反应釜消费量、增长率及趋势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2020-2031年日本市场可视高压反应釜消费量、增长率及趋势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重点企业（一）可视高压反应釜产品情况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重点企业（一）2024-2025年可视高压反应釜产量、价格、收入、成本、毛利情况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重点企业（二）可视高压反应釜产品情况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重点企业（二）2024-2025年可视高压反应釜产量、价格、收入、成本、毛利情况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重点企业（三）可视高压反应釜产品情况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重点企业（三）2024-2025年可视高压反应釜产量、价格、收入、成本、毛利情况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重点企业（四）可视高压反应釜产品情况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重点企业（四）2024-2025年可视高压反应釜产量、价格、收入、成本、毛利情况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重点企业（五）可视高压反应釜产品情况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重点企业（五）2024-2025年可视高压反应釜产量、价格、收入、成本、毛利情况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重点企业（六）可视高压反应釜产品情况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重点企业（六）2024-2025年可视高压反应釜产量、价格、收入、成本、毛利情况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重点企业（七）可视高压反应釜产品情况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重点企业（七）2024-2025年可视高压反应釜产量、价格、收入、成本、毛利情况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重点企业（八）可视高压反应釜产品情况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重点企业（八）2024-2025年可视高压反应釜产量、价格、收入、成本、毛利情况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重点企业（九）可视高压反应釜产品情况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重点企业（九）2024-2025年可视高压反应釜产量、价格、收入、成本、毛利情况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重点企业（十）可视高压反应釜产品情况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重点企业（十）2024-2025年可视高压反应釜产量、价格、收入、成本、毛利情况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2020-2025年全球市场不同种类可视高压反应釜产量统计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2025-2031年全球市场不同种类可视高压反应釜产量预测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2020-2031年全球市场不同种类可视高压反应釜产量市场份额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2020-2025年全球市场不同种类可视高压反应釜产值统计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2025-2031年全球市场不同种类可视高压反应釜产值预测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2020-2031年全球市场不同种类可视高压反应釜产值市场份额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2020-2031年全球市场不同种类可视高压反应釜价格走势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2020-2025年中国市场不同种类可视高压反应釜产量统计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2025-2031年中国市场不同种类可视高压反应釜产量预测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2020-2031年中国市场不同种类可视高压反应釜产量市场份额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2020-2025年中国市场不同种类可视高压反应釜产值统计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2025-2031年中国市场不同种类可视高压反应釜产值预测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2020-2031年中国市场不同种类可视高压反应釜产值市场份额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2020-2031年中国市场不同种类可视高压反应釜价格走势</w:t>
      </w:r>
      <w:r>
        <w:rPr>
          <w:rFonts w:hint="eastAsia"/>
        </w:rPr>
        <w:br/>
      </w:r>
      <w:r>
        <w:rPr>
          <w:rFonts w:hint="eastAsia"/>
        </w:rPr>
        <w:t>　　图 可视高压反应釜产业链</w:t>
      </w:r>
      <w:r>
        <w:rPr>
          <w:rFonts w:hint="eastAsia"/>
        </w:rPr>
        <w:br/>
      </w:r>
      <w:r>
        <w:rPr>
          <w:rFonts w:hint="eastAsia"/>
        </w:rPr>
        <w:t>　　表 可视高压反应釜原材料</w:t>
      </w:r>
      <w:r>
        <w:rPr>
          <w:rFonts w:hint="eastAsia"/>
        </w:rPr>
        <w:br/>
      </w:r>
      <w:r>
        <w:rPr>
          <w:rFonts w:hint="eastAsia"/>
        </w:rPr>
        <w:t>　　表 可视高压反应釜上游原料供应商及联系方式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2020-2025年全球市场可视高压反应釜主要应用领域消费量统计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2025-2031年全球市场可视高压反应釜主要应用领域消费量预测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2020-2031年全球市场可视高压反应釜主要应用领域消费量市场份额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2025年全球市场可视高压反应釜主要应用领域消费量市场份额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2020-2031年全球市场可视高压反应釜主要应用领域消费量增长率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2020-2025年中国市场可视高压反应釜主要应用领域消费量统计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2025-2031年中国市场可视高压反应釜主要应用领域消费量预测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2020-2031年中国市场可视高压反应釜主要应用领域消费量市场份额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2020-2031年中国市场可视高压反应釜主要应用领域消费量增长率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2020-2025年中国市场可视高压反应釜产量、消费量、进出口情况分析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2025-2031年中国市场可视高压反应釜产量、消费量、进出口情况预测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2020-2031年中国市场可视高压反应釜进出口量</w:t>
      </w:r>
      <w:r>
        <w:rPr>
          <w:rFonts w:hint="eastAsia"/>
        </w:rPr>
        <w:br/>
      </w:r>
      <w:r>
        <w:rPr>
          <w:rFonts w:hint="eastAsia"/>
        </w:rPr>
        <w:t>　　图 2025年可视高压反应釜生产地区分布</w:t>
      </w:r>
      <w:r>
        <w:rPr>
          <w:rFonts w:hint="eastAsia"/>
        </w:rPr>
        <w:br/>
      </w:r>
      <w:r>
        <w:rPr>
          <w:rFonts w:hint="eastAsia"/>
        </w:rPr>
        <w:t>　　图 2025年可视高压反应釜消费地区分布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2020-2031年中国可视高压反应釜进口量及趋势预测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2020-2031年中国可视高压反应釜出口量及趋势预测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2025-2031年不同种类可视高压反应釜产量占比</w:t>
      </w:r>
      <w:r>
        <w:rPr>
          <w:rFonts w:hint="eastAsia"/>
        </w:rPr>
        <w:br/>
      </w:r>
      <w:r>
        <w:rPr>
          <w:rFonts w:hint="eastAsia"/>
        </w:rPr>
        <w:t>　　图 2025-2031年可视高压反应釜价格走势预测</w:t>
      </w:r>
      <w:r>
        <w:rPr>
          <w:rFonts w:hint="eastAsia"/>
        </w:rPr>
        <w:br/>
      </w:r>
      <w:r>
        <w:rPr>
          <w:rFonts w:hint="eastAsia"/>
        </w:rPr>
        <w:t>　　图 国内市场可视高压反应釜未来销售渠道趋势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f213455ab4b41" w:history="1">
        <w:r>
          <w:rPr>
            <w:rStyle w:val="Hyperlink"/>
          </w:rPr>
          <w:t>2025-2031年全球与中国可视高压反应釜行业调研及趋势预测报告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f213455ab4b41" w:history="1">
        <w:r>
          <w:rPr>
            <w:rStyle w:val="Hyperlink"/>
          </w:rPr>
          <w:t>https://www.20087.com/8/91/KeShiGaoYaFanYingFuHangYeQuShi.html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热点：反应釜和高压釜是一样的吗、高压反应釜定制、反应釜设备、高压反应釜的使用说明、超高压反应釜、超高压反应釜、小型高温高压反应釜、高压反应釜用途、工业高压反应釜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644ca43d648e3" w:history="1">
      <w:r>
        <w:rPr>
          <w:rStyle w:val="Hyperlink"/>
        </w:rPr>
        <w:t>2025-2031年全球与中国可视高压反应釜行业调研及趋势预测报告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KeShiGaoYaFanYingFuHangYeQuShi.html" TargetMode="External" Id="Rde9f213455ab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KeShiGaoYaFanYingFuHangYeQuShi.html" TargetMode="External" Id="R214644ca43d6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2025-06-09T08:12:00Z</dcterms:created>
  <dcterms:modified xsi:type="dcterms:W3CDTF">2025-06-09T09:12:00Z</dcterms:modified>
  <dc:subject>2025-2031年全球与中国可视高压反应釜行业调研及趋势预测报告</dc:subject>
  <dc:title>2025-2031年全球与中国可视高压反应釜行业调研及趋势预测报告</dc:title>
  <cp:keywords>2025-2031年全球与中国可视高压反应釜行业调研及趋势预测报告</cp:keywords>
  <dc:description>2025-2031年全球与中国可视高压反应釜行业调研及趋势预测报告</dc:description>
</cp:coreProperties>
</file>