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4d47dc294d59" w:history="1">
              <w:r>
                <w:rPr>
                  <w:rStyle w:val="Hyperlink"/>
                </w:rPr>
                <w:t>2026-2032年中国回声探测仪行业研究与前景趋势分析报告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4d47dc294d59" w:history="1">
              <w:r>
                <w:rPr>
                  <w:rStyle w:val="Hyperlink"/>
                </w:rPr>
                <w:t>2026-2032年中国回声探测仪行业研究与前景趋势分析报告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04d47dc294d59" w:history="1">
                <w:r>
                  <w:rPr>
                    <w:rStyle w:val="Hyperlink"/>
                  </w:rPr>
                  <w:t>https://www.20087.com/8/71/HuiShengTanCeYiShiChangQianJing.html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声探测仪是一种基于声波反射原理，用于水下地形测绘、沉船定位、海洋资源勘探、水文监测等场景的探测设备，广泛应用于海事、地质、科研及军事领域。目前，该类设备已从单一频率向多频段、多波束方向发展，部分高端型号具备三维成像、实时数据传输与自动识别功能。然而行业内仍存在设备精度受环境干扰大、深水探测能力有限、软件算法依赖进口、国产化率偏低等问题，影响其在复杂水域环境中的适用性与稳定性。</w:t>
      </w:r>
      <w:r>
        <w:rPr>
          <w:rFonts w:hint="eastAsia"/>
        </w:rPr>
        <w:br/>
      </w:r>
      <w:r>
        <w:rPr>
          <w:rFonts w:hint="eastAsia"/>
        </w:rPr>
        <w:t>　　未来，回声探测仪将朝着高分辨率、智能化与集成化方向持续演进。市场调研网认为，一方面，随着新型换能器材料、自适应滤波算法与AI图像处理技术的应用，设备将进一步提升水下目标识别精度与噪声抑制能力，满足高精度测绘与隐蔽目标探测需求；另一方面，结合无人潜航器（AUV）、无人机与卫星遥感系统，回声探测仪将实现空天地一体化监测，构建全域感知网络。此外，在海洋强国战略推动下，相关装备将更多进入民用基础设施建设、生态修复与灾害预警等领域。行业整体将在国防安全强化、海洋科技升级与人工智能融合的多重驱动下，迈向更精准、更智能、更具战略价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04d47dc294d59" w:history="1">
        <w:r>
          <w:rPr>
            <w:rStyle w:val="Hyperlink"/>
          </w:rPr>
          <w:t>2026-2032年中国回声探测仪行业研究与前景趋势分析报告</w:t>
        </w:r>
      </w:hyperlink>
      <w:r>
        <w:rPr>
          <w:rFonts w:hint="eastAsia"/>
        </w:rPr>
        <w:t>》，2025年回声探测仪行业市场规模达 亿元，预计2032年市场规模将达 亿元，期间年均复合增长率（CAGR）达 %。报告系统分析回声探测仪行业发展现状，结合国内外市场环境，解读回声探测仪行业运行数据与产业链结构。报告研究回声探测仪市场竞争格局，评估回声探测仪重点企业经营策略，分析回声探测仪技术发展现状与创新方向。基于对回声探测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回声探测仪行业界定及应用领域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回声探测仪行业定义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回声探测仪主要应用领域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2025-2026年回声探测仪行业技术发展现状及趋势分析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回声探测仪行业技术发展现状分析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国内外回声探测仪行业技术差异与原因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回声探测仪行业技术发展方向、趋势预测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提升回声探测仪行业技术能力策略建议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全球回声探测仪行业市场调研分析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全球回声探测仪行业经济环境分析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全球回声探测仪市场总体情况分析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一、全球回声探测仪行业的发展特点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二、全球回声探测仪市场结构</w:t>
      </w:r>
      <w:r>
        <w:rPr>
          <w:rFonts w:hint="eastAsia"/>
        </w:rPr>
        <w:br/>
      </w:r>
      <w:r>
        <w:rPr>
          <w:rFonts w:hint="eastAsia"/>
        </w:rPr>
        <w:t>　　　　三、全球回声探测仪行业竞争格局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全球主要国家（地区）回声探测仪市场分析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2026-2032年全球回声探测仪行业发展趋势预测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回声探测仪行业发展环境分析</w:t>
      </w:r>
      <w:r>
        <w:rPr>
          <w:rFonts w:hint="eastAsia"/>
        </w:rPr>
        <w:br/>
      </w:r>
      <w:r>
        <w:rPr>
          <w:rFonts w:hint="eastAsia"/>
        </w:rPr>
        <w:t>　　第一节 回声探测仪行业环境分析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回声探测仪行业相关政策、法规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中国回声探测仪行业供给、需求分析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2025年中国回声探测仪市场现状</w:t>
      </w:r>
      <w:r>
        <w:rPr>
          <w:rFonts w:hint="eastAsia"/>
        </w:rPr>
        <w:br/>
      </w:r>
      <w:r>
        <w:rPr>
          <w:rFonts w:hint="eastAsia"/>
        </w:rPr>
        <w:t>　　第二节 中国回声探测仪行业产量情况分析及预测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一、回声探测仪总体产能规模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、2020-2025年中国回声探测仪行业产量统计分析</w:t>
      </w:r>
      <w:r>
        <w:rPr>
          <w:rFonts w:hint="eastAsia"/>
        </w:rPr>
        <w:br/>
      </w:r>
      <w:r>
        <w:rPr>
          <w:rFonts w:hint="eastAsia"/>
        </w:rPr>
        <w:t>　　　　三、回声探测仪生产区域分布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四、2026-2032年中国回声探测仪行业产量预测分析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中国回声探测仪市场需求分析及预测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一、中国回声探测仪市场需求特点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二、2020-2025年中国回声探测仪市场需求统计</w:t>
      </w:r>
      <w:r>
        <w:rPr>
          <w:rFonts w:hint="eastAsia"/>
        </w:rPr>
        <w:br/>
      </w:r>
      <w:r>
        <w:rPr>
          <w:rFonts w:hint="eastAsia"/>
        </w:rPr>
        <w:t>　　　　三、回声探测仪市场饱和度</w:t>
      </w:r>
      <w:r>
        <w:rPr>
          <w:rFonts w:hint="eastAsia"/>
        </w:rPr>
        <w:br/>
      </w:r>
      <w:r>
        <w:rPr>
          <w:rFonts w:hint="eastAsia"/>
        </w:rPr>
        <w:t>　　　　四、影响回声探测仪市场需求的因素</w:t>
      </w:r>
      <w:r>
        <w:rPr>
          <w:rFonts w:hint="eastAsia"/>
        </w:rPr>
        <w:br/>
      </w:r>
      <w:r>
        <w:rPr>
          <w:rFonts w:hint="eastAsia"/>
        </w:rPr>
        <w:t>　　　　五、回声探测仪市场潜力分析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六、2026-2032年中国回声探测仪市场需求预测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中国回声探测仪行业进出口分析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一、2020-2025年回声探测仪进口量及增速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三、2026-2032年回声探测仪进口量及增速预测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一、2020-2025年回声探测仪出口量及增速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三、2026-2032年回声探测仪出口量及增速预测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中国回声探测仪行业重点地区调研分析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一、中国回声探测仪行业区域市场分布情况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二、**地区回声探测仪行业市场需求规模情况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三、**地区回声探测仪行业市场需求规模情况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四、**地区回声探测仪行业市场需求规模情况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五、**地区回声探测仪行业市场需求规模情况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六、**地区回声探测仪行业市场需求规模情况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中国回声探测仪细分行业调研</w:t>
      </w:r>
      <w:r>
        <w:rPr>
          <w:rFonts w:hint="eastAsia"/>
        </w:rPr>
        <w:br/>
      </w:r>
      <w:r>
        <w:rPr>
          <w:rFonts w:hint="eastAsia"/>
        </w:rPr>
        <w:t>　　第一节 主要回声探测仪细分行业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回声探测仪行业重点企业发展调研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中国回声探测仪企业营销及发展建议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回声探测仪企业营销策略分析及建议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回声探测仪企业营销策略分析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一、回声探测仪企业营销策略</w:t>
      </w:r>
      <w:r>
        <w:rPr>
          <w:rFonts w:hint="eastAsia"/>
        </w:rPr>
        <w:br/>
      </w:r>
      <w:r>
        <w:rPr>
          <w:rFonts w:hint="eastAsia"/>
        </w:rPr>
        <w:t>　　　　二、回声探测仪企业经验借鉴</w:t>
      </w:r>
      <w:r>
        <w:rPr>
          <w:rFonts w:hint="eastAsia"/>
        </w:rPr>
        <w:br/>
      </w:r>
      <w:r>
        <w:rPr>
          <w:rFonts w:hint="eastAsia"/>
        </w:rPr>
        <w:t>　　第三节 回声探测仪企业营销模式演化与创新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回声探测仪企业经营发展分析及建议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一、回声探测仪企业存在的问题</w:t>
      </w:r>
      <w:r>
        <w:rPr>
          <w:rFonts w:hint="eastAsia"/>
        </w:rPr>
        <w:br/>
      </w:r>
      <w:r>
        <w:rPr>
          <w:rFonts w:hint="eastAsia"/>
        </w:rPr>
        <w:t>　　　　二、回声探测仪企业应对的策略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回声探测仪行业发展趋势及投资风险预警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2026年回声探测仪市场前景分析</w:t>
      </w:r>
      <w:r>
        <w:rPr>
          <w:rFonts w:hint="eastAsia"/>
        </w:rPr>
        <w:br/>
      </w:r>
      <w:r>
        <w:rPr>
          <w:rFonts w:hint="eastAsia"/>
        </w:rPr>
        <w:t>　　第二节 2026年回声探测仪行业发展趋势预测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影响回声探测仪行业发展的主要因素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一、2026年影响回声探测仪行业运行的有利因素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二、2026年影响回声探测仪行业运行的稳定因素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三、2026年影响回声探测仪行业运行的不利因素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四、2026年我国回声探测仪行业发展面临的挑战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五、2026年我国回声探测仪行业发展面临的机遇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专家对回声探测仪行业投资风险预警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一、2026-2032年回声探测仪行业市场风险及控制策略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二、2026-2032年回声探测仪行业政策风险及控制策略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三、2026-2032年回声探测仪行业经营风险及控制策略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四、2026-2032年回声探测仪同业竞争风险及控制策略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五、2026-2032年回声探测仪行业其他风险及控制策略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回声探测仪行业投资战略研究</w:t>
      </w:r>
      <w:r>
        <w:rPr>
          <w:rFonts w:hint="eastAsia"/>
        </w:rPr>
        <w:br/>
      </w:r>
      <w:r>
        <w:rPr>
          <w:rFonts w:hint="eastAsia"/>
        </w:rPr>
        <w:t>　　第一节 回声探测仪行业发展战略研究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对我国回声探测仪品牌的战略思考</w:t>
      </w:r>
      <w:r>
        <w:rPr>
          <w:rFonts w:hint="eastAsia"/>
        </w:rPr>
        <w:br/>
      </w:r>
      <w:r>
        <w:rPr>
          <w:rFonts w:hint="eastAsia"/>
        </w:rPr>
        <w:t>　　　　一、回声探测仪品牌的重要性</w:t>
      </w:r>
      <w:r>
        <w:rPr>
          <w:rFonts w:hint="eastAsia"/>
        </w:rPr>
        <w:br/>
      </w:r>
      <w:r>
        <w:rPr>
          <w:rFonts w:hint="eastAsia"/>
        </w:rPr>
        <w:t>　　　　二、回声探测仪实施品牌战略的意义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三、回声探测仪企业品牌的现状分析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四、我国回声探测仪企业的品牌战略</w:t>
      </w:r>
      <w:r>
        <w:rPr>
          <w:rFonts w:hint="eastAsia"/>
        </w:rPr>
        <w:br/>
      </w:r>
      <w:r>
        <w:rPr>
          <w:rFonts w:hint="eastAsia"/>
        </w:rPr>
        <w:t>　　　　五、回声探测仪品牌战略管理的策略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回声探测仪经营策略分析</w:t>
      </w:r>
      <w:r>
        <w:rPr>
          <w:rFonts w:hint="eastAsia"/>
        </w:rPr>
        <w:br/>
      </w:r>
      <w:r>
        <w:rPr>
          <w:rFonts w:hint="eastAsia"/>
        </w:rPr>
        <w:t>　　　　一、回声探测仪市场细分策略</w:t>
      </w:r>
      <w:r>
        <w:rPr>
          <w:rFonts w:hint="eastAsia"/>
        </w:rPr>
        <w:br/>
      </w:r>
      <w:r>
        <w:rPr>
          <w:rFonts w:hint="eastAsia"/>
        </w:rPr>
        <w:t>　　　　二、回声探测仪市场创新策略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四、回声探测仪新产品差异化战略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(中~智林)回声探测仪行业投资战略研究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一、2026-2032年回声探测仪行业投资战略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回声探测仪介绍</w:t>
      </w:r>
      <w:r>
        <w:rPr>
          <w:rFonts w:hint="eastAsia"/>
        </w:rPr>
        <w:br/>
      </w:r>
      <w:r>
        <w:rPr>
          <w:rFonts w:hint="eastAsia"/>
        </w:rPr>
        <w:t>　　图表 回声探测仪图片</w:t>
      </w:r>
      <w:r>
        <w:rPr>
          <w:rFonts w:hint="eastAsia"/>
        </w:rPr>
        <w:br/>
      </w:r>
      <w:r>
        <w:rPr>
          <w:rFonts w:hint="eastAsia"/>
        </w:rPr>
        <w:t>　　图表 回声探测仪产业链分析</w:t>
      </w:r>
      <w:r>
        <w:rPr>
          <w:rFonts w:hint="eastAsia"/>
        </w:rPr>
        <w:br/>
      </w:r>
      <w:r>
        <w:rPr>
          <w:rFonts w:hint="eastAsia"/>
        </w:rPr>
        <w:t>　　图表 回声探测仪主要特点</w:t>
      </w:r>
      <w:r>
        <w:rPr>
          <w:rFonts w:hint="eastAsia"/>
        </w:rPr>
        <w:br/>
      </w:r>
      <w:r>
        <w:rPr>
          <w:rFonts w:hint="eastAsia"/>
        </w:rPr>
        <w:t>　　图表 回声探测仪政策分析</w:t>
      </w:r>
      <w:r>
        <w:rPr>
          <w:rFonts w:hint="eastAsia"/>
        </w:rPr>
        <w:br/>
      </w:r>
      <w:r>
        <w:rPr>
          <w:rFonts w:hint="eastAsia"/>
        </w:rPr>
        <w:t>　　图表 回声探测仪标准 技术</w:t>
      </w:r>
      <w:r>
        <w:rPr>
          <w:rFonts w:hint="eastAsia"/>
        </w:rPr>
        <w:br/>
      </w:r>
      <w:r>
        <w:rPr>
          <w:rFonts w:hint="eastAsia"/>
        </w:rPr>
        <w:t>　　图表 回声探测仪最新消息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2020-2025年回声探测仪行业市场容量统计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回声探测仪价格走势</w:t>
      </w:r>
      <w:r>
        <w:rPr>
          <w:rFonts w:hint="eastAsia"/>
        </w:rPr>
        <w:br/>
      </w:r>
      <w:r>
        <w:rPr>
          <w:rFonts w:hint="eastAsia"/>
        </w:rPr>
        <w:t>　　图表 2025年回声探测仪成本和利润分析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2025年中国回声探测仪行业竞争力分析</w:t>
      </w:r>
      <w:r>
        <w:rPr>
          <w:rFonts w:hint="eastAsia"/>
        </w:rPr>
        <w:br/>
      </w:r>
      <w:r>
        <w:rPr>
          <w:rFonts w:hint="eastAsia"/>
        </w:rPr>
        <w:t>　　图表 回声探测仪优势</w:t>
      </w:r>
      <w:r>
        <w:rPr>
          <w:rFonts w:hint="eastAsia"/>
        </w:rPr>
        <w:br/>
      </w:r>
      <w:r>
        <w:rPr>
          <w:rFonts w:hint="eastAsia"/>
        </w:rPr>
        <w:t>　　图表 回声探测仪劣势</w:t>
      </w:r>
      <w:r>
        <w:rPr>
          <w:rFonts w:hint="eastAsia"/>
        </w:rPr>
        <w:br/>
      </w:r>
      <w:r>
        <w:rPr>
          <w:rFonts w:hint="eastAsia"/>
        </w:rPr>
        <w:t>　　图表 回声探测仪机会</w:t>
      </w:r>
      <w:r>
        <w:rPr>
          <w:rFonts w:hint="eastAsia"/>
        </w:rPr>
        <w:br/>
      </w:r>
      <w:r>
        <w:rPr>
          <w:rFonts w:hint="eastAsia"/>
        </w:rPr>
        <w:t>　　图表 回声探测仪威胁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2020-2025年中国回声探测仪行业经营效益分析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**地区回声探测仪行业市场需求情况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**地区回声探测仪行业市场需求情况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**地区回声探测仪行业市场需求情况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回声探测仪品牌分析</w:t>
      </w:r>
      <w:r>
        <w:rPr>
          <w:rFonts w:hint="eastAsia"/>
        </w:rPr>
        <w:br/>
      </w:r>
      <w:r>
        <w:rPr>
          <w:rFonts w:hint="eastAsia"/>
        </w:rPr>
        <w:t>　　图表 回声探测仪企业（一）概述</w:t>
      </w:r>
      <w:r>
        <w:rPr>
          <w:rFonts w:hint="eastAsia"/>
        </w:rPr>
        <w:br/>
      </w:r>
      <w:r>
        <w:rPr>
          <w:rFonts w:hint="eastAsia"/>
        </w:rPr>
        <w:t>　　图表 企业回声探测仪业务分析</w:t>
      </w:r>
      <w:r>
        <w:rPr>
          <w:rFonts w:hint="eastAsia"/>
        </w:rPr>
        <w:br/>
      </w:r>
      <w:r>
        <w:rPr>
          <w:rFonts w:hint="eastAsia"/>
        </w:rPr>
        <w:t>　　图表 回声探测仪企业（一）经营情况分析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回声探测仪企业（一）盈利能力情况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回声探测仪企业（二）简介</w:t>
      </w:r>
      <w:r>
        <w:rPr>
          <w:rFonts w:hint="eastAsia"/>
        </w:rPr>
        <w:br/>
      </w:r>
      <w:r>
        <w:rPr>
          <w:rFonts w:hint="eastAsia"/>
        </w:rPr>
        <w:t>　　图表 企业回声探测仪业务</w:t>
      </w:r>
      <w:r>
        <w:rPr>
          <w:rFonts w:hint="eastAsia"/>
        </w:rPr>
        <w:br/>
      </w:r>
      <w:r>
        <w:rPr>
          <w:rFonts w:hint="eastAsia"/>
        </w:rPr>
        <w:t>　　图表 回声探测仪企业（二）经营情况分析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回声探测仪企业（二）盈利能力情况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回声探测仪企业（三）概况</w:t>
      </w:r>
      <w:r>
        <w:rPr>
          <w:rFonts w:hint="eastAsia"/>
        </w:rPr>
        <w:br/>
      </w:r>
      <w:r>
        <w:rPr>
          <w:rFonts w:hint="eastAsia"/>
        </w:rPr>
        <w:t>　　图表 企业回声探测仪业务情况</w:t>
      </w:r>
      <w:r>
        <w:rPr>
          <w:rFonts w:hint="eastAsia"/>
        </w:rPr>
        <w:br/>
      </w:r>
      <w:r>
        <w:rPr>
          <w:rFonts w:hint="eastAsia"/>
        </w:rPr>
        <w:t>　　图表 回声探测仪企业（三）经营情况分析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回声探测仪企业（三）盈利能力情况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回声探测仪企业（三）成长能力情况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回声探测仪发展有利因素分析</w:t>
      </w:r>
      <w:r>
        <w:rPr>
          <w:rFonts w:hint="eastAsia"/>
        </w:rPr>
        <w:br/>
      </w:r>
      <w:r>
        <w:rPr>
          <w:rFonts w:hint="eastAsia"/>
        </w:rPr>
        <w:t>　　图表 回声探测仪发展不利因素分析</w:t>
      </w:r>
      <w:r>
        <w:rPr>
          <w:rFonts w:hint="eastAsia"/>
        </w:rPr>
        <w:br/>
      </w:r>
      <w:r>
        <w:rPr>
          <w:rFonts w:hint="eastAsia"/>
        </w:rPr>
        <w:t>　　图表 进入回声探测仪行业壁垒</w:t>
      </w:r>
      <w:r>
        <w:rPr>
          <w:rFonts w:hint="eastAsia"/>
        </w:rPr>
        <w:br/>
      </w:r>
      <w:r>
        <w:rPr>
          <w:rFonts w:hint="eastAsia"/>
        </w:rPr>
        <w:t>　　图表 2026-2032年中国回声探测仪行业市场容量预测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2026-2032年中国回声探测仪行业市场规模预测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2026-2032年中国回声探测仪市场前景分析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2026-2032年中国回声探测仪行业风险研究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2026-2032年中国回声探测仪行业发展趋势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4d47dc294d59" w:history="1">
        <w:r>
          <w:rPr>
            <w:rStyle w:val="Hyperlink"/>
          </w:rPr>
          <w:t>2026-2032年中国回声探测仪行业研究与前景趋势分析报告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04d47dc294d59" w:history="1">
        <w:r>
          <w:rPr>
            <w:rStyle w:val="Hyperlink"/>
          </w:rPr>
          <w:t>https://www.20087.com/8/71/HuiShengTanCeYiShiChangQianJing.html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热点：回声探测仪能不能测量月球到地球的距离、回声探测仪的原理是、回声探测仪是超声波还是次声波、回声探测仪中标、回声探测仪图片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14addf57d4ea1" w:history="1">
      <w:r>
        <w:rPr>
          <w:rStyle w:val="Hyperlink"/>
        </w:rPr>
        <w:t>2026-2032年中国回声探测仪行业研究与前景趋势分析报告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iShengTanCeYiShiChangQianJing.html" TargetMode="External" Id="Re1204d47dc29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iShengTanCeYiShiChangQianJing.html" TargetMode="External" Id="R10414addf57d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2026-05-02T01:37:08Z</dcterms:created>
  <dcterms:modified xsi:type="dcterms:W3CDTF">2026-05-02T02:37:08Z</dcterms:modified>
  <dc:subject>2026-2032年中国回声探测仪行业研究与前景趋势分析报告</dc:subject>
  <dc:title>2026-2032年中国回声探测仪行业研究与前景趋势分析报告</dc:title>
  <cp:keywords>2026-2032年中国回声探测仪行业研究与前景趋势分析报告</cp:keywords>
  <dc:description>2026-2032年中国回声探测仪行业研究与前景趋势分析报告</dc:description>
</cp:coreProperties>
</file>