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fa29702e94a7d" w:history="1">
              <w:r>
                <w:rPr>
                  <w:rStyle w:val="Hyperlink"/>
                </w:rPr>
                <w:t>2025-2031年中国埋地双层油罐行业发展深度调研与未来趋势分析报告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fa29702e94a7d" w:history="1">
              <w:r>
                <w:rPr>
                  <w:rStyle w:val="Hyperlink"/>
                </w:rPr>
                <w:t>2025-2031年中国埋地双层油罐行业发展深度调研与未来趋势分析报告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fa29702e94a7d" w:history="1">
                <w:r>
                  <w:rPr>
                    <w:rStyle w:val="Hyperlink"/>
                  </w:rPr>
                  <w:t>https://www.20087.com/8/81/MaiDiShuangCengYouGuanXianZhuang.html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地双层油罐因其在防止油品泄漏和保护环境方面的优势，在近年来得到了广泛应用。这种油罐一般由内外两层组成，中间留有一定的空隙用于监测是否有泄漏发生。随着环保法规的日益严格，双层油罐的需求量持续增长。国内双层油罐技术虽然起步较晚，但近年来技术进步明显，已逐渐缩小与国际先进水平的差距。市场上可选用的双层油罐类型包括双层钢制油罐、双层玻璃纤维增强塑料油罐、内钢外玻璃纤维增强塑料油罐等。</w:t>
      </w:r>
      <w:r>
        <w:rPr>
          <w:rFonts w:hint="eastAsia"/>
        </w:rPr>
        <w:br/>
      </w:r>
      <w:r>
        <w:rPr>
          <w:rFonts w:hint="eastAsia"/>
        </w:rPr>
        <w:t>　　未来，随着对环境保护的重视程度不断提高，埋地双层油罐市场的发展前景看好。一方面，技术层面将持续进步，包括材料的耐腐蚀性和监测系统的智能化水平都将有所提升。另一方面，随着更多地区推行更严格的环保政策，双层油罐的应用范围将进一步扩大，从传统的加油站扩展到其他储油设施。此外，随着物联网技术的发展，油罐的监测系统将更加智能，能够实现远程监控和自动报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fa29702e94a7d" w:history="1">
        <w:r>
          <w:rPr>
            <w:rStyle w:val="Hyperlink"/>
          </w:rPr>
          <w:t>2025-2031年中国埋地双层油罐行业发展深度调研与未来趋势分析报告</w:t>
        </w:r>
      </w:hyperlink>
      <w:r>
        <w:rPr>
          <w:rFonts w:hint="eastAsia"/>
        </w:rPr>
        <w:t>》基于国家统计局及相关行业协会的详实数据，结合国内外埋地双层油罐行业研究资料及深入市场调研，系统分析了埋地双层油罐行业的市场规模、市场需求及产业链现状。报告重点探讨了埋地双层油罐行业整体运行情况及细分领域特点，科学预测了埋地双层油罐市场前景与发展趋势，揭示了埋地双层油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dfa29702e94a7d" w:history="1">
        <w:r>
          <w:rPr>
            <w:rStyle w:val="Hyperlink"/>
          </w:rPr>
          <w:t>2025-2031年中国埋地双层油罐行业发展深度调研与未来趋势分析报告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埋地双层油罐行业界定</w:t>
      </w:r>
      <w:r>
        <w:rPr>
          <w:rFonts w:hint="eastAsia"/>
        </w:rPr>
        <w:br/>
      </w:r>
      <w:r>
        <w:rPr>
          <w:rFonts w:hint="eastAsia"/>
        </w:rPr>
        <w:t>　　第一节 埋地双层油罐行业定义</w:t>
      </w:r>
      <w:r>
        <w:rPr>
          <w:rFonts w:hint="eastAsia"/>
        </w:rPr>
        <w:br/>
      </w:r>
      <w:r>
        <w:rPr>
          <w:rFonts w:hint="eastAsia"/>
        </w:rPr>
        <w:t>　　第二节 埋地双层油罐行业特点分析</w:t>
      </w:r>
      <w:r>
        <w:rPr>
          <w:rFonts w:hint="eastAsia"/>
        </w:rPr>
        <w:br/>
      </w:r>
      <w:r>
        <w:rPr>
          <w:rFonts w:hint="eastAsia"/>
        </w:rPr>
        <w:t>　　第三节 埋地双层油罐产业链分析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2024-2025年国际埋地双层油罐行业发展态势分析</w:t>
      </w:r>
      <w:r>
        <w:rPr>
          <w:rFonts w:hint="eastAsia"/>
        </w:rPr>
        <w:br/>
      </w:r>
      <w:r>
        <w:rPr>
          <w:rFonts w:hint="eastAsia"/>
        </w:rPr>
        <w:t>　　第一节 国际埋地双层油罐行业总体情况</w:t>
      </w:r>
      <w:r>
        <w:rPr>
          <w:rFonts w:hint="eastAsia"/>
        </w:rPr>
        <w:br/>
      </w:r>
      <w:r>
        <w:rPr>
          <w:rFonts w:hint="eastAsia"/>
        </w:rPr>
        <w:t>　　第二节 埋地双层油罐行业重点市场分析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2025-2031年国际埋地双层油罐行业发展前景预测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2025年中国埋地双层油罐行业发展环境分析</w:t>
      </w:r>
      <w:r>
        <w:rPr>
          <w:rFonts w:hint="eastAsia"/>
        </w:rPr>
        <w:br/>
      </w:r>
      <w:r>
        <w:rPr>
          <w:rFonts w:hint="eastAsia"/>
        </w:rPr>
        <w:t>　　第一节 埋地双层油罐行业经济环境分析</w:t>
      </w:r>
      <w:r>
        <w:rPr>
          <w:rFonts w:hint="eastAsia"/>
        </w:rPr>
        <w:br/>
      </w:r>
      <w:r>
        <w:rPr>
          <w:rFonts w:hint="eastAsia"/>
        </w:rPr>
        <w:t>　　第二节 埋地双层油罐行业政策环境分析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埋地双层油罐行业技术发展现状及趋势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当前中国埋地双层油罐技术发展现状</w:t>
      </w:r>
      <w:r>
        <w:rPr>
          <w:rFonts w:hint="eastAsia"/>
        </w:rPr>
        <w:br/>
      </w:r>
      <w:r>
        <w:rPr>
          <w:rFonts w:hint="eastAsia"/>
        </w:rPr>
        <w:t>　　第二节 中外埋地双层油罐技术差距及产生差距的主要原因分析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提高中国埋地双层油罐技术的对策</w:t>
      </w:r>
      <w:r>
        <w:rPr>
          <w:rFonts w:hint="eastAsia"/>
        </w:rPr>
        <w:br/>
      </w:r>
      <w:r>
        <w:rPr>
          <w:rFonts w:hint="eastAsia"/>
        </w:rPr>
        <w:t>　　第四节 中国埋地双层油罐研发、设计发展趋势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中国埋地双层油罐行业市场供需状况分析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2024-2025年中国埋地双层油罐行业市场情况</w:t>
      </w:r>
      <w:r>
        <w:rPr>
          <w:rFonts w:hint="eastAsia"/>
        </w:rPr>
        <w:br/>
      </w:r>
      <w:r>
        <w:rPr>
          <w:rFonts w:hint="eastAsia"/>
        </w:rPr>
        <w:t>　　第二节 中国埋地双层油罐行业市场需求状况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一、2019-2024年埋地双层油罐行业市场需求情况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二、2025-2031年埋地双层油罐行业市场需求预测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中国埋地双层油罐行业市场供给状况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一、2019-2024年埋地双层油罐行业市场供给情况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二、2025-2031年埋地双层油罐行业市场供给预测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埋地双层油罐行业经济运行分析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2019-2024年埋地双层油罐行业偿债能力分析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2019-2024年埋地双层油罐行业盈利能力分析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2019-2024年埋地双层油罐行业发展能力分析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2019-2024年埋地双层油罐行业企业数量及变化趋势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中国埋地双层油罐行业重点区域市场分析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中国埋地双层油罐行业产品价格监测</w:t>
      </w:r>
      <w:r>
        <w:rPr>
          <w:rFonts w:hint="eastAsia"/>
        </w:rPr>
        <w:br/>
      </w:r>
      <w:r>
        <w:rPr>
          <w:rFonts w:hint="eastAsia"/>
        </w:rPr>
        <w:t>　　第一节 埋地双层油罐市场价格特征</w:t>
      </w:r>
      <w:r>
        <w:rPr>
          <w:rFonts w:hint="eastAsia"/>
        </w:rPr>
        <w:br/>
      </w:r>
      <w:r>
        <w:rPr>
          <w:rFonts w:hint="eastAsia"/>
        </w:rPr>
        <w:t>　　第二节 影响埋地双层油罐市场价格因素分析</w:t>
      </w:r>
      <w:r>
        <w:rPr>
          <w:rFonts w:hint="eastAsia"/>
        </w:rPr>
        <w:br/>
      </w:r>
      <w:r>
        <w:rPr>
          <w:rFonts w:hint="eastAsia"/>
        </w:rPr>
        <w:t>　　第三节 未来埋地双层油罐市场价格走势预测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2024-2025年埋地双层油罐行业上、下游市场分析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埋地双层油罐行业上游</w:t>
      </w:r>
      <w:r>
        <w:rPr>
          <w:rFonts w:hint="eastAsia"/>
        </w:rPr>
        <w:br/>
      </w:r>
      <w:r>
        <w:rPr>
          <w:rFonts w:hint="eastAsia"/>
        </w:rPr>
        <w:t>　　第二节 埋地双层油罐行业下游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2019-2024年埋地双层油罐行业重点企业发展调研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江阴市宇飞新型容器有限公司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天津高岳投资发展有限公司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常州华日新材有限公司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埋地双层油罐行业风险及对策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2025-2031年埋地双层油罐行业发展环境分析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2025-2031年埋地双层油罐行业壁垒分析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2025-2031年埋地双层油罐行业风险及对策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埋地双层油罐行业发展及竞争策略分析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2025-2031年埋地双层油罐行业发展战略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2025-2031年埋地双层油罐企业竞争策略分析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一、提高中国埋地双层油罐企业核心竞争力的对策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二、影响埋地双层油罐企业核心竞争力的因素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三、提高埋地双层油罐企业竞争力的策略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中~智~林~对中国埋地双层油罐品牌的战略思考</w:t>
      </w:r>
      <w:r>
        <w:rPr>
          <w:rFonts w:hint="eastAsia"/>
        </w:rPr>
        <w:br/>
      </w:r>
      <w:r>
        <w:rPr>
          <w:rFonts w:hint="eastAsia"/>
        </w:rPr>
        <w:t>　　　　一、埋地双层油罐实施品牌战略的意义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二、中国埋地双层油罐企业的品牌战略</w:t>
      </w:r>
      <w:r>
        <w:rPr>
          <w:rFonts w:hint="eastAsia"/>
        </w:rPr>
        <w:br/>
      </w:r>
      <w:r>
        <w:rPr>
          <w:rFonts w:hint="eastAsia"/>
        </w:rPr>
        <w:t>　　　　三、埋地双层油罐品牌战略管理的策略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fa29702e94a7d" w:history="1">
        <w:r>
          <w:rPr>
            <w:rStyle w:val="Hyperlink"/>
          </w:rPr>
          <w:t>2025-2031年中国埋地双层油罐行业发展深度调研与未来趋势分析报告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fa29702e94a7d" w:history="1">
        <w:r>
          <w:rPr>
            <w:rStyle w:val="Hyperlink"/>
          </w:rPr>
          <w:t>https://www.20087.com/8/81/MaiDiShuangCengYouGuanXianZhuang.html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油罐厂家都有哪些、埋地双层油罐技术规范、卧式油罐、埋地双层油罐安全吗、双层油罐价格一般多少、sf双层油罐埋地施工规范、油罐地埋需要注意什么、埋地油罐为什么用双层、50立方地埋油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53665d5644366" w:history="1">
      <w:r>
        <w:rPr>
          <w:rStyle w:val="Hyperlink"/>
        </w:rPr>
        <w:t>2025-2031年中国埋地双层油罐行业发展深度调研与未来趋势分析报告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aiDiShuangCengYouGuanXianZhuang.html" TargetMode="External" Id="Ra3dfa29702e9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aiDiShuangCengYouGuanXianZhuang.html" TargetMode="External" Id="Rcf953665d564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2024-12-10T05:42:00Z</dcterms:created>
  <dcterms:modified xsi:type="dcterms:W3CDTF">2024-12-10T06:42:00Z</dcterms:modified>
  <dc:subject>2025-2031年中国埋地双层油罐行业发展深度调研与未来趋势分析报告</dc:subject>
  <dc:title>2025-2031年中国埋地双层油罐行业发展深度调研与未来趋势分析报告</dc:title>
  <cp:keywords>2025-2031年中国埋地双层油罐行业发展深度调研与未来趋势分析报告</cp:keywords>
  <dc:description>2025-2031年中国埋地双层油罐行业发展深度调研与未来趋势分析报告</dc:description>
</cp:coreProperties>
</file>