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fef6df20a49bc" w:history="1">
              <w:r>
                <w:rPr>
                  <w:rStyle w:val="Hyperlink"/>
                </w:rPr>
                <w:t>2024-2030年中国声速剖面仪市场调查研究与发展前景分析报告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fef6df20a49bc" w:history="1">
              <w:r>
                <w:rPr>
                  <w:rStyle w:val="Hyperlink"/>
                </w:rPr>
                <w:t>2024-2030年中国声速剖面仪市场调查研究与发展前景分析报告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fef6df20a49bc" w:history="1">
                <w:r>
                  <w:rPr>
                    <w:rStyle w:val="Hyperlink"/>
                  </w:rPr>
                  <w:t>https://www.20087.com/8/01/ShengSuPouMianYiDeXianZhuangYuFaZhanQianJing.html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速剖面仪是海洋学、水文学等领域中测量水中声速分布的关键设备，对海洋探测、水下通信、声纳定位等应用至关重要。现代声速剖面仪集成了先进的声学传感器、数据处理算法和远程通信技术，能够快速、准确地测量不同深度的声速变化，为海洋环境研究和水下作业提供精确数据支持。随着海洋科技的发展，声速剖面仪的体积更小、操作更便捷，部分型号已实现自动化和实时数据传输功能。</w:t>
      </w:r>
      <w:r>
        <w:rPr>
          <w:rFonts w:hint="eastAsia"/>
        </w:rPr>
        <w:br/>
      </w:r>
      <w:r>
        <w:rPr>
          <w:rFonts w:hint="eastAsia"/>
        </w:rPr>
        <w:t>　　未来，声速剖面仪将朝向更智能化、集成化和网络化方向发展。通过集成人工智能算法，设备将能自主分析声速数据，预测海洋环境变化，提升测量效率和准确性。与物联网技术的结合，将使得声速剖面仪成为海洋观测网络的一部分，实现远程监控和大数据分析。此外，随着深海探索和海洋资源开发的深入，声速剖面仪将需适应更极端的作业环境，耐压、耐腐蚀材料的应用将得到加强，以满足深海探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fef6df20a49bc" w:history="1">
        <w:r>
          <w:rPr>
            <w:rStyle w:val="Hyperlink"/>
          </w:rPr>
          <w:t>2024-2030年中国声速剖面仪市场调查研究与发展前景分析报告</w:t>
        </w:r>
      </w:hyperlink>
      <w:r>
        <w:rPr>
          <w:rFonts w:hint="eastAsia"/>
        </w:rPr>
        <w:t>》从产业链视角出发，系统分析了声速剖面仪行业的市场现状与需求动态，详细解读了声速剖面仪市场规模、价格波动及上下游影响因素。报告深入剖析了声速剖面仪细分领域的发展特点，基于权威数据对市场前景及未来趋势进行了科学预测，同时揭示了声速剖面仪重点企业的竞争格局与市场集中度变化。报告客观翔实地指出了声速剖面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声速剖面仪行业界定及应用领域</w:t>
      </w:r>
      <w:r>
        <w:rPr>
          <w:rFonts w:hint="eastAsia"/>
        </w:rPr>
        <w:br/>
      </w:r>
      <w:r>
        <w:rPr>
          <w:rFonts w:hint="eastAsia"/>
        </w:rPr>
        <w:t>　　第一节 声速剖面仪行业定义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声速剖面仪主要应用领域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全球声速剖面仪行业市场调研分析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全球声速剖面仪行业经济环境分析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全球声速剖面仪市场总体情况分析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一、全球声速剖面仪行业的发展特点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二、全球声速剖面仪市场结构</w:t>
      </w:r>
      <w:r>
        <w:rPr>
          <w:rFonts w:hint="eastAsia"/>
        </w:rPr>
        <w:br/>
      </w:r>
      <w:r>
        <w:rPr>
          <w:rFonts w:hint="eastAsia"/>
        </w:rPr>
        <w:t>　　　　三、全球声速剖面仪行业竞争格局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全球主要国家（地区）声速剖面仪市场分析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2024-2030年全球声速剖面仪行业发展趋势预测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声速剖面仪行业发展环境分析</w:t>
      </w:r>
      <w:r>
        <w:rPr>
          <w:rFonts w:hint="eastAsia"/>
        </w:rPr>
        <w:br/>
      </w:r>
      <w:r>
        <w:rPr>
          <w:rFonts w:hint="eastAsia"/>
        </w:rPr>
        <w:t>　　第一节 声速剖面仪行业环境分析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声速剖面仪行业相关政策、法规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中国声速剖面仪行业供给、需求分析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2023年中国声速剖面仪市场现状</w:t>
      </w:r>
      <w:r>
        <w:rPr>
          <w:rFonts w:hint="eastAsia"/>
        </w:rPr>
        <w:br/>
      </w:r>
      <w:r>
        <w:rPr>
          <w:rFonts w:hint="eastAsia"/>
        </w:rPr>
        <w:t>　　第二节 中国声速剖面仪行业产量情况分析及预测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一、声速剖面仪总体产能规模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、2018-2023年中国声速剖面仪产量统计</w:t>
      </w:r>
      <w:r>
        <w:rPr>
          <w:rFonts w:hint="eastAsia"/>
        </w:rPr>
        <w:br/>
      </w:r>
      <w:r>
        <w:rPr>
          <w:rFonts w:hint="eastAsia"/>
        </w:rPr>
        <w:t>　　　　三、声速剖面仪生产区域分布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四、2024-2030年中国声速剖面仪产量预测</w:t>
      </w:r>
      <w:r>
        <w:rPr>
          <w:rFonts w:hint="eastAsia"/>
        </w:rPr>
        <w:br/>
      </w:r>
      <w:r>
        <w:rPr>
          <w:rFonts w:hint="eastAsia"/>
        </w:rPr>
        <w:t>　　第三节 中国声速剖面仪市场需求分析及预测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一、中国声速剖面仪市场需求特点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二、2018-2023年中国声速剖面仪市场需求统计</w:t>
      </w:r>
      <w:r>
        <w:rPr>
          <w:rFonts w:hint="eastAsia"/>
        </w:rPr>
        <w:br/>
      </w:r>
      <w:r>
        <w:rPr>
          <w:rFonts w:hint="eastAsia"/>
        </w:rPr>
        <w:t>　　　　三、声速剖面仪市场饱和度</w:t>
      </w:r>
      <w:r>
        <w:rPr>
          <w:rFonts w:hint="eastAsia"/>
        </w:rPr>
        <w:br/>
      </w:r>
      <w:r>
        <w:rPr>
          <w:rFonts w:hint="eastAsia"/>
        </w:rPr>
        <w:t>　　　　四、影响声速剖面仪市场需求的因素</w:t>
      </w:r>
      <w:r>
        <w:rPr>
          <w:rFonts w:hint="eastAsia"/>
        </w:rPr>
        <w:br/>
      </w:r>
      <w:r>
        <w:rPr>
          <w:rFonts w:hint="eastAsia"/>
        </w:rPr>
        <w:t>　　　　五、声速剖面仪市场潜力分析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六、2024-2030年中国声速剖面仪市场需求预测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中国声速剖面仪行业进出口分析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一、2018-2023年声速剖面仪进口量及增速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三、2024-2030年声速剖面仪进口量及增速预测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一、2018-2023年声速剖面仪出口量及增速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三、2024-2030年声速剖面仪出口量及增速预测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中国声速剖面仪行业重点地区调研分析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一、中国声速剖面仪行业区域市场分布情况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二、**地区声速剖面仪行业市场需求规模情况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三、**地区声速剖面仪行业市场需求规模情况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四、**地区声速剖面仪行业市场需求规模情况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五、**地区声速剖面仪行业市场需求规模情况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六、**地区声速剖面仪行业市场需求规模情况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中国声速剖面仪细分行业调研</w:t>
      </w:r>
      <w:r>
        <w:rPr>
          <w:rFonts w:hint="eastAsia"/>
        </w:rPr>
        <w:br/>
      </w:r>
      <w:r>
        <w:rPr>
          <w:rFonts w:hint="eastAsia"/>
        </w:rPr>
        <w:t>　　第一节 主要声速剖面仪细分行业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声速剖面仪行业重点企业发展调研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中国声速剖面仪企业营销及发展建议</w:t>
      </w:r>
      <w:r>
        <w:rPr>
          <w:rFonts w:hint="eastAsia"/>
        </w:rPr>
        <w:br/>
      </w:r>
      <w:r>
        <w:rPr>
          <w:rFonts w:hint="eastAsia"/>
        </w:rPr>
        <w:t>　　第一节 声速剖面仪企业营销策略分析及建议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声速剖面仪企业营销策略分析</w:t>
      </w:r>
      <w:r>
        <w:rPr>
          <w:rFonts w:hint="eastAsia"/>
        </w:rPr>
        <w:br/>
      </w:r>
      <w:r>
        <w:rPr>
          <w:rFonts w:hint="eastAsia"/>
        </w:rPr>
        <w:t>　　　　一、声速剖面仪企业营销策略</w:t>
      </w:r>
      <w:r>
        <w:rPr>
          <w:rFonts w:hint="eastAsia"/>
        </w:rPr>
        <w:br/>
      </w:r>
      <w:r>
        <w:rPr>
          <w:rFonts w:hint="eastAsia"/>
        </w:rPr>
        <w:t>　　　　二、声速剖面仪企业经验借鉴</w:t>
      </w:r>
      <w:r>
        <w:rPr>
          <w:rFonts w:hint="eastAsia"/>
        </w:rPr>
        <w:br/>
      </w:r>
      <w:r>
        <w:rPr>
          <w:rFonts w:hint="eastAsia"/>
        </w:rPr>
        <w:t>　　第三节 声速剖面仪企业营销模式演化与创新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声速剖面仪企业经营发展分析及建议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一、声速剖面仪企业存在的问题</w:t>
      </w:r>
      <w:r>
        <w:rPr>
          <w:rFonts w:hint="eastAsia"/>
        </w:rPr>
        <w:br/>
      </w:r>
      <w:r>
        <w:rPr>
          <w:rFonts w:hint="eastAsia"/>
        </w:rPr>
        <w:t>　　　　二、声速剖面仪企业应对的策略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声速剖面仪行业发展趋势及投资风险预警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2024年声速剖面仪市场前景分析</w:t>
      </w:r>
      <w:r>
        <w:rPr>
          <w:rFonts w:hint="eastAsia"/>
        </w:rPr>
        <w:br/>
      </w:r>
      <w:r>
        <w:rPr>
          <w:rFonts w:hint="eastAsia"/>
        </w:rPr>
        <w:t>　　第二节 2024年声速剖面仪行业发展趋势预测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影响声速剖面仪行业发展的主要因素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一、2024年影响声速剖面仪行业运行的有利因素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二、2024年影响声速剖面仪行业运行的稳定因素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三、2024年影响声速剖面仪行业运行的不利因素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四、2024年我国声速剖面仪行业发展面临的挑战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五、2024年我国声速剖面仪行业发展面临的机遇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专家对声速剖面仪行业投资风险预警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一、2024-2030年声速剖面仪行业市场风险及控制策略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二、2024-2030年声速剖面仪行业政策风险及控制策略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三、2024-2030年声速剖面仪行业经营风险及控制策略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四、2024-2030年声速剖面仪同业竞争风险及控制策略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五、2024-2030年声速剖面仪行业其他风险及控制策略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声速剖面仪行业投资战略研究</w:t>
      </w:r>
      <w:r>
        <w:rPr>
          <w:rFonts w:hint="eastAsia"/>
        </w:rPr>
        <w:br/>
      </w:r>
      <w:r>
        <w:rPr>
          <w:rFonts w:hint="eastAsia"/>
        </w:rPr>
        <w:t>　　第一节 声速剖面仪行业发展战略研究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对我国声速剖面仪品牌的战略思考</w:t>
      </w:r>
      <w:r>
        <w:rPr>
          <w:rFonts w:hint="eastAsia"/>
        </w:rPr>
        <w:br/>
      </w:r>
      <w:r>
        <w:rPr>
          <w:rFonts w:hint="eastAsia"/>
        </w:rPr>
        <w:t>　　　　一、声速剖面仪品牌的重要性</w:t>
      </w:r>
      <w:r>
        <w:rPr>
          <w:rFonts w:hint="eastAsia"/>
        </w:rPr>
        <w:br/>
      </w:r>
      <w:r>
        <w:rPr>
          <w:rFonts w:hint="eastAsia"/>
        </w:rPr>
        <w:t>　　　　二、声速剖面仪实施品牌战略的意义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三、声速剖面仪企业品牌的现状分析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四、我国声速剖面仪企业的品牌战略</w:t>
      </w:r>
      <w:r>
        <w:rPr>
          <w:rFonts w:hint="eastAsia"/>
        </w:rPr>
        <w:br/>
      </w:r>
      <w:r>
        <w:rPr>
          <w:rFonts w:hint="eastAsia"/>
        </w:rPr>
        <w:t>　　　　五、声速剖面仪品牌战略管理的策略</w:t>
      </w:r>
      <w:r>
        <w:rPr>
          <w:rFonts w:hint="eastAsia"/>
        </w:rPr>
        <w:br/>
      </w:r>
      <w:r>
        <w:rPr>
          <w:rFonts w:hint="eastAsia"/>
        </w:rPr>
        <w:t>　　第三节 声速剖面仪经营策略分析</w:t>
      </w:r>
      <w:r>
        <w:rPr>
          <w:rFonts w:hint="eastAsia"/>
        </w:rPr>
        <w:br/>
      </w:r>
      <w:r>
        <w:rPr>
          <w:rFonts w:hint="eastAsia"/>
        </w:rPr>
        <w:t>　　　　一、声速剖面仪市场细分策略</w:t>
      </w:r>
      <w:r>
        <w:rPr>
          <w:rFonts w:hint="eastAsia"/>
        </w:rPr>
        <w:br/>
      </w:r>
      <w:r>
        <w:rPr>
          <w:rFonts w:hint="eastAsia"/>
        </w:rPr>
        <w:t>　　　　二、声速剖面仪市场创新策略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四、声速剖面仪新产品差异化战略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[⋅中⋅智⋅林]声速剖面仪行业投资战略研究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一、2024-2030年声速剖面仪行业投资战略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声速剖面仪行业类别</w:t>
      </w:r>
      <w:r>
        <w:rPr>
          <w:rFonts w:hint="eastAsia"/>
        </w:rPr>
        <w:br/>
      </w:r>
      <w:r>
        <w:rPr>
          <w:rFonts w:hint="eastAsia"/>
        </w:rPr>
        <w:t>　　图表 声速剖面仪行业产业链调研</w:t>
      </w:r>
      <w:r>
        <w:rPr>
          <w:rFonts w:hint="eastAsia"/>
        </w:rPr>
        <w:br/>
      </w:r>
      <w:r>
        <w:rPr>
          <w:rFonts w:hint="eastAsia"/>
        </w:rPr>
        <w:t>　　图表 声速剖面仪行业现状</w:t>
      </w:r>
      <w:r>
        <w:rPr>
          <w:rFonts w:hint="eastAsia"/>
        </w:rPr>
        <w:br/>
      </w:r>
      <w:r>
        <w:rPr>
          <w:rFonts w:hint="eastAsia"/>
        </w:rPr>
        <w:t>　　图表 声速剖面仪行业标准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2018-2023年中国声速剖面仪行业市场规模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2023年中国声速剖面仪行业产能</w:t>
      </w:r>
      <w:r>
        <w:rPr>
          <w:rFonts w:hint="eastAsia"/>
        </w:rPr>
        <w:br/>
      </w:r>
      <w:r>
        <w:rPr>
          <w:rFonts w:hint="eastAsia"/>
        </w:rPr>
        <w:t>　　图表 2018-2023年中国声速剖面仪行业产量统计</w:t>
      </w:r>
      <w:r>
        <w:rPr>
          <w:rFonts w:hint="eastAsia"/>
        </w:rPr>
        <w:br/>
      </w:r>
      <w:r>
        <w:rPr>
          <w:rFonts w:hint="eastAsia"/>
        </w:rPr>
        <w:t>　　图表 声速剖面仪行业动态</w:t>
      </w:r>
      <w:r>
        <w:rPr>
          <w:rFonts w:hint="eastAsia"/>
        </w:rPr>
        <w:br/>
      </w:r>
      <w:r>
        <w:rPr>
          <w:rFonts w:hint="eastAsia"/>
        </w:rPr>
        <w:t>　　图表 2018-2023年中国声速剖面仪市场需求量</w:t>
      </w:r>
      <w:r>
        <w:rPr>
          <w:rFonts w:hint="eastAsia"/>
        </w:rPr>
        <w:br/>
      </w:r>
      <w:r>
        <w:rPr>
          <w:rFonts w:hint="eastAsia"/>
        </w:rPr>
        <w:t>　　图表 2023年中国声速剖面仪行业需求区域调研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2018-2023年中国声速剖面仪行情</w:t>
      </w:r>
      <w:r>
        <w:rPr>
          <w:rFonts w:hint="eastAsia"/>
        </w:rPr>
        <w:br/>
      </w:r>
      <w:r>
        <w:rPr>
          <w:rFonts w:hint="eastAsia"/>
        </w:rPr>
        <w:t>　　图表 2018-2023年中国声速剖面仪价格走势图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2018-2023年中国声速剖面仪行业销售收入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2018-2023年中国声速剖面仪行业盈利情况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2018-2023年中国声速剖面仪行业利润总额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2018-2023年中国声速剖面仪进口统计</w:t>
      </w:r>
      <w:r>
        <w:rPr>
          <w:rFonts w:hint="eastAsia"/>
        </w:rPr>
        <w:br/>
      </w:r>
      <w:r>
        <w:rPr>
          <w:rFonts w:hint="eastAsia"/>
        </w:rPr>
        <w:t>　　图表 2018-2023年中国声速剖面仪出口统计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2018-2023年中国声速剖面仪行业企业数量统计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**地区声速剖面仪市场规模</w:t>
      </w:r>
      <w:r>
        <w:rPr>
          <w:rFonts w:hint="eastAsia"/>
        </w:rPr>
        <w:br/>
      </w:r>
      <w:r>
        <w:rPr>
          <w:rFonts w:hint="eastAsia"/>
        </w:rPr>
        <w:t>　　图表 **地区声速剖面仪行业市场需求</w:t>
      </w:r>
      <w:r>
        <w:rPr>
          <w:rFonts w:hint="eastAsia"/>
        </w:rPr>
        <w:br/>
      </w:r>
      <w:r>
        <w:rPr>
          <w:rFonts w:hint="eastAsia"/>
        </w:rPr>
        <w:t>　　图表 **地区声速剖面仪市场调研</w:t>
      </w:r>
      <w:r>
        <w:rPr>
          <w:rFonts w:hint="eastAsia"/>
        </w:rPr>
        <w:br/>
      </w:r>
      <w:r>
        <w:rPr>
          <w:rFonts w:hint="eastAsia"/>
        </w:rPr>
        <w:t>　　图表 **地区声速剖面仪行业市场需求分析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**地区声速剖面仪市场规模</w:t>
      </w:r>
      <w:r>
        <w:rPr>
          <w:rFonts w:hint="eastAsia"/>
        </w:rPr>
        <w:br/>
      </w:r>
      <w:r>
        <w:rPr>
          <w:rFonts w:hint="eastAsia"/>
        </w:rPr>
        <w:t>　　图表 **地区声速剖面仪行业市场需求</w:t>
      </w:r>
      <w:r>
        <w:rPr>
          <w:rFonts w:hint="eastAsia"/>
        </w:rPr>
        <w:br/>
      </w:r>
      <w:r>
        <w:rPr>
          <w:rFonts w:hint="eastAsia"/>
        </w:rPr>
        <w:t>　　图表 **地区声速剖面仪市场调研</w:t>
      </w:r>
      <w:r>
        <w:rPr>
          <w:rFonts w:hint="eastAsia"/>
        </w:rPr>
        <w:br/>
      </w:r>
      <w:r>
        <w:rPr>
          <w:rFonts w:hint="eastAsia"/>
        </w:rPr>
        <w:t>　　图表 **地区声速剖面仪行业市场需求分析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声速剖面仪行业竞争对手分析</w:t>
      </w:r>
      <w:r>
        <w:rPr>
          <w:rFonts w:hint="eastAsia"/>
        </w:rPr>
        <w:br/>
      </w:r>
      <w:r>
        <w:rPr>
          <w:rFonts w:hint="eastAsia"/>
        </w:rPr>
        <w:t>　　图表 声速剖面仪重点企业（一）基本信息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声速剖面仪重点企业（一）经营情况分析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声速剖面仪重点企业（一）主要经济指标情况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声速剖面仪重点企业（二）经营情况分析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声速剖面仪重点企业（二）主要经济指标情况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声速剖面仪重点企业（三）经营情况分析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声速剖面仪重点企业（三）主要经济指标情况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声速剖面仪重点企业（三）成长能力情况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2024-2030年中国声速剖面仪行业产能预测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2024-2030年中国声速剖面仪行业产量预测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2024-2030年中国声速剖面仪市场需求预测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2024-2030年中国声速剖面仪行业市场规模预测</w:t>
      </w:r>
      <w:r>
        <w:rPr>
          <w:rFonts w:hint="eastAsia"/>
        </w:rPr>
        <w:br/>
      </w:r>
      <w:r>
        <w:rPr>
          <w:rFonts w:hint="eastAsia"/>
        </w:rPr>
        <w:t>　　图表 声速剖面仪行业准入条件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2024-2030年中国声速剖面仪市场前景</w:t>
      </w:r>
      <w:r>
        <w:rPr>
          <w:rFonts w:hint="eastAsia"/>
        </w:rPr>
        <w:br/>
      </w:r>
      <w:r>
        <w:rPr>
          <w:rFonts w:hint="eastAsia"/>
        </w:rPr>
        <w:t>　　图表 2024-2030年中国声速剖面仪行业信息化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2024-2030年中国声速剖面仪行业风险分析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2024-2030年中国声速剖面仪行业发展趋势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fef6df20a49bc" w:history="1">
        <w:r>
          <w:rPr>
            <w:rStyle w:val="Hyperlink"/>
          </w:rPr>
          <w:t>2024-2030年中国声速剖面仪市场调查研究与发展前景分析报告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fef6df20a49bc" w:history="1">
        <w:r>
          <w:rPr>
            <w:rStyle w:val="Hyperlink"/>
          </w:rPr>
          <w:t>https://www.20087.com/8/01/ShengSuPouMianYiDeXianZhuangYuFaZhanQianJing.html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热点：浅层剖面仪、声速剖面仪原理、测流速的仪器、声速剖面仪和表面声速仪区别、aml声速剖面仪说明书、声速剖面仪 百科、超声波声速仪测球化率、声速剖面仪价格、超声波声速仪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d67fd3d3949a8" w:history="1">
      <w:r>
        <w:rPr>
          <w:rStyle w:val="Hyperlink"/>
        </w:rPr>
        <w:t>2024-2030年中国声速剖面仪市场调查研究与发展前景分析报告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ngSuPouMianYiDeXianZhuangYuFaZhanQianJing.html" TargetMode="External" Id="R041fef6df20a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ngSuPouMianYiDeXianZhuangYuFaZhanQianJing.html" TargetMode="External" Id="R7ecd67fd3d39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2024-01-06T07:22:58Z</dcterms:created>
  <dcterms:modified xsi:type="dcterms:W3CDTF">2024-01-06T08:22:58Z</dcterms:modified>
  <dc:subject>2024-2030年中国声速剖面仪市场调查研究与发展前景分析报告</dc:subject>
  <dc:title>2024-2030年中国声速剖面仪市场调查研究与发展前景分析报告</dc:title>
  <cp:keywords>2024-2030年中国声速剖面仪市场调查研究与发展前景分析报告</cp:keywords>
  <dc:description>2024-2030年中国声速剖面仪市场调查研究与发展前景分析报告</dc:description>
</cp:coreProperties>
</file>