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db7415014a38" w:history="1">
              <w:r>
                <w:rPr>
                  <w:rStyle w:val="Hyperlink"/>
                </w:rPr>
                <w:t>2024-2030年全球与中国多模芯片组行业现状深度调研与发展趋势报告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db7415014a38" w:history="1">
              <w:r>
                <w:rPr>
                  <w:rStyle w:val="Hyperlink"/>
                </w:rPr>
                <w:t>2024-2030年全球与中国多模芯片组行业现状深度调研与发展趋势报告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1db7415014a38" w:history="1">
                <w:r>
                  <w:rPr>
                    <w:rStyle w:val="Hyperlink"/>
                  </w:rPr>
                  <w:t>https://www.20087.com/8/11/DuoMoXinPianZuWeiLaiFaZhanQuShi.html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芯片组是能够在多种通信协议之间切换的集成电路，支持包括Wi-Fi、蓝牙、NFC等多种无线通信技术。随着物联网（IoT）设备的迅速增长，对于能够连接各种网络的多模芯片组需求不断增加。目前，多模芯片组已被广泛应用于智能手机、可穿戴设备、智能家居等多个领域，极大地促进了设备间的互联互通。此外，随着5G网络的商用化，多模芯片组也在不断进化，以支持更高的传输速率和更低的功耗。</w:t>
      </w:r>
      <w:r>
        <w:rPr>
          <w:rFonts w:hint="eastAsia"/>
        </w:rPr>
        <w:br/>
      </w:r>
      <w:r>
        <w:rPr>
          <w:rFonts w:hint="eastAsia"/>
        </w:rPr>
        <w:t>　　未来，多模芯片组的发展将更加侧重于集成度和能效比。一方面，为了满足更多样化的应用场景，芯片设计师将努力集成更多的通信协议，同时保持甚至提升芯片的性能；另一方面，随着环保要求的提高，降低芯片能耗成为研发的重点方向之一。长远来看，随着边缘计算技术的发展，多模芯片组将承担起更多的数据处理任务，成为物联网设备实现智能互联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db7415014a38" w:history="1">
        <w:r>
          <w:rPr>
            <w:rStyle w:val="Hyperlink"/>
          </w:rPr>
          <w:t>2024-2030年全球与中国多模芯片组行业现状深度调研与发展趋势报告</w:t>
        </w:r>
      </w:hyperlink>
      <w:r>
        <w:rPr>
          <w:rFonts w:hint="eastAsia"/>
        </w:rPr>
        <w:t>》依托国家统计局、发改委及多模芯片组相关行业协会的详实数据，对多模芯片组行业的现状、市场需求、市场规模、产业链结构、价格变动、细分市场进行了全面调研。多模芯片组报告还详细剖析了多模芯片组市场竞争格局，重点关注了品牌影响力、市场集中度及重点企业运营情况，并在预测多模芯片组市场发展前景和发展趋势的同时，识别了多模芯片组行业潜在的风险与机遇。多模芯片组报告以专业、科学、规范的研究方法和客观、权威的分析，为多模芯片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多模芯片组行业简介</w:t>
      </w:r>
      <w:r>
        <w:rPr>
          <w:rFonts w:hint="eastAsia"/>
        </w:rPr>
        <w:br/>
      </w:r>
      <w:r>
        <w:rPr>
          <w:rFonts w:hint="eastAsia"/>
        </w:rPr>
        <w:t>　　　　1.1.1 多模芯片组行业界定及分类</w:t>
      </w:r>
      <w:r>
        <w:rPr>
          <w:rFonts w:hint="eastAsia"/>
        </w:rPr>
        <w:br/>
      </w:r>
      <w:r>
        <w:rPr>
          <w:rFonts w:hint="eastAsia"/>
        </w:rPr>
        <w:t>　　　　1.1.2 多模芯片组行业特征</w:t>
      </w:r>
      <w:r>
        <w:rPr>
          <w:rFonts w:hint="eastAsia"/>
        </w:rPr>
        <w:br/>
      </w:r>
      <w:r>
        <w:rPr>
          <w:rFonts w:hint="eastAsia"/>
        </w:rPr>
        <w:t>　　1.2 多模芯片组产品主要分类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不同种类多模芯片组价格走势（2018-2030年）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集成芯片组</w:t>
      </w:r>
      <w:r>
        <w:rPr>
          <w:rFonts w:hint="eastAsia"/>
        </w:rPr>
        <w:br/>
      </w:r>
      <w:r>
        <w:rPr>
          <w:rFonts w:hint="eastAsia"/>
        </w:rPr>
        <w:t>　　　　1.2.3 非集成芯片组</w:t>
      </w:r>
      <w:r>
        <w:rPr>
          <w:rFonts w:hint="eastAsia"/>
        </w:rPr>
        <w:br/>
      </w:r>
      <w:r>
        <w:rPr>
          <w:rFonts w:hint="eastAsia"/>
        </w:rPr>
        <w:t>　　1.3 多模芯片组主要应用领域分析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平板电话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全球多模芯片组供需现状及预测（2018-2030年）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全球多模芯片组产能、产量、产能利用率及发展趋势（2018-2030年）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全球多模芯片组产量、表观消费量及发展趋势（2018-2030年）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全球多模芯片组产量、市场需求量及发展趋势（2018-2030年）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中国多模芯片组供需现状及预测（2018-2030年）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中国多模芯片组产能、产量、产能利用率及发展趋势（2018-2030年）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中国多模芯片组产量、表观消费量及发展趋势（2018-2030年）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中国多模芯片组产量、市场需求量及发展趋势（2018-2030年）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多模芯片组中国及欧美日等行业政策分析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全球与中国主要厂商多模芯片组产量、产值及竞争分析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全球市场多模芯片组主要厂商2022和2023年产量、产值及市场份额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全球市场多模芯片组主要厂商2022和2023年产量列表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全球市场多模芯片组主要厂商2022和2023年产值列表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全球市场多模芯片组主要厂商2022和2023年产品价格列表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中国市场多模芯片组主要厂商2022和2023年产量、产值及市场份额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中国市场多模芯片组主要厂商2022和2023年产量列表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中国市场多模芯片组主要厂商2022和2023年产值列表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多模芯片组厂商产地分布及商业化日期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多模芯片组行业集中度、竞争程度分析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多模芯片组行业集中度分析</w:t>
      </w:r>
      <w:r>
        <w:rPr>
          <w:rFonts w:hint="eastAsia"/>
        </w:rPr>
        <w:br/>
      </w:r>
      <w:r>
        <w:rPr>
          <w:rFonts w:hint="eastAsia"/>
        </w:rPr>
        <w:t>　　　　2.4.2 多模芯片组行业竞争程度分析</w:t>
      </w:r>
      <w:r>
        <w:rPr>
          <w:rFonts w:hint="eastAsia"/>
        </w:rPr>
        <w:br/>
      </w:r>
      <w:r>
        <w:rPr>
          <w:rFonts w:hint="eastAsia"/>
        </w:rPr>
        <w:t>　　2.5 多模芯片组全球领先企业SWOT分析</w:t>
      </w:r>
      <w:r>
        <w:rPr>
          <w:rFonts w:hint="eastAsia"/>
        </w:rPr>
        <w:br/>
      </w:r>
      <w:r>
        <w:rPr>
          <w:rFonts w:hint="eastAsia"/>
        </w:rPr>
        <w:t>　　2.6 多模芯片组中国企业SWOT分析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从生产角度分析全球主要地区多模芯片组产量、产值、市场份额、增长率及发展趋势（2018-2030年）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全球主要地区多模芯片组产量、产值及市场份额（2018-2030年）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全球主要地区多模芯片组产量及市场份额（2018-2030年）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全球主要地区多模芯片组产值及市场份额（2018-2030年）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中国市场多模芯片组2018-2030年产量、产值及增长率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从消费角度分析全球主要地区多模芯片组消费量、市场份额及发展趋势（2018-2030年）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全球主要地区多模芯片组消费量、市场份额及发展预测（2018-2030年）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印度市场多模芯片组2018-2030年消费量、增长率及发展预测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全球与中国多模芯片组主要生产商分析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重点企业（6）多模芯片组产品规格、参数及特点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重点企业（6）多模芯片组产品规格及价格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重点企业（6）多模芯片组产能、产量、产值、价格及毛利率（2018-2023年）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不同类型多模芯片组产量、价格、产值及市场份额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全球市场不同类型多模芯片组产量、产值及市场份额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全球市场多模芯片组不同类型多模芯片组产量及市场份额（2018-2030年）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全球市场不同类型多模芯片组产值、市场份额（2018-2030年）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全球市场不同类型多模芯片组价格走势（2018-2030年）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中国市场多模芯片组主要分类产量、产值及市场份额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中国市场多模芯片组主要分类产量及市场份额及（2018-2030年）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中国市场多模芯片组主要分类产值、市场份额（2018-2030年）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中国市场多模芯片组主要分类价格走势（2018-2030年）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多模芯片组上游原料及下游主要应用领域分析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多模芯片组产业链分析</w:t>
      </w:r>
      <w:r>
        <w:rPr>
          <w:rFonts w:hint="eastAsia"/>
        </w:rPr>
        <w:br/>
      </w:r>
      <w:r>
        <w:rPr>
          <w:rFonts w:hint="eastAsia"/>
        </w:rPr>
        <w:t>　　7.2 多模芯片组产业上游供应分析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全球市场多模芯片组下游主要应用领域消费量、市场份额及增长率（2018-2030年）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中国市场多模芯片组主要应用领域消费量、市场份额及增长率（2018-2030年）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中国市场多模芯片组产量、消费量、进出口分析及未来趋势（2018-2030年）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中国市场多模芯片组产量、消费量、进出口分析及未来趋势（2018-2030年）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中国市场多模芯片组进出口贸易趋势</w:t>
      </w:r>
      <w:r>
        <w:rPr>
          <w:rFonts w:hint="eastAsia"/>
        </w:rPr>
        <w:br/>
      </w:r>
      <w:r>
        <w:rPr>
          <w:rFonts w:hint="eastAsia"/>
        </w:rPr>
        <w:t>　　8.3 中国市场多模芯片组主要进口来源</w:t>
      </w:r>
      <w:r>
        <w:rPr>
          <w:rFonts w:hint="eastAsia"/>
        </w:rPr>
        <w:br/>
      </w:r>
      <w:r>
        <w:rPr>
          <w:rFonts w:hint="eastAsia"/>
        </w:rPr>
        <w:t>　　8.4 中国市场多模芯片组主要出口目的地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中国市场多模芯片组主要地区分布</w:t>
      </w:r>
      <w:r>
        <w:rPr>
          <w:rFonts w:hint="eastAsia"/>
        </w:rPr>
        <w:br/>
      </w:r>
      <w:r>
        <w:rPr>
          <w:rFonts w:hint="eastAsia"/>
        </w:rPr>
        <w:t>　　9.1 中国多模芯片组生产地区分布</w:t>
      </w:r>
      <w:r>
        <w:rPr>
          <w:rFonts w:hint="eastAsia"/>
        </w:rPr>
        <w:br/>
      </w:r>
      <w:r>
        <w:rPr>
          <w:rFonts w:hint="eastAsia"/>
        </w:rPr>
        <w:t>　　9.2 中国多模芯片组消费地区分布</w:t>
      </w:r>
      <w:r>
        <w:rPr>
          <w:rFonts w:hint="eastAsia"/>
        </w:rPr>
        <w:br/>
      </w:r>
      <w:r>
        <w:rPr>
          <w:rFonts w:hint="eastAsia"/>
        </w:rPr>
        <w:t>　　9.3 中国多模芯片组市场集中度及发展趋势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多模芯片组技术及相关行业技术发展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多模芯片组销售渠道分析及建议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国内市场多模芯片组销售渠道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国内市场多模芯片组未来销售模式及销售渠道的趋势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企业海外多模芯片组销售渠道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欧美日等地区多模芯片组销售渠道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欧美日等地区多模芯片组未来销售模式及销售渠道的趋势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多模芯片组销售/营销策略建议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多模芯片组产品市场定位及目标消费者分析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多模芯片组产品图片</w:t>
      </w:r>
      <w:r>
        <w:rPr>
          <w:rFonts w:hint="eastAsia"/>
        </w:rPr>
        <w:br/>
      </w:r>
      <w:r>
        <w:rPr>
          <w:rFonts w:hint="eastAsia"/>
        </w:rPr>
        <w:t>　　表 多模芯片组产品分类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2024年全球不同种类多模芯片组产量市场份额</w:t>
      </w:r>
      <w:r>
        <w:rPr>
          <w:rFonts w:hint="eastAsia"/>
        </w:rPr>
        <w:br/>
      </w:r>
      <w:r>
        <w:rPr>
          <w:rFonts w:hint="eastAsia"/>
        </w:rPr>
        <w:t>　　表 不同种类多模芯片组价格列表及趋势（2018-2030年）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集成芯片组产品图片</w:t>
      </w:r>
      <w:r>
        <w:rPr>
          <w:rFonts w:hint="eastAsia"/>
        </w:rPr>
        <w:br/>
      </w:r>
      <w:r>
        <w:rPr>
          <w:rFonts w:hint="eastAsia"/>
        </w:rPr>
        <w:t>　　图 非集成芯片组产品图片</w:t>
      </w:r>
      <w:r>
        <w:rPr>
          <w:rFonts w:hint="eastAsia"/>
        </w:rPr>
        <w:br/>
      </w:r>
      <w:r>
        <w:rPr>
          <w:rFonts w:hint="eastAsia"/>
        </w:rPr>
        <w:t>　　表 多模芯片组主要应用领域表</w:t>
      </w:r>
      <w:r>
        <w:rPr>
          <w:rFonts w:hint="eastAsia"/>
        </w:rPr>
        <w:br/>
      </w:r>
      <w:r>
        <w:rPr>
          <w:rFonts w:hint="eastAsia"/>
        </w:rPr>
        <w:t>　　图 全球2024年多模芯片组不同应用领域消费量市场份额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全球市场多模芯片组产量（万个）及增长率（2018-2030年）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全球市场多模芯片组产值（万元）及增长率（2018-2030年）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中国市场多模芯片组产量（万个）、增长率及发展趋势（2018-2030年）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中国市场多模芯片组产值（万元）、增长率及未来发展趋势（2018-2030年）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全球多模芯片组产能（万个）、产量（万个）、产能利用率及发展趋势（2018-2030年）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全球多模芯片组产量（万个）、表观消费量及发展趋势（2018-2030年）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全球多模芯片组产量（万个）、市场需求量及发展趋势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中国多模芯片组产能（万个）、产量（万个）、产能利用率及发展趋势（2018-2030年）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中国多模芯片组产量（万个）、表观消费量及发展趋势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中国多模芯片组产量（万个）、市场需求量及发展趋势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全球市场多模芯片组主要厂商2022和2023年产量（万个）列表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全球市场多模芯片组主要厂商2022和2023年产量市场份额列表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全球市场多模芯片组主要厂商2024年产量市场份额列表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全球市场多模芯片组主要厂商2022和2023年产值（万元）列表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全球市场多模芯片组主要厂商2022和2023年产值市场份额列表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全球市场多模芯片组主要厂商2024年产值市场份额列表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全球市场多模芯片组主要厂商2022和2023年产品价格列表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中国市场多模芯片组主要厂商2022和2023年产量（万个）列表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中国市场多模芯片组主要厂商2022和2023年产量市场份额列表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中国市场多模芯片组主要厂商2024年产量市场份额列表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中国市场多模芯片组主要厂商2022和2023年产值（万元）列表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中国市场多模芯片组主要厂商2022和2023年产值市场份额列表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中国市场多模芯片组主要厂商2024年产值市场份额列表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多模芯片组厂商产地分布及商业化日期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多模芯片组全球领先企业SWOT分析</w:t>
      </w:r>
      <w:r>
        <w:rPr>
          <w:rFonts w:hint="eastAsia"/>
        </w:rPr>
        <w:br/>
      </w:r>
      <w:r>
        <w:rPr>
          <w:rFonts w:hint="eastAsia"/>
        </w:rPr>
        <w:t>　　表 多模芯片组中国企业SWOT分析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全球主要地区多模芯片组2018-2030年产量（万个）列表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全球主要地区多模芯片组2018-2030年产值（万元）列表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中国市场多模芯片组2018-2030年产量（万个）及增长率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中国市场多模芯片组2018-2030年产值（万元）及增长率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全球主要地区多模芯片组2018-2030年消费量（万个）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全球主要地区多模芯片组2023年消费量市场份额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印度市场多模芯片组2018-2030年消费量（万个）、增长率及发展预测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重点企业（6）多模芯片组产品规格、参数、特点及价格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重点企业（6）多模芯片组产品规格及价格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重点企业（6）多模芯片组产能（万个）、产量（万个）、产值（万元）、价格及毛利率（2018-2023年）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重点企业（6）多模芯片组产量全球市场份额（2022年）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重点企业（6）多模芯片组产量全球市场份额（2023年）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全球市场不同类型多模芯片组产量（万个）（2018-2030年）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全球市场不同类型多模芯片组产量市场份额（2018-2030年）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全球市场不同类型多模芯片组产值（万元）（2018-2030年）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全球市场不同类型多模芯片组产值市场份额（2018-2030年）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全球市场不同类型多模芯片组价格走势（2018-2030年）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多模芯片组产业链图</w:t>
      </w:r>
      <w:r>
        <w:rPr>
          <w:rFonts w:hint="eastAsia"/>
        </w:rPr>
        <w:br/>
      </w:r>
      <w:r>
        <w:rPr>
          <w:rFonts w:hint="eastAsia"/>
        </w:rPr>
        <w:t>　　表 多模芯片组上游原料供应商及联系方式列表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全球市场多模芯片组主要应用领域消费量（万个）（2018-2030年）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全球市场多模芯片组主要应用领域消费量市场份额（2018-2030年）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2024年全球市场多模芯片组主要应用领域消费量市场份额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全球市场多模芯片组主要应用领域消费量增长率（2018-2030年）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中国市场多模芯片组产量（万个）、消费量（万个）、进出口分析及未来趋势（2018-2030年）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db7415014a38" w:history="1">
        <w:r>
          <w:rPr>
            <w:rStyle w:val="Hyperlink"/>
          </w:rPr>
          <w:t>2024-2030年全球与中国多模芯片组行业现状深度调研与发展趋势报告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1db7415014a38" w:history="1">
        <w:r>
          <w:rPr>
            <w:rStyle w:val="Hyperlink"/>
          </w:rPr>
          <w:t>https://www.20087.com/8/11/DuoMoXinPianZuWeiLaiFaZhanQuShi.html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c70e407b46b2" w:history="1">
      <w:r>
        <w:rPr>
          <w:rStyle w:val="Hyperlink"/>
        </w:rPr>
        <w:t>2024-2030年全球与中国多模芯片组行业现状深度调研与发展趋势报告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uoMoXinPianZuWeiLaiFaZhanQuShi.html" TargetMode="External" Id="Rbc31db74150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uoMoXinPianZuWeiLaiFaZhanQuShi.html" TargetMode="External" Id="Rb383c70e407b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2023-10-04T07:21:00Z</dcterms:created>
  <dcterms:modified xsi:type="dcterms:W3CDTF">2023-10-04T08:21:00Z</dcterms:modified>
  <dc:subject>2024-2030年全球与中国多模芯片组行业现状深度调研与发展趋势报告</dc:subject>
  <dc:title>2024-2030年全球与中国多模芯片组行业现状深度调研与发展趋势报告</dc:title>
  <cp:keywords>2024-2030年全球与中国多模芯片组行业现状深度调研与发展趋势报告</cp:keywords>
  <dc:description>2024-2030年全球与中国多模芯片组行业现状深度调研与发展趋势报告</dc:description>
</cp:coreProperties>
</file>