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fb8b8eb2a4c7b" w:history="1">
              <w:r>
                <w:rPr>
                  <w:rStyle w:val="Hyperlink"/>
                </w:rPr>
                <w:t>中国多通道功率计市场研究与发展前景预测报告（2026-2032年）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fb8b8eb2a4c7b" w:history="1">
              <w:r>
                <w:rPr>
                  <w:rStyle w:val="Hyperlink"/>
                </w:rPr>
                <w:t>中国多通道功率计市场研究与发展前景预测报告（2026-2032年）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fb8b8eb2a4c7b" w:history="1">
                <w:r>
                  <w:rPr>
                    <w:rStyle w:val="Hyperlink"/>
                  </w:rPr>
                  <w:t>https://www.20087.com/8/51/DuoTongDaoGongLvJiHangYeQianJing.html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功率计是射频微波测试领域的精密测量仪器，主要用于同时监测多个信号通道的平均功率、峰值功率及占空比，广泛应用于无线通信基站、雷达系统及半导体测试产线。多通道功率计通过集成多个独立的检波探头与高速数据处理单元，解决了传统单通道仪表在多天线系统测试中效率低下的痛点。当前市场产品已覆盖从kHz到GHz的宽频段，具备极高的动态范围与测量精度，支持多种通信协议标准的自动识别。随着5G Massive MIMO技术的普及，天线阵列规模成倍增加，对功率计的多路并行采集能力与通道间隔离度提出了严峻挑战，推动了模块化架构与FPGA加速技术的应用。</w:t>
      </w:r>
      <w:r>
        <w:rPr>
          <w:rFonts w:hint="eastAsia"/>
        </w:rPr>
        <w:br/>
      </w:r>
      <w:r>
        <w:rPr>
          <w:rFonts w:hint="eastAsia"/>
        </w:rPr>
        <w:t>　　未来，多通道功率计将深度融合人工智能与软件定义无线电技术，向“超高带宽、智能化诊断、云端互联”方向变革。市场调研网认为，为了应对太赫兹通信与毫米波雷达的测试需求，仪器前端将采用宽带隙半导体器件，拓展频率上限并提升灵敏度。内置的智能分析算法将不再局限于数值显示，而是能够对信号特征进行深度学习，自动识别干扰源、调制失真及频谱异常，提供可视化的故障诊断报告。在工业互联网架构下，功率计将作为边缘计算节点接入测试云平台，实现海量测试数据的集中管理与远程校准。此外，便携式手持多通道分析仪的开发，将为现场工程维护提供实验室级的测量精度，极大提升网络优化与基站巡检的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fb8b8eb2a4c7b" w:history="1">
        <w:r>
          <w:rPr>
            <w:rStyle w:val="Hyperlink"/>
          </w:rPr>
          <w:t>中国多通道功率计市场研究与发展前景预测报告（2026-2032年）</w:t>
        </w:r>
      </w:hyperlink>
      <w:r>
        <w:rPr>
          <w:rFonts w:hint="eastAsia"/>
        </w:rPr>
        <w:t>》，2025年多通道功率计行业市场规模达 亿元，预计2032年市场规模将达 亿元，期间年均复合增长率（CAGR）达 %。报告深入剖析了多通道功率计产业链的整体状况。多通道功率计报告基于详实数据，全面分析了多通道功率计市场规模与需求，探讨了价格走势，客观展现了行业现状，并对多通道功率计市场前景及发展趋势进行了科学预测。同时，多通道功率计报告聚焦于多通道功率计重点企业，评估了市场竞争格局、集中度以及品牌影响力，对不同细分市场进行了深入研究。多通道功率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多通道功率计行业概述</w:t>
      </w:r>
      <w:r>
        <w:rPr>
          <w:rFonts w:hint="eastAsia"/>
        </w:rPr>
        <w:br/>
      </w:r>
      <w:r>
        <w:rPr>
          <w:rFonts w:hint="eastAsia"/>
        </w:rPr>
        <w:t>　　第一节 多通道功率计定义与分类</w:t>
      </w:r>
      <w:r>
        <w:rPr>
          <w:rFonts w:hint="eastAsia"/>
        </w:rPr>
        <w:br/>
      </w:r>
      <w:r>
        <w:rPr>
          <w:rFonts w:hint="eastAsia"/>
        </w:rPr>
        <w:t>　　第二节 多通道功率计应用领域</w:t>
      </w:r>
      <w:r>
        <w:rPr>
          <w:rFonts w:hint="eastAsia"/>
        </w:rPr>
        <w:br/>
      </w:r>
      <w:r>
        <w:rPr>
          <w:rFonts w:hint="eastAsia"/>
        </w:rPr>
        <w:t>　　第三节 多通道功率计行业经济指标分析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一、多通道功率计行业赢利性评估</w:t>
      </w:r>
      <w:r>
        <w:rPr>
          <w:rFonts w:hint="eastAsia"/>
        </w:rPr>
        <w:br/>
      </w:r>
      <w:r>
        <w:rPr>
          <w:rFonts w:hint="eastAsia"/>
        </w:rPr>
        <w:t>　　　　二、多通道功率计行业成长速度分析</w:t>
      </w:r>
      <w:r>
        <w:rPr>
          <w:rFonts w:hint="eastAsia"/>
        </w:rPr>
        <w:br/>
      </w:r>
      <w:r>
        <w:rPr>
          <w:rFonts w:hint="eastAsia"/>
        </w:rPr>
        <w:t>　　　　三、多通道功率计附加值提升空间探讨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四、多通道功率计行业进入壁垒分析</w:t>
      </w:r>
      <w:r>
        <w:rPr>
          <w:rFonts w:hint="eastAsia"/>
        </w:rPr>
        <w:br/>
      </w:r>
      <w:r>
        <w:rPr>
          <w:rFonts w:hint="eastAsia"/>
        </w:rPr>
        <w:t>　　　　五、多通道功率计行业风险性评估</w:t>
      </w:r>
      <w:r>
        <w:rPr>
          <w:rFonts w:hint="eastAsia"/>
        </w:rPr>
        <w:br/>
      </w:r>
      <w:r>
        <w:rPr>
          <w:rFonts w:hint="eastAsia"/>
        </w:rPr>
        <w:t>　　　　六、多通道功率计行业周期性分析</w:t>
      </w:r>
      <w:r>
        <w:rPr>
          <w:rFonts w:hint="eastAsia"/>
        </w:rPr>
        <w:br/>
      </w:r>
      <w:r>
        <w:rPr>
          <w:rFonts w:hint="eastAsia"/>
        </w:rPr>
        <w:t>　　　　七、多通道功率计行业竞争程度指标</w:t>
      </w:r>
      <w:r>
        <w:rPr>
          <w:rFonts w:hint="eastAsia"/>
        </w:rPr>
        <w:br/>
      </w:r>
      <w:r>
        <w:rPr>
          <w:rFonts w:hint="eastAsia"/>
        </w:rPr>
        <w:t>　　　　八、多通道功率计行业成熟度综合分析</w:t>
      </w:r>
      <w:r>
        <w:rPr>
          <w:rFonts w:hint="eastAsia"/>
        </w:rPr>
        <w:br/>
      </w:r>
      <w:r>
        <w:rPr>
          <w:rFonts w:hint="eastAsia"/>
        </w:rPr>
        <w:t>　　第四节 多通道功率计产业链及经营模式分析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三、多通道功率计销售模式与渠道策略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全球多通道功率计市场发展分析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2025-2026年全球多通道功率计行业发展分析</w:t>
      </w:r>
      <w:r>
        <w:rPr>
          <w:rFonts w:hint="eastAsia"/>
        </w:rPr>
        <w:br/>
      </w:r>
      <w:r>
        <w:rPr>
          <w:rFonts w:hint="eastAsia"/>
        </w:rPr>
        <w:t>　　　　一、全球多通道功率计行业市场规模与趋势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二、全球多通道功率计行业发展特点</w:t>
      </w:r>
      <w:r>
        <w:rPr>
          <w:rFonts w:hint="eastAsia"/>
        </w:rPr>
        <w:br/>
      </w:r>
      <w:r>
        <w:rPr>
          <w:rFonts w:hint="eastAsia"/>
        </w:rPr>
        <w:t>　　　　三、全球多通道功率计行业竞争格局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主要国家与地区多通道功率计市场分析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2026-2032年全球多通道功率计行业发展趋势与前景预测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一、多通道功率计行业发展趋势</w:t>
      </w:r>
      <w:r>
        <w:rPr>
          <w:rFonts w:hint="eastAsia"/>
        </w:rPr>
        <w:br/>
      </w:r>
      <w:r>
        <w:rPr>
          <w:rFonts w:hint="eastAsia"/>
        </w:rPr>
        <w:t>　　　　二、多通道功率计行业发展潜力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中国多通道功率计行业市场分析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2025-2026年多通道功率计产能与投资动态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一、国内多通道功率计产能现状与利用效率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二、多通道功率计产能扩张与投资动态分析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2026-2032年多通道功率计行业产量统计与趋势预测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1、2020-2025年多通道功率计产量及增长趋势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2、2020-2025年多通道功率计细分产品产量及份额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二、多通道功率计产量影响因素分析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三、2026-2032年多通道功率计产量预测</w:t>
      </w:r>
      <w:r>
        <w:rPr>
          <w:rFonts w:hint="eastAsia"/>
        </w:rPr>
        <w:br/>
      </w:r>
      <w:r>
        <w:rPr>
          <w:rFonts w:hint="eastAsia"/>
        </w:rPr>
        <w:t>　　第三节 2026-2032年多通道功率计市场需求与销售分析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一、2025-2026年多通道功率计行业需求现状</w:t>
      </w:r>
      <w:r>
        <w:rPr>
          <w:rFonts w:hint="eastAsia"/>
        </w:rPr>
        <w:br/>
      </w:r>
      <w:r>
        <w:rPr>
          <w:rFonts w:hint="eastAsia"/>
        </w:rPr>
        <w:t>　　　　二、多通道功率计客户群体与需求特点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三、2020-2025年多通道功率计行业销售规模分析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四、2026-2032年多通道功率计市场增长潜力与规模预测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2025-2026年多通道功率计行业技术发展现状及趋势分析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多通道功率计行业技术发展现状分析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国内外多通道功率计行业技术差距分析及差距形成的主要原因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多通道功率计行业技术发展方向、趋势预测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提升多通道功率计行业技术能力策略建议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中国多通道功率计细分市场分析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一、2025-2026年多通道功率计主要细分产品市场现状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多通道功率计价格机制与竞争策略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多通道功率计定价策略与方法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2026-2032年多通道功率计价格竞争态势与趋势预测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中国多通道功率计行业重点区域市场研究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2025-2026年重点区域多通道功率计市场发展概况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2020-2025年中国多通道功率计行业进出口情况分析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多通道功率计行业进口规模与来源分析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一、2020-2025年多通道功率计进口规模分析</w:t>
      </w:r>
      <w:r>
        <w:rPr>
          <w:rFonts w:hint="eastAsia"/>
        </w:rPr>
        <w:br/>
      </w:r>
      <w:r>
        <w:rPr>
          <w:rFonts w:hint="eastAsia"/>
        </w:rPr>
        <w:t>　　　　二、多通道功率计主要进口来源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多通道功率计行业出口规模与目的地分析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一、2020-2025年多通道功率计出口规模分析</w:t>
      </w:r>
      <w:r>
        <w:rPr>
          <w:rFonts w:hint="eastAsia"/>
        </w:rPr>
        <w:br/>
      </w:r>
      <w:r>
        <w:rPr>
          <w:rFonts w:hint="eastAsia"/>
        </w:rPr>
        <w:t>　　　　二、多通道功率计主要出口目的地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2020-2025年中国多通道功率计总体规模与财务指标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中国多通道功率计行业总体规模分析</w:t>
      </w:r>
      <w:r>
        <w:rPr>
          <w:rFonts w:hint="eastAsia"/>
        </w:rPr>
        <w:br/>
      </w:r>
      <w:r>
        <w:rPr>
          <w:rFonts w:hint="eastAsia"/>
        </w:rPr>
        <w:t>　　　　一、多通道功率计企业数量与结构</w:t>
      </w:r>
      <w:r>
        <w:rPr>
          <w:rFonts w:hint="eastAsia"/>
        </w:rPr>
        <w:br/>
      </w:r>
      <w:r>
        <w:rPr>
          <w:rFonts w:hint="eastAsia"/>
        </w:rPr>
        <w:t>　　　　二、多通道功率计从业人员规模</w:t>
      </w:r>
      <w:r>
        <w:rPr>
          <w:rFonts w:hint="eastAsia"/>
        </w:rPr>
        <w:br/>
      </w:r>
      <w:r>
        <w:rPr>
          <w:rFonts w:hint="eastAsia"/>
        </w:rPr>
        <w:t>　　　　三、多通道功率计行业资产状况</w:t>
      </w:r>
      <w:r>
        <w:rPr>
          <w:rFonts w:hint="eastAsia"/>
        </w:rPr>
        <w:br/>
      </w:r>
      <w:r>
        <w:rPr>
          <w:rFonts w:hint="eastAsia"/>
        </w:rPr>
        <w:t>　　第二节 中国多通道功率计行业财务指标总体分析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多通道功率计行业重点企业经营状况分析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多通道功率计重点企业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多通道功率计领先企业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多通道功率计标杆企业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多通道功率计代表企业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多通道功率计龙头企业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多通道功率计重点企业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中国多通道功率计行业竞争格局分析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多通道功率计行业竞争格局总览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2025-2026年多通道功率计行业竞争力分析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一、多通道功率计供应商议价能力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四、多通道功率计替代品威胁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2020-2025年多通道功率计行业企业并购活动分析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2025-2026年多通道功率计行业会展与招投标活动分析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一、多通道功率计行业会展活动及其市场影响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2026年中国多通道功率计企业发展策略分析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多通道功率计市场策略分析</w:t>
      </w:r>
      <w:r>
        <w:rPr>
          <w:rFonts w:hint="eastAsia"/>
        </w:rPr>
        <w:br/>
      </w:r>
      <w:r>
        <w:rPr>
          <w:rFonts w:hint="eastAsia"/>
        </w:rPr>
        <w:t>　　　　一、多通道功率计市场定位与拓展策略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二、多通道功率计市场细分与目标客户</w:t>
      </w:r>
      <w:r>
        <w:rPr>
          <w:rFonts w:hint="eastAsia"/>
        </w:rPr>
        <w:br/>
      </w:r>
      <w:r>
        <w:rPr>
          <w:rFonts w:hint="eastAsia"/>
        </w:rPr>
        <w:t>　　第二节 多通道功率计销售策略分析</w:t>
      </w:r>
      <w:r>
        <w:rPr>
          <w:rFonts w:hint="eastAsia"/>
        </w:rPr>
        <w:br/>
      </w:r>
      <w:r>
        <w:rPr>
          <w:rFonts w:hint="eastAsia"/>
        </w:rPr>
        <w:t>　　　　一、多通道功率计销售渠道与网络建设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提高多通道功率计企业竞争力建议</w:t>
      </w:r>
      <w:r>
        <w:rPr>
          <w:rFonts w:hint="eastAsia"/>
        </w:rPr>
        <w:br/>
      </w:r>
      <w:r>
        <w:rPr>
          <w:rFonts w:hint="eastAsia"/>
        </w:rPr>
        <w:t>　　　　一、多通道功率计技术创新与管理优化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多通道功率计品牌战略思考</w:t>
      </w:r>
      <w:r>
        <w:rPr>
          <w:rFonts w:hint="eastAsia"/>
        </w:rPr>
        <w:br/>
      </w:r>
      <w:r>
        <w:rPr>
          <w:rFonts w:hint="eastAsia"/>
        </w:rPr>
        <w:t>　　　　一、多通道功率计品牌建设与维护</w:t>
      </w:r>
      <w:r>
        <w:rPr>
          <w:rFonts w:hint="eastAsia"/>
        </w:rPr>
        <w:br/>
      </w:r>
      <w:r>
        <w:rPr>
          <w:rFonts w:hint="eastAsia"/>
        </w:rPr>
        <w:t>　　　　二、多通道功率计品牌影响力与市场竞争力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中国多通道功率计行业风险与对策</w:t>
      </w:r>
      <w:r>
        <w:rPr>
          <w:rFonts w:hint="eastAsia"/>
        </w:rPr>
        <w:br/>
      </w:r>
      <w:r>
        <w:rPr>
          <w:rFonts w:hint="eastAsia"/>
        </w:rPr>
        <w:t>　　第一节 多通道功率计行业SWOT分析</w:t>
      </w:r>
      <w:r>
        <w:rPr>
          <w:rFonts w:hint="eastAsia"/>
        </w:rPr>
        <w:br/>
      </w:r>
      <w:r>
        <w:rPr>
          <w:rFonts w:hint="eastAsia"/>
        </w:rPr>
        <w:t>　　　　一、多通道功率计行业优势分析</w:t>
      </w:r>
      <w:r>
        <w:rPr>
          <w:rFonts w:hint="eastAsia"/>
        </w:rPr>
        <w:br/>
      </w:r>
      <w:r>
        <w:rPr>
          <w:rFonts w:hint="eastAsia"/>
        </w:rPr>
        <w:t>　　　　二、多通道功率计行业劣势分析</w:t>
      </w:r>
      <w:r>
        <w:rPr>
          <w:rFonts w:hint="eastAsia"/>
        </w:rPr>
        <w:br/>
      </w:r>
      <w:r>
        <w:rPr>
          <w:rFonts w:hint="eastAsia"/>
        </w:rPr>
        <w:t>　　　　三、多通道功率计市场机会探索</w:t>
      </w:r>
      <w:r>
        <w:rPr>
          <w:rFonts w:hint="eastAsia"/>
        </w:rPr>
        <w:br/>
      </w:r>
      <w:r>
        <w:rPr>
          <w:rFonts w:hint="eastAsia"/>
        </w:rPr>
        <w:t>　　　　四、多通道功率计市场威胁评估</w:t>
      </w:r>
      <w:r>
        <w:rPr>
          <w:rFonts w:hint="eastAsia"/>
        </w:rPr>
        <w:br/>
      </w:r>
      <w:r>
        <w:rPr>
          <w:rFonts w:hint="eastAsia"/>
        </w:rPr>
        <w:t>　　第二节 多通道功率计行业风险及对策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2026-2032年中国多通道功率计行业前景与发展趋势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多通道功率计行业发展环境分析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2026-2032年多通道功率计行业发展趋势与方向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一、多通道功率计行业发展方向预测</w:t>
      </w:r>
      <w:r>
        <w:rPr>
          <w:rFonts w:hint="eastAsia"/>
        </w:rPr>
        <w:br/>
      </w:r>
      <w:r>
        <w:rPr>
          <w:rFonts w:hint="eastAsia"/>
        </w:rPr>
        <w:t>　　　　二、多通道功率计发展趋势分析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2026-2032年多通道功率计行业发展潜力与机遇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一、多通道功率计市场发展潜力评估</w:t>
      </w:r>
      <w:r>
        <w:rPr>
          <w:rFonts w:hint="eastAsia"/>
        </w:rPr>
        <w:br/>
      </w:r>
      <w:r>
        <w:rPr>
          <w:rFonts w:hint="eastAsia"/>
        </w:rPr>
        <w:t>　　　　二、多通道功率计新兴市场与机遇探索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多通道功率计行业研究结论与建议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中~智~林－多通道功率计行业发展建议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2026-2032年中国多通道功率计行业产量预测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2026-2032年中国多通道功率计行业市场需求预测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**地区多通道功率计市场规模及增长情况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**地区多通道功率计市场规模及增长情况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**地区多通道功率计行业市场需求情况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多通道功率计重点企业经营情况分析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2026年多通道功率计行业壁垒</w:t>
      </w:r>
      <w:r>
        <w:rPr>
          <w:rFonts w:hint="eastAsia"/>
        </w:rPr>
        <w:br/>
      </w:r>
      <w:r>
        <w:rPr>
          <w:rFonts w:hint="eastAsia"/>
        </w:rPr>
        <w:t>　　图表 2026年多通道功率计市场前景分析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2026-2032年中国多通道功率计市场规模预测</w:t>
      </w:r>
      <w:r>
        <w:rPr>
          <w:rFonts w:hint="eastAsia"/>
        </w:rPr>
        <w:br/>
      </w:r>
      <w:r>
        <w:rPr>
          <w:rFonts w:hint="eastAsia"/>
        </w:rPr>
        <w:t>　　图表 2026年多通道功率计发展趋势预测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fb8b8eb2a4c7b" w:history="1">
        <w:r>
          <w:rPr>
            <w:rStyle w:val="Hyperlink"/>
          </w:rPr>
          <w:t>中国多通道功率计市场研究与发展前景预测报告（2026-2032年）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fb8b8eb2a4c7b" w:history="1">
        <w:r>
          <w:rPr>
            <w:rStyle w:val="Hyperlink"/>
          </w:rPr>
          <w:t>https://www.20087.com/8/51/DuoTongDaoGongLvJiHangYeQianJing.html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热点：多通道功率计怎么用、通道功率计算、通道功率测量、多通道原理图、多通道信号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e94a4f3149f4" w:history="1">
      <w:r>
        <w:rPr>
          <w:rStyle w:val="Hyperlink"/>
        </w:rPr>
        <w:t>中国多通道功率计市场研究与发展前景预测报告（2026-2032年）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uoTongDaoGongLvJiHangYeQianJing.html" TargetMode="External" Id="R8b8fb8b8eb2a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uoTongDaoGongLvJiHangYeQianJing.html" TargetMode="External" Id="R6e77e94a4f3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2026-05-14T03:40:46Z</dcterms:created>
  <dcterms:modified xsi:type="dcterms:W3CDTF">2026-05-14T04:40:46Z</dcterms:modified>
  <dc:subject>中国多通道功率计市场研究与发展前景预测报告（2026-2032年）</dc:subject>
  <dc:title>中国多通道功率计市场研究与发展前景预测报告（2026-2032年）</dc:title>
  <cp:keywords>中国多通道功率计市场研究与发展前景预测报告（2026-2032年）</cp:keywords>
  <dc:description>中国多通道功率计市场研究与发展前景预测报告（2026-2032年）</dc:description>
</cp:coreProperties>
</file>