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cf222d17b4a15" w:history="1">
              <w:r>
                <w:rPr>
                  <w:rStyle w:val="Hyperlink"/>
                </w:rPr>
                <w:t>2024-2030年中国多通道音频放大器行业研究与市场前景预测报告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cf222d17b4a15" w:history="1">
              <w:r>
                <w:rPr>
                  <w:rStyle w:val="Hyperlink"/>
                </w:rPr>
                <w:t>2024-2030年中国多通道音频放大器行业研究与市场前景预测报告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3cf222d17b4a15" w:history="1">
                <w:r>
                  <w:rPr>
                    <w:rStyle w:val="Hyperlink"/>
                  </w:rPr>
                  <w:t>https://www.20087.com/8/51/DuoTongDaoYinPinFangDaQiFaZhanQianJingFenXi.html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通道音频放大器是专业音响和家庭影院系统的核心组件，负责将音频信号放大并输出至多个扬声器，以实现立体声或环绕声效果。目前，随着高清音频格式的普及和消费者对音质要求的提高，多通道音频放大器正朝着高保真、多功能和智能化方向发展。采用先进的数字信号处理技术和高精度模拟电路，提高了声音的清晰度和动态范围。同时，集成Wi-Fi、蓝牙和数字输入接口，实现了与智能手机、电脑等设备的无线连接，满足了用户对多媒体内容的多样化需求。</w:t>
      </w:r>
      <w:r>
        <w:rPr>
          <w:rFonts w:hint="eastAsia"/>
        </w:rPr>
        <w:br/>
      </w:r>
      <w:r>
        <w:rPr>
          <w:rFonts w:hint="eastAsia"/>
        </w:rPr>
        <w:t>　　未来，多通道音频放大器将更加注重个性化体验和生态系统集成。一方面，通过人工智能算法，实现音效的个性化定制，如根据房间大小和听众位置自动优化音频设置。另一方面，作为智能家居生态系统的一部分，音频放大器将与智能音箱、照明系统和安防设备联动，提供更加沉浸式和便捷的智能家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cf222d17b4a15" w:history="1">
        <w:r>
          <w:rPr>
            <w:rStyle w:val="Hyperlink"/>
          </w:rPr>
          <w:t>2024-2030年中国多通道音频放大器行业研究与市场前景预测报告</w:t>
        </w:r>
      </w:hyperlink>
      <w:r>
        <w:rPr>
          <w:rFonts w:hint="eastAsia"/>
        </w:rPr>
        <w:t>》通过严谨的内容、翔实的分析、权威的数据和直观的图表，全面解析了多通道音频放大器行业的市场规模、需求变化、价格波动以及产业链构成。多通道音频放大器报告深入剖析了当前市场现状，科学预测了未来多通道音频放大器市场前景与发展趋势，特别关注了多通道音频放大器细分市场的机会与挑战。同时，对多通道音频放大器重点企业的竞争地位、品牌影响力和市场集中度进行了全面评估。多通道音频放大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多通道音频放大器行业发展概述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一、多通道音频放大器行业定义及分类</w:t>
      </w:r>
      <w:r>
        <w:rPr>
          <w:rFonts w:hint="eastAsia"/>
        </w:rPr>
        <w:br/>
      </w:r>
      <w:r>
        <w:rPr>
          <w:rFonts w:hint="eastAsia"/>
        </w:rPr>
        <w:t>　　　　二、多通道音频放大器行业经济特性</w:t>
      </w:r>
      <w:r>
        <w:rPr>
          <w:rFonts w:hint="eastAsia"/>
        </w:rPr>
        <w:br/>
      </w:r>
      <w:r>
        <w:rPr>
          <w:rFonts w:hint="eastAsia"/>
        </w:rPr>
        <w:t>　　　　三、多通道音频放大器行业产业链简介</w:t>
      </w:r>
      <w:r>
        <w:rPr>
          <w:rFonts w:hint="eastAsia"/>
        </w:rPr>
        <w:br/>
      </w:r>
      <w:r>
        <w:rPr>
          <w:rFonts w:hint="eastAsia"/>
        </w:rPr>
        <w:t>　　第二节 多通道音频放大器行业发展成熟度</w:t>
      </w:r>
      <w:r>
        <w:rPr>
          <w:rFonts w:hint="eastAsia"/>
        </w:rPr>
        <w:br/>
      </w:r>
      <w:r>
        <w:rPr>
          <w:rFonts w:hint="eastAsia"/>
        </w:rPr>
        <w:t>　　　　一、多通道音频放大器行业发展周期分析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多通道音频放大器行业相关产业动态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多通道音频放大器行业发展环境分析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多通道音频放大器行业环境分析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多通道音频放大器行业相关政策、法规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多通道音频放大器行业技术发展现状及趋势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当前我国多通道音频放大器技术发展现状</w:t>
      </w:r>
      <w:r>
        <w:rPr>
          <w:rFonts w:hint="eastAsia"/>
        </w:rPr>
        <w:br/>
      </w:r>
      <w:r>
        <w:rPr>
          <w:rFonts w:hint="eastAsia"/>
        </w:rPr>
        <w:t>　　第二节 中外多通道音频放大器技术差距及产生差距的主要原因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提高我国多通道音频放大器技术的对策</w:t>
      </w:r>
      <w:r>
        <w:rPr>
          <w:rFonts w:hint="eastAsia"/>
        </w:rPr>
        <w:br/>
      </w:r>
      <w:r>
        <w:rPr>
          <w:rFonts w:hint="eastAsia"/>
        </w:rPr>
        <w:t>　　第四节 我国多通道音频放大器产品研发、设计发展趋势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中国多通道音频放大器市场发展调研</w:t>
      </w:r>
      <w:r>
        <w:rPr>
          <w:rFonts w:hint="eastAsia"/>
        </w:rPr>
        <w:br/>
      </w:r>
      <w:r>
        <w:rPr>
          <w:rFonts w:hint="eastAsia"/>
        </w:rPr>
        <w:t>　　第一节 多通道音频放大器市场现状分析及预测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一、2019-2024年中国多通道音频放大器市场规模分析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二、2024-2030年中国多通道音频放大器市场规模预测</w:t>
      </w:r>
      <w:r>
        <w:rPr>
          <w:rFonts w:hint="eastAsia"/>
        </w:rPr>
        <w:br/>
      </w:r>
      <w:r>
        <w:rPr>
          <w:rFonts w:hint="eastAsia"/>
        </w:rPr>
        <w:t>　　第二节 多通道音频放大器行业产能分析及预测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一、2019-2024年中国多通道音频放大器行业产能分析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二、2024-2030年中国多通道音频放大器行业产能预测</w:t>
      </w:r>
      <w:r>
        <w:rPr>
          <w:rFonts w:hint="eastAsia"/>
        </w:rPr>
        <w:br/>
      </w:r>
      <w:r>
        <w:rPr>
          <w:rFonts w:hint="eastAsia"/>
        </w:rPr>
        <w:t>　　第三节 多通道音频放大器行业产量分析及预测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一、2019-2024年中国多通道音频放大器行业产量分析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二、2024-2030年中国多通道音频放大器行业产量预测</w:t>
      </w:r>
      <w:r>
        <w:rPr>
          <w:rFonts w:hint="eastAsia"/>
        </w:rPr>
        <w:br/>
      </w:r>
      <w:r>
        <w:rPr>
          <w:rFonts w:hint="eastAsia"/>
        </w:rPr>
        <w:t>　　第四节 多通道音频放大器市场需求分析及预测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一、2019-2024年中国多通道音频放大器市场需求分析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二、2024-2030年中国多通道音频放大器市场需求预测</w:t>
      </w:r>
      <w:r>
        <w:rPr>
          <w:rFonts w:hint="eastAsia"/>
        </w:rPr>
        <w:br/>
      </w:r>
      <w:r>
        <w:rPr>
          <w:rFonts w:hint="eastAsia"/>
        </w:rPr>
        <w:t>　　第五节 多通道音频放大器进出口数据分析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一、2019-2024年中国多通道音频放大器进出口数据分析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二、2024-2030年国内多通道音频放大器进出口情况预测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2019-2024年中国多通道音频放大器行业总体发展状况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中国多通道音频放大器行业规模情况分析</w:t>
      </w:r>
      <w:r>
        <w:rPr>
          <w:rFonts w:hint="eastAsia"/>
        </w:rPr>
        <w:br/>
      </w:r>
      <w:r>
        <w:rPr>
          <w:rFonts w:hint="eastAsia"/>
        </w:rPr>
        <w:t>　　　　一、多通道音频放大器行业单位规模情况分析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二、多通道音频放大器行业人员规模状况分析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三、多通道音频放大器行业资产规模状况分析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四、多通道音频放大器行业市场规模状况分析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五、多通道音频放大器行业敏感性分析</w:t>
      </w:r>
      <w:r>
        <w:rPr>
          <w:rFonts w:hint="eastAsia"/>
        </w:rPr>
        <w:br/>
      </w:r>
      <w:r>
        <w:rPr>
          <w:rFonts w:hint="eastAsia"/>
        </w:rPr>
        <w:t>　　第二节 中国多通道音频放大器行业财务能力分析</w:t>
      </w:r>
      <w:r>
        <w:rPr>
          <w:rFonts w:hint="eastAsia"/>
        </w:rPr>
        <w:br/>
      </w:r>
      <w:r>
        <w:rPr>
          <w:rFonts w:hint="eastAsia"/>
        </w:rPr>
        <w:t>　　　　一、多通道音频放大器行业盈利能力分析</w:t>
      </w:r>
      <w:r>
        <w:rPr>
          <w:rFonts w:hint="eastAsia"/>
        </w:rPr>
        <w:br/>
      </w:r>
      <w:r>
        <w:rPr>
          <w:rFonts w:hint="eastAsia"/>
        </w:rPr>
        <w:t>　　　　二、多通道音频放大器行业偿债能力分析</w:t>
      </w:r>
      <w:r>
        <w:rPr>
          <w:rFonts w:hint="eastAsia"/>
        </w:rPr>
        <w:br/>
      </w:r>
      <w:r>
        <w:rPr>
          <w:rFonts w:hint="eastAsia"/>
        </w:rPr>
        <w:t>　　　　三、多通道音频放大器行业营运能力分析</w:t>
      </w:r>
      <w:r>
        <w:rPr>
          <w:rFonts w:hint="eastAsia"/>
        </w:rPr>
        <w:br/>
      </w:r>
      <w:r>
        <w:rPr>
          <w:rFonts w:hint="eastAsia"/>
        </w:rPr>
        <w:t>　　　　四、多通道音频放大器行业发展能力分析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中国多通道音频放大器行业重点区域发展分析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一、中国多通道音频放大器行业重点区域市场结构变化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二、重点地区（一）多通道音频放大器行业发展分析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三、重点地区（二）多通道音频放大器行业发展分析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四、重点地区（三）多通道音频放大器行业发展分析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五、重点地区（四）多通道音频放大器行业发展分析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六、重点地区（五）多通道音频放大器行业发展分析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多通道音频放大器行业产品价格分析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三、主要多通道音频放大器品牌产品价位分析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五、价格在多通道音频放大器行业竞争中的重要性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2024年中国多通道音频放大器行业上下游行业发展分析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多通道音频放大器上游行业分析</w:t>
      </w:r>
      <w:r>
        <w:rPr>
          <w:rFonts w:hint="eastAsia"/>
        </w:rPr>
        <w:br/>
      </w:r>
      <w:r>
        <w:rPr>
          <w:rFonts w:hint="eastAsia"/>
        </w:rPr>
        <w:t>　　　　一、多通道音频放大器产品成本构成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四、上游供给对多通道音频放大器行业的影响</w:t>
      </w:r>
      <w:r>
        <w:rPr>
          <w:rFonts w:hint="eastAsia"/>
        </w:rPr>
        <w:br/>
      </w:r>
      <w:r>
        <w:rPr>
          <w:rFonts w:hint="eastAsia"/>
        </w:rPr>
        <w:t>　　第二节 多通道音频放大器下游行业分析</w:t>
      </w:r>
      <w:r>
        <w:rPr>
          <w:rFonts w:hint="eastAsia"/>
        </w:rPr>
        <w:br/>
      </w:r>
      <w:r>
        <w:rPr>
          <w:rFonts w:hint="eastAsia"/>
        </w:rPr>
        <w:t>　　　　一、多通道音频放大器下游行业分布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四、下游需求对多通道音频放大器行业的影响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多通道音频放大器行业重点企业发展调研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多通道音频放大器重点企业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多通道音频放大器重点企业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多通道音频放大器重点企业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多通道音频放大器重点企业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多通道音频放大器重点企业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多通道音频放大器重点企业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2024年中国多通道音频放大器产业市场竞争格局分析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2024年中国多通道音频放大器产业竞争现状分析</w:t>
      </w:r>
      <w:r>
        <w:rPr>
          <w:rFonts w:hint="eastAsia"/>
        </w:rPr>
        <w:br/>
      </w:r>
      <w:r>
        <w:rPr>
          <w:rFonts w:hint="eastAsia"/>
        </w:rPr>
        <w:t>　　　　一、多通道音频放大器竞争力分析</w:t>
      </w:r>
      <w:r>
        <w:rPr>
          <w:rFonts w:hint="eastAsia"/>
        </w:rPr>
        <w:br/>
      </w:r>
      <w:r>
        <w:rPr>
          <w:rFonts w:hint="eastAsia"/>
        </w:rPr>
        <w:t>　　　　二、多通道音频放大器技术竞争分析</w:t>
      </w:r>
      <w:r>
        <w:rPr>
          <w:rFonts w:hint="eastAsia"/>
        </w:rPr>
        <w:br/>
      </w:r>
      <w:r>
        <w:rPr>
          <w:rFonts w:hint="eastAsia"/>
        </w:rPr>
        <w:t>　　　　三、多通道音频放大器价格竞争分析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2024年中国多通道音频放大器产业集中度分析</w:t>
      </w:r>
      <w:r>
        <w:rPr>
          <w:rFonts w:hint="eastAsia"/>
        </w:rPr>
        <w:br/>
      </w:r>
      <w:r>
        <w:rPr>
          <w:rFonts w:hint="eastAsia"/>
        </w:rPr>
        <w:t>　　　　一、多通道音频放大器市场集中度分析</w:t>
      </w:r>
      <w:r>
        <w:rPr>
          <w:rFonts w:hint="eastAsia"/>
        </w:rPr>
        <w:br/>
      </w:r>
      <w:r>
        <w:rPr>
          <w:rFonts w:hint="eastAsia"/>
        </w:rPr>
        <w:t>　　　　二、多通道音频放大器企业集中度分析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2024-2030年提高多通道音频放大器企业竞争力的策略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多通道音频放大器行业投资风险预警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2024年影响多通道音频放大器行业发展的主要因素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一、影响多通道音频放大器行业运行的有利因素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二、影响多通道音频放大器行业运行的稳定因素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三、影响多通道音频放大器行业运行的不利因素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四、我国多通道音频放大器行业发展面临的挑战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五、我国多通道音频放大器行业发展面临的机遇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对多通道音频放大器行业投资风险预警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一、2024-2030年多通道音频放大器行业市场风险及控制策略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二、2024-2030年多通道音频放大器行业政策风险及控制策略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三、2024-2030年多通道音频放大器行业经营风险及控制策略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四、2024-2030年多通道音频放大器同业竞争风险及控制策略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五、2024-2030年多通道音频放大器行业其他风险及控制策略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多通道音频放大器行业发展趋势与投资规划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2024-2030年多通道音频放大器市场发展潜力分析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2024-2030年多通道音频放大器行业发展趋势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2024-2030年多通道音频放大器行业投资前景研究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中智林-－对我国多通道音频放大器品牌的战略思考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二、多通道音频放大器实施品牌战略的意义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三、多通道音频放大器企业品牌的现状分析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四、我国多通道音频放大器企业的品牌战略</w:t>
      </w:r>
      <w:r>
        <w:rPr>
          <w:rFonts w:hint="eastAsia"/>
        </w:rPr>
        <w:br/>
      </w:r>
      <w:r>
        <w:rPr>
          <w:rFonts w:hint="eastAsia"/>
        </w:rPr>
        <w:t>　　　　五、多通道音频放大器品牌战略管理的策略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2019-2024年中国多通道音频放大器市场规模及增长情况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2019-2024年中国多通道音频放大器行业产量及增长趋势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2024-2030年中国多通道音频放大器行业产量预测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2019-2024年中国多通道音频放大器行业市场需求及增长情况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2024-2030年中国多通道音频放大器行业市场需求预测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2019-2024年中国多通道音频放大器行业利润及增长情况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**地区多通道音频放大器市场规模及增长情况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**地区多通道音频放大器行业市场需求情况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**地区多通道音频放大器市场规模及增长情况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**地区多通道音频放大器行业市场需求情况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2019-2024年中国多通道音频放大器行业出口情况分析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2019-2024年中国多通道音频放大器行业产品市场价格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2024-2030年中国多通道音频放大器行业产品市场价格走势预测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多通道音频放大器重点企业经营情况分析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多通道音频放大器重点企业经营情况分析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2024-2030年中国多通道音频放大器市场规模预测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2024-2030年中国多通道音频放大器行业利润预测</w:t>
      </w:r>
      <w:r>
        <w:rPr>
          <w:rFonts w:hint="eastAsia"/>
        </w:rPr>
        <w:br/>
      </w:r>
      <w:r>
        <w:rPr>
          <w:rFonts w:hint="eastAsia"/>
        </w:rPr>
        <w:t>　　图表 2024年多通道音频放大器行业壁垒</w:t>
      </w:r>
      <w:r>
        <w:rPr>
          <w:rFonts w:hint="eastAsia"/>
        </w:rPr>
        <w:br/>
      </w:r>
      <w:r>
        <w:rPr>
          <w:rFonts w:hint="eastAsia"/>
        </w:rPr>
        <w:t>　　图表 2024年多通道音频放大器市场前景分析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2024-2030年中国多通道音频放大器市场需求预测</w:t>
      </w:r>
      <w:r>
        <w:rPr>
          <w:rFonts w:hint="eastAsia"/>
        </w:rPr>
        <w:br/>
      </w:r>
      <w:r>
        <w:rPr>
          <w:rFonts w:hint="eastAsia"/>
        </w:rPr>
        <w:t>　　图表 2024年多通道音频放大器发展趋势预测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cf222d17b4a15" w:history="1">
        <w:r>
          <w:rPr>
            <w:rStyle w:val="Hyperlink"/>
          </w:rPr>
          <w:t>2024-2030年中国多通道音频放大器行业研究与市场前景预测报告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3cf222d17b4a15" w:history="1">
        <w:r>
          <w:rPr>
            <w:rStyle w:val="Hyperlink"/>
          </w:rPr>
          <w:t>https://www.20087.com/8/51/DuoTongDaoYinPinFangDaQiFaZhanQianJingFenXi.html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1e1a2b1fb48e2" w:history="1">
      <w:r>
        <w:rPr>
          <w:rStyle w:val="Hyperlink"/>
        </w:rPr>
        <w:t>2024-2030年中国多通道音频放大器行业研究与市场前景预测报告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DuoTongDaoYinPinFangDaQiFaZhanQianJingFenXi.html" TargetMode="External" Id="Rec3cf222d17b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DuoTongDaoYinPinFangDaQiFaZhanQianJingFenXi.html" TargetMode="External" Id="Rf391e1a2b1fb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2023-12-29T06:31:00Z</dcterms:created>
  <dcterms:modified xsi:type="dcterms:W3CDTF">2023-12-29T07:31:00Z</dcterms:modified>
  <dc:subject>2024-2030年中国多通道音频放大器行业研究与市场前景预测报告</dc:subject>
  <dc:title>2024-2030年中国多通道音频放大器行业研究与市场前景预测报告</dc:title>
  <cp:keywords>2024-2030年中国多通道音频放大器行业研究与市场前景预测报告</cp:keywords>
  <dc:description>2024-2030年中国多通道音频放大器行业研究与市场前景预测报告</dc:description>
</cp:coreProperties>
</file>