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1e21e43ec4567" w:history="1">
              <w:r>
                <w:rPr>
                  <w:rStyle w:val="Hyperlink"/>
                </w:rPr>
                <w:t>中国太阳能电池设备市场现状调研与趋势分析报告（2026-2032年）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1e21e43ec4567" w:history="1">
              <w:r>
                <w:rPr>
                  <w:rStyle w:val="Hyperlink"/>
                </w:rPr>
                <w:t>中国太阳能电池设备市场现状调研与趋势分析报告（2026-2032年）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1e21e43ec4567" w:history="1">
                <w:r>
                  <w:rPr>
                    <w:rStyle w:val="Hyperlink"/>
                  </w:rPr>
                  <w:t>https://www.20087.com/8/21/TaiYangNengDianChiSheBeiHangYeFaZhanQuShi.html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设备是用于生产太阳能电池板的生产设备，包括硅片切割、电池片制造、组件封装等环节。随着全球对可再生能源的需求增加和光伏技术的进步，太阳能电池设备行业经历了快速发展。目前，太阳能电池设备不仅包括传统的晶硅电池生产线，还包括薄膜太阳能电池和高效异质结电池等新型技术路线。</w:t>
      </w:r>
      <w:r>
        <w:rPr>
          <w:rFonts w:hint="eastAsia"/>
        </w:rPr>
        <w:br/>
      </w:r>
      <w:r>
        <w:rPr>
          <w:rFonts w:hint="eastAsia"/>
        </w:rPr>
        <w:t>　　未来，太阳能电池设备的发展将更加注重效率提升和技术革新。一方面，随着新材料的应用和电池结构的优化，太阳能电池转换效率将进一步提高，降低光伏发电的成本。另一方面，随着智能制造技术的发展，太阳能电池设备将更加智能化、自动化，提高生产效率和产品质量。此外，随着对柔性、轻量化太阳能电池需求的增加，相关生产设备的研发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1e21e43ec4567" w:history="1">
        <w:r>
          <w:rPr>
            <w:rStyle w:val="Hyperlink"/>
          </w:rPr>
          <w:t>中国太阳能电池设备市场现状调研与趋势分析报告（2026-2032年）</w:t>
        </w:r>
      </w:hyperlink>
      <w:r>
        <w:rPr>
          <w:rFonts w:hint="eastAsia"/>
        </w:rPr>
        <w:t>》系统分析了太阳能电池设备行业的市场需求、市场规模及价格动态，全面梳理了太阳能电池设备产业链结构，并对太阳能电池设备细分市场进行了深入探究。报告基于详实数据，科学预测了太阳能电池设备市场前景与发展趋势，重点剖析了品牌竞争格局、市场集中度及重点企业的市场地位。通过SWOT分析，报告识别了行业面临的机遇与风险，并提出了针对性发展策略与建议，为太阳能电池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太阳能电池设备行业定义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太阳能电池设备主要应用领域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2025-2026年全球太阳能电池设备行业市场调研分析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全球太阳能电池设备行业经济环境分析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全球太阳能电池设备市场总体情况分析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一、全球太阳能电池设备行业的发展特点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二、全球太阳能电池设备市场结构</w:t>
      </w:r>
      <w:r>
        <w:rPr>
          <w:rFonts w:hint="eastAsia"/>
        </w:rPr>
        <w:br/>
      </w:r>
      <w:r>
        <w:rPr>
          <w:rFonts w:hint="eastAsia"/>
        </w:rPr>
        <w:t>　　　　三、全球太阳能电池设备行业竞争格局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全球主要国家（地区）太阳能电池设备市场分析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2026-2032年全球太阳能电池设备行业发展趋势预测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2025-2026年太阳能电池设备行业发展环境分析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太阳能电池设备行业环境分析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太阳能电池设备行业相关政策、法规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2025-2026年太阳能电池设备行业技术发展现状及趋势分析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太阳能电池设备行业技术发展现状分析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国内外太阳能电池设备行业技术差异与原因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太阳能电池设备行业技术发展方向、趋势预测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提升太阳能电池设备行业技术能力策略建议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中国太阳能电池设备行业供给、需求分析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2025-2026年中国太阳能电池设备市场现状</w:t>
      </w:r>
      <w:r>
        <w:rPr>
          <w:rFonts w:hint="eastAsia"/>
        </w:rPr>
        <w:br/>
      </w:r>
      <w:r>
        <w:rPr>
          <w:rFonts w:hint="eastAsia"/>
        </w:rPr>
        <w:t>　　第二节 中国太阳能电池设备行业产量情况分析及预测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一、太阳能电池设备总体产能规模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、2020-2025年中国太阳能电池设备产量统计分析</w:t>
      </w:r>
      <w:r>
        <w:rPr>
          <w:rFonts w:hint="eastAsia"/>
        </w:rPr>
        <w:br/>
      </w:r>
      <w:r>
        <w:rPr>
          <w:rFonts w:hint="eastAsia"/>
        </w:rPr>
        <w:t>　　　　三、太阳能电池设备生产区域分布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四、2026-2032年中国太阳能电池设备产量预测分析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中国太阳能电池设备市场需求情况分析及预测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一、中国太阳能电池设备市场需求特点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二、2020-2025年中国太阳能电池设备市场需求统计</w:t>
      </w:r>
      <w:r>
        <w:rPr>
          <w:rFonts w:hint="eastAsia"/>
        </w:rPr>
        <w:br/>
      </w:r>
      <w:r>
        <w:rPr>
          <w:rFonts w:hint="eastAsia"/>
        </w:rPr>
        <w:t>　　　　三、太阳能电池设备市场饱和度</w:t>
      </w:r>
      <w:r>
        <w:rPr>
          <w:rFonts w:hint="eastAsia"/>
        </w:rPr>
        <w:br/>
      </w:r>
      <w:r>
        <w:rPr>
          <w:rFonts w:hint="eastAsia"/>
        </w:rPr>
        <w:t>　　　　四、影响太阳能电池设备市场需求的因素</w:t>
      </w:r>
      <w:r>
        <w:rPr>
          <w:rFonts w:hint="eastAsia"/>
        </w:rPr>
        <w:br/>
      </w:r>
      <w:r>
        <w:rPr>
          <w:rFonts w:hint="eastAsia"/>
        </w:rPr>
        <w:t>　　　　五、太阳能电池设备市场潜力分析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六、2026-2032年中国太阳能电池设备市场需求预测分析分析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中国太阳能电池设备行业进出口分析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一、2020-2025年太阳能电池设备进口量及增速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三、2026-2032年太阳能电池设备进口量及增速预测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一、2020-2025年太阳能电池设备出口量及增速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三、2026-2032年太阳能电池设备出口量及增速预测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中国太阳能电池设备行业重点地区调研分析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一、中国太阳能电池设备行业区域市场分布情况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二、**地区太阳能电池设备行业市场需求规模情况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三、**地区太阳能电池设备行业市场需求规模情况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四、**地区太阳能电池设备行业市场需求规模情况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五、**地区太阳能电池设备行业市场需求规模情况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六、**地区太阳能电池设备行业市场需求规模情况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2025-2026年中国太阳能电池设备细分行业调研</w:t>
      </w:r>
      <w:r>
        <w:rPr>
          <w:rFonts w:hint="eastAsia"/>
        </w:rPr>
        <w:br/>
      </w:r>
      <w:r>
        <w:rPr>
          <w:rFonts w:hint="eastAsia"/>
        </w:rPr>
        <w:t>　　第一节 主要太阳能电池设备细分行业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太阳能电池设备行业重点企业发展调研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2026年中国太阳能电池设备企业营销及发展建议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太阳能电池设备企业营销策略分析及建议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太阳能电池设备企业营销策略分析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一、太阳能电池设备企业营销策略</w:t>
      </w:r>
      <w:r>
        <w:rPr>
          <w:rFonts w:hint="eastAsia"/>
        </w:rPr>
        <w:br/>
      </w:r>
      <w:r>
        <w:rPr>
          <w:rFonts w:hint="eastAsia"/>
        </w:rPr>
        <w:t>　　　　二、太阳能电池设备企业经验借鉴</w:t>
      </w:r>
      <w:r>
        <w:rPr>
          <w:rFonts w:hint="eastAsia"/>
        </w:rPr>
        <w:br/>
      </w:r>
      <w:r>
        <w:rPr>
          <w:rFonts w:hint="eastAsia"/>
        </w:rPr>
        <w:t>　　第三节 太阳能电池设备企业营销模式演化与创新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太阳能电池设备企业经营发展分析及建议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一、太阳能电池设备企业存在的问题</w:t>
      </w:r>
      <w:r>
        <w:rPr>
          <w:rFonts w:hint="eastAsia"/>
        </w:rPr>
        <w:br/>
      </w:r>
      <w:r>
        <w:rPr>
          <w:rFonts w:hint="eastAsia"/>
        </w:rPr>
        <w:t>　　　　二、太阳能电池设备企业应对的策略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2026年太阳能电池设备市场前景分析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2026年太阳能电池设备行业发展趋势预测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影响太阳能电池设备行业发展的主要因素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一、2026年影响太阳能电池设备行业运行的有利因素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二、2026年影响太阳能电池设备行业运行的稳定因素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三、2026年影响太阳能电池设备行业运行的不利因素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四、2026年中国太阳能电池设备行业发展面临的挑战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五、2026年中国太阳能电池设备行业发展面临的机遇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太阳能电池设备行业投资风险预警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一、2026-2032年太阳能电池设备行业市场风险及控制策略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二、2026-2032年太阳能电池设备行业政策风险及控制策略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三、2026-2032年太阳能电池设备行业经营风险及控制策略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四、2026-2032年太阳能电池设备同业竞争风险及控制策略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五、2026-2032年太阳能电池设备行业其他风险及控制策略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太阳能电池设备行业投资战略研究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太阳能电池设备行业发展战略研究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对我国太阳能电池设备品牌的战略思考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一、太阳能电池设备品牌的重要性</w:t>
      </w:r>
      <w:r>
        <w:rPr>
          <w:rFonts w:hint="eastAsia"/>
        </w:rPr>
        <w:br/>
      </w:r>
      <w:r>
        <w:rPr>
          <w:rFonts w:hint="eastAsia"/>
        </w:rPr>
        <w:t>　　　　二、太阳能电池设备实施品牌战略的意义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三、太阳能电池设备企业品牌的现状分析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四、我国太阳能电池设备企业的品牌战略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五、太阳能电池设备品牌战略管理的策略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太阳能电池设备经营策略分析</w:t>
      </w:r>
      <w:r>
        <w:rPr>
          <w:rFonts w:hint="eastAsia"/>
        </w:rPr>
        <w:br/>
      </w:r>
      <w:r>
        <w:rPr>
          <w:rFonts w:hint="eastAsia"/>
        </w:rPr>
        <w:t>　　　　一、太阳能电池设备市场细分策略</w:t>
      </w:r>
      <w:r>
        <w:rPr>
          <w:rFonts w:hint="eastAsia"/>
        </w:rPr>
        <w:br/>
      </w:r>
      <w:r>
        <w:rPr>
          <w:rFonts w:hint="eastAsia"/>
        </w:rPr>
        <w:t>　　　　二、太阳能电池设备市场创新策略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四、太阳能电池设备新产品差异化战略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中⋅智⋅林⋅太阳能电池设备行业投资战略研究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一、2026-2032年太阳能电池设备行业投资战略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太阳能电池设备行业类别</w:t>
      </w:r>
      <w:r>
        <w:rPr>
          <w:rFonts w:hint="eastAsia"/>
        </w:rPr>
        <w:br/>
      </w:r>
      <w:r>
        <w:rPr>
          <w:rFonts w:hint="eastAsia"/>
        </w:rPr>
        <w:t>　　图表 太阳能电池设备行业产业链调研</w:t>
      </w:r>
      <w:r>
        <w:rPr>
          <w:rFonts w:hint="eastAsia"/>
        </w:rPr>
        <w:br/>
      </w:r>
      <w:r>
        <w:rPr>
          <w:rFonts w:hint="eastAsia"/>
        </w:rPr>
        <w:t>　　图表 太阳能电池设备行业现状</w:t>
      </w:r>
      <w:r>
        <w:rPr>
          <w:rFonts w:hint="eastAsia"/>
        </w:rPr>
        <w:br/>
      </w:r>
      <w:r>
        <w:rPr>
          <w:rFonts w:hint="eastAsia"/>
        </w:rPr>
        <w:t>　　图表 太阳能电池设备行业标准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2026年中国太阳能电池设备行业产能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2020-2025年中国太阳能电池设备行业产量统计</w:t>
      </w:r>
      <w:r>
        <w:rPr>
          <w:rFonts w:hint="eastAsia"/>
        </w:rPr>
        <w:br/>
      </w:r>
      <w:r>
        <w:rPr>
          <w:rFonts w:hint="eastAsia"/>
        </w:rPr>
        <w:t>　　图表 太阳能电池设备行业动态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2020-2025年中国太阳能电池设备市场需求量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2026年中国太阳能电池设备行业需求区域调研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2020-2025年中国太阳能电池设备行情</w:t>
      </w:r>
      <w:r>
        <w:rPr>
          <w:rFonts w:hint="eastAsia"/>
        </w:rPr>
        <w:br/>
      </w:r>
      <w:r>
        <w:rPr>
          <w:rFonts w:hint="eastAsia"/>
        </w:rPr>
        <w:t>　　图表 2020-2025年中国太阳能电池设备价格走势图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2020-2025年中国太阳能电池设备行业销售收入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2020-2025年中国太阳能电池设备行业盈利情况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2020-2025年中国太阳能电池设备行业利润总额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2020-2025年中国太阳能电池设备出口统计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**地区太阳能电池设备市场规模</w:t>
      </w:r>
      <w:r>
        <w:rPr>
          <w:rFonts w:hint="eastAsia"/>
        </w:rPr>
        <w:br/>
      </w:r>
      <w:r>
        <w:rPr>
          <w:rFonts w:hint="eastAsia"/>
        </w:rPr>
        <w:t>　　图表 **地区太阳能电池设备行业市场需求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**地区太阳能电池设备市场调研</w:t>
      </w:r>
      <w:r>
        <w:rPr>
          <w:rFonts w:hint="eastAsia"/>
        </w:rPr>
        <w:br/>
      </w:r>
      <w:r>
        <w:rPr>
          <w:rFonts w:hint="eastAsia"/>
        </w:rPr>
        <w:t>　　图表 **地区太阳能电池设备行业市场需求分析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**地区太阳能电池设备市场规模</w:t>
      </w:r>
      <w:r>
        <w:rPr>
          <w:rFonts w:hint="eastAsia"/>
        </w:rPr>
        <w:br/>
      </w:r>
      <w:r>
        <w:rPr>
          <w:rFonts w:hint="eastAsia"/>
        </w:rPr>
        <w:t>　　图表 **地区太阳能电池设备行业市场需求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**地区太阳能电池设备市场调研</w:t>
      </w:r>
      <w:r>
        <w:rPr>
          <w:rFonts w:hint="eastAsia"/>
        </w:rPr>
        <w:br/>
      </w:r>
      <w:r>
        <w:rPr>
          <w:rFonts w:hint="eastAsia"/>
        </w:rPr>
        <w:t>　　图表 **地区太阳能电池设备行业市场需求分析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太阳能电池设备行业竞争对手分析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2026-2032年中国太阳能电池设备行业产能预测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2026-2032年中国太阳能电池设备行业产量预测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2026-2032年中国太阳能电池设备市场需求预测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2026-2032年中国太阳能电池设备行业市场规模预测</w:t>
      </w:r>
      <w:r>
        <w:rPr>
          <w:rFonts w:hint="eastAsia"/>
        </w:rPr>
        <w:br/>
      </w:r>
      <w:r>
        <w:rPr>
          <w:rFonts w:hint="eastAsia"/>
        </w:rPr>
        <w:t>　　图表 太阳能电池设备行业准入条件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2026-2032年中国太阳能电池设备行业信息化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2026-2032年中国太阳能电池设备行业风险分析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2026-2032年中国太阳能电池设备行业发展趋势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2026-2032年中国太阳能电池设备市场前景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1e21e43ec4567" w:history="1">
        <w:r>
          <w:rPr>
            <w:rStyle w:val="Hyperlink"/>
          </w:rPr>
          <w:t>中国太阳能电池设备市场现状调研与趋势分析报告（2026-2032年）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1e21e43ec4567" w:history="1">
        <w:r>
          <w:rPr>
            <w:rStyle w:val="Hyperlink"/>
          </w:rPr>
          <w:t>https://www.20087.com/8/21/TaiYangNengDianChiSheBeiHangYeFaZhanQuShi.html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顶装光伏板有辐射吗、太阳能电池设备龙头公司有哪些、一千度电的储能电池、太阳能电池设备上市公司、光伏的八大伤害、太阳能电池设备工艺、太阳能一个月用多少电、太阳能电池设备厂家排名、太阳能电池研究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f162e78634ead" w:history="1">
      <w:r>
        <w:rPr>
          <w:rStyle w:val="Hyperlink"/>
        </w:rPr>
        <w:t>中国太阳能电池设备市场现状调研与趋势分析报告（2026-2032年）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TaiYangNengDianChiSheBeiHangYeFaZhanQuShi.html" TargetMode="External" Id="Rc7c1e21e43ec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TaiYangNengDianChiSheBeiHangYeFaZhanQuShi.html" TargetMode="External" Id="R3a0f162e7863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2025-06-22T08:26:00Z</dcterms:created>
  <dcterms:modified xsi:type="dcterms:W3CDTF">2025-06-22T09:26:00Z</dcterms:modified>
  <dc:subject>中国太阳能电池设备市场现状调研与趋势分析报告（2026-2032年）</dc:subject>
  <dc:title>中国太阳能电池设备市场现状调研与趋势分析报告（2026-2032年）</dc:title>
  <cp:keywords>中国太阳能电池设备市场现状调研与趋势分析报告（2026-2032年）</cp:keywords>
  <dc:description>中国太阳能电池设备市场现状调研与趋势分析报告（2026-2032年）</dc:description>
</cp:coreProperties>
</file>