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f189c151f4ea5" w:history="1">
              <w:r>
                <w:rPr>
                  <w:rStyle w:val="Hyperlink"/>
                </w:rPr>
                <w:t>2025-2031年全球与中国安全仪表系统（SIS）行业调研及前景分析报告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f189c151f4ea5" w:history="1">
              <w:r>
                <w:rPr>
                  <w:rStyle w:val="Hyperlink"/>
                </w:rPr>
                <w:t>2025-2031年全球与中国安全仪表系统（SIS）行业调研及前景分析报告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f189c151f4ea5" w:history="1">
                <w:r>
                  <w:rPr>
                    <w:rStyle w:val="Hyperlink"/>
                  </w:rPr>
                  <w:t>https://www.20087.com/8/61/AnQuanYiBiaoXiTong-SIS-DeQianJingQuShi.html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安全仪表系统（Safety Instrumented System, SIS）是工业过程控制系统中用于预防和减轻潜在事故危害的关键部分，目前在石油化工、电力、冶金、制药等行业广泛应用。当前，SIS技术发展迅速，功能日益完善，集成化、智能化水平不断提高，同时，遵循IEC 61508、IEC 61511等国际标准，企业对SIS的设计、验证、维护和审计要求越来越严格，确保系统在关键时刻能够有效地切断危险源，保护人员和环境安全。</w:t>
      </w:r>
      <w:r>
        <w:rPr>
          <w:rFonts w:hint="eastAsia"/>
        </w:rPr>
        <w:br/>
      </w:r>
      <w:r>
        <w:rPr>
          <w:rFonts w:hint="eastAsia"/>
        </w:rPr>
        <w:t>　　未来安全仪表系统（SIS）的发展将聚焦在以下几个方面：一是功能安全的深度集成，SIS将与过程控制系统（PCS）更加紧密地融合，实现安全与控制功能的一体化设计和协同运行；二是智能化和数字化，运用人工智能、大数据分析等先进技术提升SIS的自我诊断、自我优化和预测性维护能力；三是标准合规和网络安全，随着信息安全威胁的增加，SIS的设计和实施将更加重视符合网络安全法规和标准，确保在抵御外部攻击的同时，维持系统的安全功能完整性。此外，随着工业4.0和智能制造的发展，SIS将更适应智能制造环境下对快速响应、灵活配置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f189c151f4ea5" w:history="1">
        <w:r>
          <w:rPr>
            <w:rStyle w:val="Hyperlink"/>
          </w:rPr>
          <w:t>2025-2031年全球与中国安全仪表系统（SIS）行业调研及前景分析报告</w:t>
        </w:r>
      </w:hyperlink>
      <w:r>
        <w:rPr>
          <w:rFonts w:hint="eastAsia"/>
        </w:rPr>
        <w:t>》聚焦全球与全球及中国安全仪表系统（SIS）市场，从生产和消费两个维度，系统分析了主要生产地区、消费区域及核心生产商的分布情况。报告重点研究了全球与全球及中国市场主要安全仪表系统（SIS）厂商的产品特点、规格、价格、产量及产值，详细对比了各厂商的市场份额。同时，基于安全仪表系统（SIS）产品特性，报告对安全仪表系统（SIS）细分产品的价格、销量、市场份额及增长趋势进行了深入分析。此外，报告还探讨了安全仪表系统（SIS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安全仪表系统（SIS）市场概述</w:t>
      </w:r>
      <w:r>
        <w:rPr>
          <w:rFonts w:hint="eastAsia"/>
        </w:rPr>
        <w:br/>
      </w:r>
      <w:r>
        <w:rPr>
          <w:rFonts w:hint="eastAsia"/>
        </w:rPr>
        <w:t>　　第一节 安全仪表系统（SIS）产品定义及统计范围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按照不同产品类型，安全仪表系统（SIS）主要可以分为如下几个类别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一、不同产品类型安全仪表系统（SIS）增长趋势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从不同应用，安全仪表系统（SIS）主要包括如下几个方面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全球与中国安全仪表系统（SIS）发展现状及趋势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一、全球安全仪表系统（SIS）发展现状及未来趋势（2020-2031年）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二、中国安全仪表系统（SIS）发展现状及未来趋势（2020-2031年）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全球安全仪表系统（SIS）供需现状及2025-2031年预测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一、全球安全仪表系统（SIS）产能、产量、产能利用率及发展趋势（2020-2031年）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二、全球安全仪表系统（SIS）产量、表观消费量及发展趋势（2020-2031年）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中国安全仪表系统（SIS）供需现状及2025-2031年预测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一、2020-2025年中国安全仪表系统（SIS）产能、产量、产能利用率及2025-2031年趋势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二、中国安全仪表系统（SIS）产量、表观消费量及发展趋势（2020-2031年）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三、中国安全仪表系统（SIS）产量、市场需求量及发展趋势（2020-2031年）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中国及欧美日等安全仪表系统（SIS）行业政策分析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全球与中国主要厂商安全仪表系统（SIS）产量、产值及竞争分析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全球安全仪表系统（SIS）主要厂商列表（2020-2025年）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一、全球安全仪表系统（SIS）主要厂商产量列表（2020-2025年）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二、全球安全仪表系统（SIS）主要厂商产值列表（2020-2025年）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三、2025年全球主要生产商安全仪表系统（SIS）收入排名</w:t>
      </w:r>
      <w:r>
        <w:rPr>
          <w:rFonts w:hint="eastAsia"/>
        </w:rPr>
        <w:br/>
      </w:r>
      <w:r>
        <w:rPr>
          <w:rFonts w:hint="eastAsia"/>
        </w:rPr>
        <w:t>　　　　四、全球安全仪表系统（SIS）主要厂商产品价格列表（2020-2025年）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中国安全仪表系统（SIS）主要厂商产量、产值及市场份额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一、中国安全仪表系统（SIS）主要厂商产量列表（2020-2025年）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二、中国安全仪表系统（SIS）主要厂商产值列表（2020-2025年）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安全仪表系统（SIS）厂商产地分布及商业化日期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安全仪表系统（SIS）行业集中度、竞争程度分析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一、安全仪表系统（SIS）行业集中度分析：全球Top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二、全球安全仪表系统（SIS）第一梯队、第二梯队和第三梯队生产商（品牌）及市场份额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全球领先安全仪表系统（SIS）企业SWOT分析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全球主要安全仪表系统（SIS）企业采访及观点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全球主要安全仪表系统（SIS）生产地区分析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全球主要地区安全仪表系统（SIS）市场规模分析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一、全球主要地区安全仪表系统（SIS）产量及市场份额（2020-2025年）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二、全球主要地区安全仪表系统（SIS）产量及市场份额预测（2025-2031年）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三、全球主要地区安全仪表系统（SIS）产值及市场份额（2020-2025年）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四、全球主要地区安全仪表系统（SIS）产值及市场份额预测（2025-2031年）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北美市场安全仪表系统（SIS）产量、产值及增长率（2020-2025年）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欧洲市场安全仪表系统（SIS）产量、产值及增长率（2020-2025年）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中国市场安全仪表系统（SIS）产量、产值及增长率（2020-2025年）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日本市场安全仪表系统（SIS）产量、产值及增长率（2020-2025年）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东南亚市场安全仪表系统（SIS）产量、产值及增长率（2020-2025年）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印度市场安全仪表系统（SIS）产量、产值及增长率（2020-2025年）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全球主要地区安全仪表系统（SIS）消费展望（2025-2031年）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全球主要地区安全仪表系统（SIS）消费量及增长率（2020-2025年）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全球主要地区安全仪表系统（SIS）消费量预测（2025-2031年）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全球安全仪表系统（SIS）行业重点企业调研分析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安全仪表系统（SIS）重点企业（二）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安全仪表系统（SIS）重点企业（三）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安全仪表系统（SIS）重点企业（四）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安全仪表系统（SIS）重点企业（五）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安全仪表系统（SIS）重点企业（六）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安全仪表系统（SIS）重点企业（七）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一、重点企业（七）基本信息、安全仪表系统（SIS）生产基地、销售区域、竞争对手及市场地位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三、重点企业（七）安全仪表系统（SIS）产能、产量、产值、价格及毛利率统计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不同类型安全仪表系统（SIS）市场分析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全球不同类型安全仪表系统（SIS）产量（2020-2031年）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一、全球不同类型安全仪表系统（SIS）产量及市场份额（2020-2025年）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二、全球不同类型安全仪表系统（SIS）产量预测（2025-2031年）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全球不同类型安全仪表系统（SIS）产值（2020-2031年）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一、全球不同类型安全仪表系统（SIS）产值及市场份额（2020-2025年）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二、全球不同类型安全仪表系统（SIS）产值预测（2025-2031年）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全球不同类型安全仪表系统（SIS）价格走势（2020-2025年）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不同价格区间安全仪表系统（SIS）市场份额对比（2020-2025年）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中国不同类型安全仪表系统（SIS）产量（2020-2031年）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一、中国不同类型安全仪表系统（SIS）产量及市场份额（2020-2025年）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二、中国不同类型安全仪表系统（SIS）产量预测（2025-2031年）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中国不同类型安全仪表系统（SIS）产值（2020-2031年）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一、中国不同类型安全仪表系统（SIS）产值及市场份额（2020-2025年）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二、中国不同类型安全仪表系统（SIS）产值预测（2025-2031年）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安全仪表系统（SIS）上游原料及下游主要应用分析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安全仪表系统（SIS）产业链分析</w:t>
      </w:r>
      <w:r>
        <w:rPr>
          <w:rFonts w:hint="eastAsia"/>
        </w:rPr>
        <w:br/>
      </w:r>
      <w:r>
        <w:rPr>
          <w:rFonts w:hint="eastAsia"/>
        </w:rPr>
        <w:t>　　第二节 安全仪表系统（SIS）产业上游供应分析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全球不同应用安全仪表系统（SIS）消费量、市场份额及增长率（2020-2031年）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一、全球不同应用安全仪表系统（SIS）消费量（2020-2025年）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二、全球不同应用安全仪表系统（SIS）消费量预测（2025-2031年）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中国不同应用安全仪表系统（SIS）消费量、市场份额及增长率（2020-2031年）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一、中国不同应用安全仪表系统（SIS）消费量（2020-2025年）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二、中国不同应用安全仪表系统（SIS）消费量预测（2025-2031年）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中国安全仪表系统（SIS）产量、消费量、进出口分析及未来趋势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中国安全仪表系统（SIS）产量、消费量、进出口分析及未来趋势（2020-2031年）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中国安全仪表系统（SIS）进出口贸易趋势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中国安全仪表系统（SIS）主要进口来源</w:t>
      </w:r>
      <w:r>
        <w:rPr>
          <w:rFonts w:hint="eastAsia"/>
        </w:rPr>
        <w:br/>
      </w:r>
      <w:r>
        <w:rPr>
          <w:rFonts w:hint="eastAsia"/>
        </w:rPr>
        <w:t>　　第四节 中国安全仪表系统（SIS）主要出口目的地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中国安全仪表系统（SIS）未来发展的有利因素、不利因素分析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中国安全仪表系统（SIS）主要生产消费地区分布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中国安全仪表系统（SIS）生产地区分布</w:t>
      </w:r>
      <w:r>
        <w:rPr>
          <w:rFonts w:hint="eastAsia"/>
        </w:rPr>
        <w:br/>
      </w:r>
      <w:r>
        <w:rPr>
          <w:rFonts w:hint="eastAsia"/>
        </w:rPr>
        <w:t>　　第二节 中国安全仪表系统（SIS）消费地区分布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影响中国安全仪表系统（SIS）供需的主要因素分析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安全仪表系统（SIS）进出口贸易现状及趋势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安全仪表系统（SIS）下游行业需求变化因素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安全仪表系统（SIS）行业、产品及技术发展趋势（2025-2031年）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安全仪表系统（SIS）产品及技术发展趋势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安全仪表系统（SIS）产品价格走势</w:t>
      </w:r>
      <w:r>
        <w:rPr>
          <w:rFonts w:hint="eastAsia"/>
        </w:rPr>
        <w:br/>
      </w:r>
      <w:r>
        <w:rPr>
          <w:rFonts w:hint="eastAsia"/>
        </w:rPr>
        <w:t>　　第四节 安全仪表系统（SIS）市场消费形态、消费者偏好（2025-2031年）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安全仪表系统（SIS）销售渠道分析及建议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国内安全仪表系统（SIS）销售渠道</w:t>
      </w:r>
      <w:r>
        <w:rPr>
          <w:rFonts w:hint="eastAsia"/>
        </w:rPr>
        <w:br/>
      </w:r>
      <w:r>
        <w:rPr>
          <w:rFonts w:hint="eastAsia"/>
        </w:rPr>
        <w:t>　　第二节 海外市场安全仪表系统（SIS）销售渠道</w:t>
      </w:r>
      <w:r>
        <w:rPr>
          <w:rFonts w:hint="eastAsia"/>
        </w:rPr>
        <w:br/>
      </w:r>
      <w:r>
        <w:rPr>
          <w:rFonts w:hint="eastAsia"/>
        </w:rPr>
        <w:t>　　第三节 安全仪表系统（SIS）销售/营销策略建议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按照不同产品类型，安全仪表系统（SIS）主要可以分为如下几个类别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不同种类安全仪表系统（SIS）增长趋势</w:t>
      </w:r>
      <w:r>
        <w:rPr>
          <w:rFonts w:hint="eastAsia"/>
        </w:rPr>
        <w:br/>
      </w:r>
      <w:r>
        <w:rPr>
          <w:rFonts w:hint="eastAsia"/>
        </w:rPr>
        <w:t>　　表 按不同应用，安全仪表系统（SIS）主要包括如下几个方面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不同应用安全仪表系统（SIS）消费量增长趋势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中国及欧美日等地区安全仪表系统（SIS）相关政策分析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2025年全球主要生产商安全仪表系统（SIS）收入排名</w:t>
      </w:r>
      <w:r>
        <w:rPr>
          <w:rFonts w:hint="eastAsia"/>
        </w:rPr>
        <w:br/>
      </w:r>
      <w:r>
        <w:rPr>
          <w:rFonts w:hint="eastAsia"/>
        </w:rPr>
        <w:t>　　表 全球安全仪表系统（SIS）主要厂商产品价格列表（2020-2025年）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中国安全仪表系统（SIS）主要厂商产量市场份额列表（2020-2025年）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全球主要安全仪表系统（SIS）厂商产地分布及商业化日期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全球主要安全仪表系统（SIS）企业采访及观点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全球主要地区安全仪表系统（SIS）产值对比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全球主要地区安全仪表系统（SIS）消费量市场份额列表（2020-2025年）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重点企业（七）安全仪表系统（SIS）产品规格、参数及市场应用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重点企业（七）安全仪表系统（SIS）产能、产量、产值、价格及毛利率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重点企业（七）安全仪表系统（SIS）产品规格及价格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全球不同产品类型安全仪表系统（SIS）产量（2020-2025年）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全球不同产品类型安全仪表系统（SIS）产量市场份额（2020-2025年）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全球不同产品类型安全仪表系统（SIS）产量预测（2025-2031年）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全球不同产品类型安全仪表系统（SIS）产量市场份额预测（2025-2031年）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全球不同类型安全仪表系统（SIS）产值（2020-2025年）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全球不同类型安全仪表系统（SIS）产值市场份额（2020-2025年）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全球不同类型安全仪表系统（SIS）产值预测（2025-2031年）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全球不同类型安全仪表系统（SIS）产值市场份额预测（2025-2031年）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全球不同价格区间安全仪表系统（SIS）市场份额对比（2020-2025年）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中国不同产品类型安全仪表系统（SIS）产值市场份额预测（2025-2031年）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安全仪表系统（SIS）上游原料供应商及联系方式列表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全球不同应用安全仪表系统（SIS）消费量（2020-2025年）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全球不同应用安全仪表系统（SIS）消费量市场份额（2020-2025年）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全球不同应用安全仪表系统（SIS）消费量预测（2025-2031年）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全球不同应用安全仪表系统（SIS）消费量市场份额预测（2025-2031年）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中国不同应用安全仪表系统（SIS）消费量（2020-2025年）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中国不同应用安全仪表系统（SIS）消费量市场份额（2020-2025年）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中国不同应用安全仪表系统（SIS）消费量预测（2025-2031年）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中国不同应用安全仪表系统（SIS）消费量市场份额预测（2025-2031年）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中国安全仪表系统（SIS）产量、消费量、进出口预测（2025-2031年）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中国市场安全仪表系统（SIS）进出口贸易趋势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中国市场安全仪表系统（SIS）主要进口来源</w:t>
      </w:r>
      <w:r>
        <w:rPr>
          <w:rFonts w:hint="eastAsia"/>
        </w:rPr>
        <w:br/>
      </w:r>
      <w:r>
        <w:rPr>
          <w:rFonts w:hint="eastAsia"/>
        </w:rPr>
        <w:t>　　表 中国市场安全仪表系统（SIS）主要出口目的地</w:t>
      </w:r>
      <w:r>
        <w:rPr>
          <w:rFonts w:hint="eastAsia"/>
        </w:rPr>
        <w:br/>
      </w:r>
      <w:r>
        <w:rPr>
          <w:rFonts w:hint="eastAsia"/>
        </w:rPr>
        <w:t>　　表 中国安全仪表系统（SIS）市场未来发展的有利因素、不利因素分析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中国安全仪表系统（SIS）生产地区分布</w:t>
      </w:r>
      <w:r>
        <w:rPr>
          <w:rFonts w:hint="eastAsia"/>
        </w:rPr>
        <w:br/>
      </w:r>
      <w:r>
        <w:rPr>
          <w:rFonts w:hint="eastAsia"/>
        </w:rPr>
        <w:t>　　表 中国安全仪表系统（SIS）消费地区分布</w:t>
      </w:r>
      <w:r>
        <w:rPr>
          <w:rFonts w:hint="eastAsia"/>
        </w:rPr>
        <w:br/>
      </w:r>
      <w:r>
        <w:rPr>
          <w:rFonts w:hint="eastAsia"/>
        </w:rPr>
        <w:t>　　表 安全仪表系统（SIS）行业及市场环境发展趋势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安全仪表系统（SIS）产品及技术发展趋势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国内安全仪表系统（SIS）主要销售模式及销售渠道趋势（2020-2025年）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欧美日等地区安全仪表系统（SIS）主要销售模式及销售渠道趋势（2020-2025年）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安全仪表系统（SIS）产品市场定位及目标消费者分析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安全仪表系统（SIS）产品图片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2025年全球不同产品类型安全仪表系统（SIS）产量市场份额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全球不同类型安全仪表系统（SIS）消费量市场份额对比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全球安全仪表系统（SIS）产量及增长率（2020-2025年）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全球安全仪表系统（SIS）产值及增长率（2020-2025年）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全球安全仪表系统（SIS）产能、产量、产能利用率及发展趋势（2020-2031年）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全球安全仪表系统（SIS）产量、市场需求量及发展趋势（2020-2031年）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全球安全仪表系统（SIS）主要厂商2025年产量市场份额列表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全球安全仪表系统（SIS）主要厂商2025年产值市场份额列表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中国市场安全仪表系统（SIS）主要厂商产量市场份额列表（2020-2025年）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中国安全仪表系统（SIS）主要厂商2025年产量市场份额列表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中国安全仪表系统（SIS）主要厂商2025年产值市场份额列表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2025年全球前五及前十大生产商安全仪表系统（SIS）市场份额</w:t>
      </w:r>
      <w:r>
        <w:rPr>
          <w:rFonts w:hint="eastAsia"/>
        </w:rPr>
        <w:br/>
      </w:r>
      <w:r>
        <w:rPr>
          <w:rFonts w:hint="eastAsia"/>
        </w:rPr>
        <w:t>　　图 全球安全仪表系统（SIS）第一梯队、第二梯队和第三梯队生产商（品牌）及市场份额（2020-2025年）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安全仪表系统（SIS）全球领先企业SWOT分析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全球主要地区安全仪表系统（SIS）消费量市场份额对比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北美市场安全仪表系统（SIS）产量及增长率（2020-2025年）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北美市场安全仪表系统（SIS）产值及增长率（2020-2025年）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欧洲市场安全仪表系统（SIS）产量及增长率（2020-2025年）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欧洲市场安全仪表系统（SIS）产值及增长率（2020-2025年）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中国市场安全仪表系统（SIS）产量及增长率（2020-2025年）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中国市场安全仪表系统（SIS）产值及增长率（2020-2025年）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日本市场安全仪表系统（SIS）产量及增长率（2020-2025年）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日本市场安全仪表系统（SIS）产值及增长率（2020-2025年）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东南亚市场安全仪表系统（SIS）产量及增长率（2020-2025年）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东南亚市场安全仪表系统（SIS）产值及增长率（2020-2025年）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印度市场安全仪表系统（SIS）产量及增长率（2020-2025年）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印度市场安全仪表系统（SIS）产值及增长率（2020-2025年）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全球主要地区安全仪表系统（SIS）消费量市场份额（2020-2025年）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全球主要地区安全仪表系统（SIS）消费量市场份额预测（2025-2031年）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印度市场安全仪表系统（SIS）消费量、增长率及发展预测（2020-2031年）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安全仪表系统（SIS）产业链分析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安全仪表系统（SIS）产品价格走势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f189c151f4ea5" w:history="1">
        <w:r>
          <w:rPr>
            <w:rStyle w:val="Hyperlink"/>
          </w:rPr>
          <w:t>2025-2031年全球与中国安全仪表系统（SIS）行业调研及前景分析报告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f189c151f4ea5" w:history="1">
        <w:r>
          <w:rPr>
            <w:rStyle w:val="Hyperlink"/>
          </w:rPr>
          <w:t>https://www.20087.com/8/61/AnQuanYiBiaoXiTong-SIS-DeQianJingQuShi.html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热点：SIS系统全称叫什么、化工安全仪表系统包括哪些、FGS和SIS能否一个系统、电厂SIS系统简介、中控sis是什么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0c319f06d4e26" w:history="1">
      <w:r>
        <w:rPr>
          <w:rStyle w:val="Hyperlink"/>
        </w:rPr>
        <w:t>2025-2031年全球与中国安全仪表系统（SIS）行业调研及前景分析报告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AnQuanYiBiaoXiTong-SIS-DeQianJingQuShi.html" TargetMode="External" Id="Re44f189c151f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AnQuanYiBiaoXiTong-SIS-DeQianJingQuShi.html" TargetMode="External" Id="R5790c319f06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2025-06-07T05:36:00Z</dcterms:created>
  <dcterms:modified xsi:type="dcterms:W3CDTF">2025-06-07T06:36:00Z</dcterms:modified>
  <dc:subject>2025-2031年全球与中国安全仪表系统（SIS）行业调研及前景分析报告</dc:subject>
  <dc:title>2025-2031年全球与中国安全仪表系统（SIS）行业调研及前景分析报告</dc:title>
  <cp:keywords>2025-2031年全球与中国安全仪表系统（SIS）行业调研及前景分析报告</cp:keywords>
  <dc:description>2025-2031年全球与中国安全仪表系统（SIS）行业调研及前景分析报告</dc:description>
</cp:coreProperties>
</file>