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b912314ee24e80" w:history="1">
              <w:r>
                <w:rPr>
                  <w:rStyle w:val="Hyperlink"/>
                </w:rPr>
                <w:t>2026-2032年全球与中国安全触边发展现状分析及市场前景预测报告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b912314ee24e80" w:history="1">
              <w:r>
                <w:rPr>
                  <w:rStyle w:val="Hyperlink"/>
                </w:rPr>
                <w:t>2026-2032年全球与中国安全触边发展现状分析及市场前景预测报告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5730918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b912314ee24e80" w:history="1">
                <w:r>
                  <w:rPr>
                    <w:rStyle w:val="Hyperlink"/>
                  </w:rPr>
                  <w:t>https://www.20087.com/8/91/AnQuanChuBianShiChangQianJingYuCe.html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安全触边是工业自动化与人机协作场景中的关键防护装置，广泛应用于自动门、升降平台、机械臂工作区及物流输送线，用于在接触障碍物时立即触发停机或反转，防止夹伤或设备损坏。主流产品采用柔性橡胶或PVC外皮包裹导电泡棉或气压传感管，通过电阻变化或气压信号输出开关量，响应速度快、安装灵活。在ISO 13856等安全标准要求下，高端安全触边具备IP67防护、抗油污及百万次以上机械寿命。然而，普通触边在低温环境下易硬化失效，且误触发（如灰尘堆积）或灵敏度漂移问题影响系统稳定性；部分应用场景缺乏定期功能测试机制，埋下安全隐患。</w:t>
      </w:r>
      <w:r>
        <w:rPr>
          <w:rFonts w:hint="eastAsia"/>
        </w:rPr>
        <w:br/>
      </w:r>
      <w:r>
        <w:rPr>
          <w:rFonts w:hint="eastAsia"/>
        </w:rPr>
        <w:t>　　未来，安全触边将向智能诊断、多模态融合与材料耐候性提升方向发展。一方面，集成微处理器的安全触边可自检内部断线、污染状态并上报健康指数；另一方面，与视觉或激光雷达融合的复合感知系统将实现非接触预判+接触确认双重保护。在材料端，硅胶基体与氟橡胶包覆将大大提升高低温适应性与化学抗性。此外，模块化快插接口将简化维护更换。长远看，安全触边不仅作为被动安全元件，更将成为智能工厂人机共融安全体系中的可靠神经末梢，在保障作业安全与提升自动化效率之间持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b912314ee24e80" w:history="1">
        <w:r>
          <w:rPr>
            <w:rStyle w:val="Hyperlink"/>
          </w:rPr>
          <w:t>2026-2032年全球与中国安全触边发展现状分析及市场前景预测报告</w:t>
        </w:r>
      </w:hyperlink>
      <w:r>
        <w:rPr>
          <w:rFonts w:hint="eastAsia"/>
        </w:rPr>
        <w:t>》依据国家统计局、相关行业协会及科研机构的详实资料数据，客观呈现了安全触边行业的市场规模、技术发展水平和竞争格局。报告分析了安全触边行业重点企业的市场表现，评估了当前技术路线的发展方向，并对安全触边市场趋势做出合理预测。通过梳理安全触边行业面临的机遇与风险，为企业和投资者了解市场动态、把握发展机会提供了数据支持和参考建议，有助于相关决策者更准确地判断安全触边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产品分类，按传感器长度</w:t>
      </w:r>
      <w:r>
        <w:rPr>
          <w:rFonts w:hint="eastAsia"/>
        </w:rPr>
        <w:br/>
      </w:r>
      <w:r>
        <w:rPr>
          <w:rFonts w:hint="eastAsia"/>
        </w:rPr>
        <w:t>　　　　1.3.1 按传感器长度细分，全球安全触边市场规模2021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1米以下</w:t>
      </w:r>
      <w:r>
        <w:rPr>
          <w:rFonts w:hint="eastAsia"/>
        </w:rPr>
        <w:br/>
      </w:r>
      <w:r>
        <w:rPr>
          <w:rFonts w:hint="eastAsia"/>
        </w:rPr>
        <w:t>　　　　1.3.3 1米-2米</w:t>
      </w:r>
      <w:r>
        <w:rPr>
          <w:rFonts w:hint="eastAsia"/>
        </w:rPr>
        <w:br/>
      </w:r>
      <w:r>
        <w:rPr>
          <w:rFonts w:hint="eastAsia"/>
        </w:rPr>
        <w:t>　　　　1.3.4 2米及以上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按应用细分，全球安全触边市场规模2021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自动门</w:t>
      </w:r>
      <w:r>
        <w:rPr>
          <w:rFonts w:hint="eastAsia"/>
        </w:rPr>
        <w:br/>
      </w:r>
      <w:r>
        <w:rPr>
          <w:rFonts w:hint="eastAsia"/>
        </w:rPr>
        <w:t>　　　　1.4.3 机械和机器人</w:t>
      </w:r>
      <w:r>
        <w:rPr>
          <w:rFonts w:hint="eastAsia"/>
        </w:rPr>
        <w:br/>
      </w:r>
      <w:r>
        <w:rPr>
          <w:rFonts w:hint="eastAsia"/>
        </w:rPr>
        <w:t>　　　　1.4.4 汽车与交通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安全触边行业发展总体概况</w:t>
      </w:r>
      <w:r>
        <w:rPr>
          <w:rFonts w:hint="eastAsia"/>
        </w:rPr>
        <w:br/>
      </w:r>
      <w:r>
        <w:rPr>
          <w:rFonts w:hint="eastAsia"/>
        </w:rPr>
        <w:t>　　　　1.5.2 安全触边行业发展主要特点</w:t>
      </w:r>
      <w:r>
        <w:rPr>
          <w:rFonts w:hint="eastAsia"/>
        </w:rPr>
        <w:br/>
      </w:r>
      <w:r>
        <w:rPr>
          <w:rFonts w:hint="eastAsia"/>
        </w:rPr>
        <w:t>　　　　1.5.3 安全触边行业发展影响因素</w:t>
      </w:r>
      <w:r>
        <w:rPr>
          <w:rFonts w:hint="eastAsia"/>
        </w:rPr>
        <w:br/>
      </w:r>
      <w:r>
        <w:rPr>
          <w:rFonts w:hint="eastAsia"/>
        </w:rPr>
        <w:t>　　　　1.5.3 .1 安全触边有利因素</w:t>
      </w:r>
      <w:r>
        <w:rPr>
          <w:rFonts w:hint="eastAsia"/>
        </w:rPr>
        <w:br/>
      </w:r>
      <w:r>
        <w:rPr>
          <w:rFonts w:hint="eastAsia"/>
        </w:rPr>
        <w:t>　　　　1.5.3 .2 安全触边不利因素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全球市场，近三年安全触边主要企业占有率及排名（按销量）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安全触边主要企业在国际市场占有率（按销量，2023-2026）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2025年安全触边主要企业在国际市场排名（按销量）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全球市场主要企业安全触边销量（2023-2026）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全球市场，近三年安全触边主要企业占有率及排名（按收入）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安全触边主要企业在国际市场占有率（按收入，2023-2026）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2025年安全触边主要企业在国际市场排名（按收入）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全球市场主要企业安全触边销售收入（2023-2026）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全球市场主要企业安全触边销售价格（2023-2026）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中国市场，近三年安全触边主要企业占有率及排名（按销量）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安全触边主要企业在中国市场占有率（按销量，2023-2026）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2025年安全触边主要企业在中国市场排名（按销量）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中国市场主要企业安全触边销量（2023-2026）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中国市场，近三年安全触边主要企业占有率及排名（按收入）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安全触边主要企业在中国市场占有率（按收入，2023-2026）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2025年安全触边主要企业在中国市场排名（按收入）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中国市场主要企业安全触边销售收入（2023-2026）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全球主要厂商安全触边总部及产地分布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全球主要厂商成立时间及安全触边商业化日期</w:t>
      </w:r>
      <w:r>
        <w:rPr>
          <w:rFonts w:hint="eastAsia"/>
        </w:rPr>
        <w:br/>
      </w:r>
      <w:r>
        <w:rPr>
          <w:rFonts w:hint="eastAsia"/>
        </w:rPr>
        <w:t>　　2.8 全球主要厂商安全触边产品类型及应用</w:t>
      </w:r>
      <w:r>
        <w:rPr>
          <w:rFonts w:hint="eastAsia"/>
        </w:rPr>
        <w:br/>
      </w:r>
      <w:r>
        <w:rPr>
          <w:rFonts w:hint="eastAsia"/>
        </w:rPr>
        <w:t>　　2.9 安全触边行业集中度、竞争程度分析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安全触边行业集中度分析：2025年全球Top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全球安全触边第一梯队、第二梯队和第三梯队生产商（品牌）及市场份额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全球安全触边总体规模分析</w:t>
      </w:r>
      <w:r>
        <w:rPr>
          <w:rFonts w:hint="eastAsia"/>
        </w:rPr>
        <w:br/>
      </w:r>
      <w:r>
        <w:rPr>
          <w:rFonts w:hint="eastAsia"/>
        </w:rPr>
        <w:t>　　3.1 全球安全触边供需现状及预测（2021-2032）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全球安全触边产能、产量、产能利用率及发展趋势（2021-2032）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全球安全触边产量、需求量及发展趋势（2021-2032）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全球主要地区安全触边产量及发展趋势（2021-2032）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全球主要地区安全触边产量（2021-2026）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全球主要地区安全触边产量（2027-2032）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全球主要地区安全触边产量市场份额（2021-2032）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中国安全触边供需现状及预测（2021-2032）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中国安全触边产能、产量、产能利用率及发展趋势（2021-2032）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中国安全触边产量、市场需求量及发展趋势（2021-2032）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中国市场安全触边进出口（2021-2032）</w:t>
      </w:r>
      <w:r>
        <w:rPr>
          <w:rFonts w:hint="eastAsia"/>
        </w:rPr>
        <w:br/>
      </w:r>
      <w:r>
        <w:rPr>
          <w:rFonts w:hint="eastAsia"/>
        </w:rPr>
        <w:t>　　3.4 全球安全触边销量及销售额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全球市场安全触边销售额（2021-2032）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全球市场安全触边销量（2021-2032）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全球市场安全触边价格趋势（2021-2032）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全球安全触边主要地区分析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全球主要地区安全触边市场规模分析：2021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全球主要地区安全触边销售收入及市场份额（2021-2026）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全球主要地区安全触边销售收入预测（2027-2032）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全球主要地区安全触边销量分析：2021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全球主要地区安全触边销量及市场份额（2021-2026）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全球主要地区安全触边销量及市场份额预测（2027-2032）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中东市场安全触边销量、收入及增长率（2021-2032）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安全触边销量、收入、价格及毛利率（2021-2026）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不同传感器长度安全触边分析</w:t>
      </w:r>
      <w:r>
        <w:rPr>
          <w:rFonts w:hint="eastAsia"/>
        </w:rPr>
        <w:br/>
      </w:r>
      <w:r>
        <w:rPr>
          <w:rFonts w:hint="eastAsia"/>
        </w:rPr>
        <w:t>　　6.1 全球不同传感器长度安全触边销量（2021-2032）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全球不同传感器长度安全触边销量及市场份额（2021-2026）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全球不同传感器长度安全触边销量预测（2027-2032）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全球不同传感器长度安全触边收入（2021-2032）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全球不同传感器长度安全触边收入及市场份额（2021-2026）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全球不同传感器长度安全触边收入预测（2027-2032）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全球不同传感器长度安全触边价格走势（2021-2032）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中国不同传感器长度安全触边销量（2021-2032）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中国不同传感器长度安全触边销量及市场份额（2021-2026）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中国不同传感器长度安全触边销量预测（2027-2032）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中国不同传感器长度安全触边收入（2021-2032）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中国不同传感器长度安全触边收入及市场份额（2021-2026）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中国不同传感器长度安全触边收入预测（2027-2032）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不同应用安全触边分析</w:t>
      </w:r>
      <w:r>
        <w:rPr>
          <w:rFonts w:hint="eastAsia"/>
        </w:rPr>
        <w:br/>
      </w:r>
      <w:r>
        <w:rPr>
          <w:rFonts w:hint="eastAsia"/>
        </w:rPr>
        <w:t>　　7.1 全球不同应用安全触边销量（2021-2032）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全球不同应用安全触边销量及市场份额（2021-2026）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全球不同应用安全触边销量预测（2027-2032）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全球不同应用安全触边收入（2021-2032）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全球不同应用安全触边收入及市场份额（2021-2026）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全球不同应用安全触边收入预测（2027-2032）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全球不同应用安全触边价格走势（2021-2032）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中国不同应用安全触边销量（2021-2032）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中国不同应用安全触边销量及市场份额（2021-2026）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中国不同应用安全触边销量预测（2027-2032）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中国不同应用安全触边收入（2021-2032）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中国不同应用安全触边收入及市场份额（2021-2026）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中国不同应用安全触边收入预测（2027-2032）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安全触边行业发展趋势</w:t>
      </w:r>
      <w:r>
        <w:rPr>
          <w:rFonts w:hint="eastAsia"/>
        </w:rPr>
        <w:br/>
      </w:r>
      <w:r>
        <w:rPr>
          <w:rFonts w:hint="eastAsia"/>
        </w:rPr>
        <w:t>　　8.2 安全触边行业主要驱动因素</w:t>
      </w:r>
      <w:r>
        <w:rPr>
          <w:rFonts w:hint="eastAsia"/>
        </w:rPr>
        <w:br/>
      </w:r>
      <w:r>
        <w:rPr>
          <w:rFonts w:hint="eastAsia"/>
        </w:rPr>
        <w:t>　　8.3 安全触边中国企业SWOT分析</w:t>
      </w:r>
      <w:r>
        <w:rPr>
          <w:rFonts w:hint="eastAsia"/>
        </w:rPr>
        <w:br/>
      </w:r>
      <w:r>
        <w:rPr>
          <w:rFonts w:hint="eastAsia"/>
        </w:rPr>
        <w:t>　　8.4 中国安全触边行业政策环境分析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安全触边行业产业链简介</w:t>
      </w:r>
      <w:r>
        <w:rPr>
          <w:rFonts w:hint="eastAsia"/>
        </w:rPr>
        <w:br/>
      </w:r>
      <w:r>
        <w:rPr>
          <w:rFonts w:hint="eastAsia"/>
        </w:rPr>
        <w:t>　　　　9.1.1 安全触边行业供应链分析</w:t>
      </w:r>
      <w:r>
        <w:rPr>
          <w:rFonts w:hint="eastAsia"/>
        </w:rPr>
        <w:br/>
      </w:r>
      <w:r>
        <w:rPr>
          <w:rFonts w:hint="eastAsia"/>
        </w:rPr>
        <w:t>　　　　9.1.2 安全触边主要原料及供应情况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安全触边行业采购模式</w:t>
      </w:r>
      <w:r>
        <w:rPr>
          <w:rFonts w:hint="eastAsia"/>
        </w:rPr>
        <w:br/>
      </w:r>
      <w:r>
        <w:rPr>
          <w:rFonts w:hint="eastAsia"/>
        </w:rPr>
        <w:t>　　9.3 安全触边行业生产模式</w:t>
      </w:r>
      <w:r>
        <w:rPr>
          <w:rFonts w:hint="eastAsia"/>
        </w:rPr>
        <w:br/>
      </w:r>
      <w:r>
        <w:rPr>
          <w:rFonts w:hint="eastAsia"/>
        </w:rPr>
        <w:t>　　9.4 安全触边行业销售模式及销售渠道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按传感器长度细分，全球安全触边市场规模2021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按应用细分，全球安全触边市场规模（CAGR）2021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安全触边行业发展主要特点</w:t>
      </w:r>
      <w:r>
        <w:rPr>
          <w:rFonts w:hint="eastAsia"/>
        </w:rPr>
        <w:br/>
      </w:r>
      <w:r>
        <w:rPr>
          <w:rFonts w:hint="eastAsia"/>
        </w:rPr>
        <w:t>　　表 4： 安全触边行业发展有利因素分析</w:t>
      </w:r>
      <w:r>
        <w:rPr>
          <w:rFonts w:hint="eastAsia"/>
        </w:rPr>
        <w:br/>
      </w:r>
      <w:r>
        <w:rPr>
          <w:rFonts w:hint="eastAsia"/>
        </w:rPr>
        <w:t>　　表 5： 安全触边行业发展不利因素分析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进入安全触边行业壁垒</w:t>
      </w:r>
      <w:r>
        <w:rPr>
          <w:rFonts w:hint="eastAsia"/>
        </w:rPr>
        <w:br/>
      </w:r>
      <w:r>
        <w:rPr>
          <w:rFonts w:hint="eastAsia"/>
        </w:rPr>
        <w:t>　　表 7： 安全触边主要企业在国际市场占有率（按销量，2023-2026）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2025年安全触边主要企业在国际市场排名（按销量）&amp;（千条）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9： 全球市场主要企业安全触边销量（2023-2026）&amp;（千条）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10： 安全触边主要企业在国际市场占有率（按收入，2023-2026）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2025年安全触边主要企业在国际市场排名（按收入）&amp;（万元）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全球市场主要企业安全触边销售收入（2023-2026）&amp;（万元）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全球市场主要企业安全触边销售价格（2023-2026）&amp;（US$/Unit）</w:t>
      </w:r>
      <w:r>
        <w:rPr>
          <w:rFonts w:hint="eastAsia"/>
        </w:rPr>
        <w:br/>
      </w:r>
      <w:r>
        <w:rPr>
          <w:rFonts w:hint="eastAsia"/>
        </w:rPr>
        <w:t>　　表 14： 安全触边主要企业在中国市场占有率（按销量，2023-2026）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2025年安全触边主要企业在中国市场排名（按销量）&amp;（千条）</w:t>
      </w:r>
      <w:r>
        <w:rPr>
          <w:rFonts w:hint="eastAsia"/>
        </w:rPr>
        <w:br/>
      </w:r>
      <w:r>
        <w:rPr>
          <w:rFonts w:hint="eastAsia"/>
        </w:rPr>
        <w:t>　　表 16： 中国市场主要企业安全触边销量（2023-2026）&amp;（千条）</w:t>
      </w:r>
      <w:r>
        <w:rPr>
          <w:rFonts w:hint="eastAsia"/>
        </w:rPr>
        <w:br/>
      </w:r>
      <w:r>
        <w:rPr>
          <w:rFonts w:hint="eastAsia"/>
        </w:rPr>
        <w:t>　　表 17： 安全触边主要企业在中国市场占有率（按收入，2023-2026）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2025年安全触边主要企业在中国市场排名（按收入）&amp;（万元）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中国市场主要企业安全触边销售收入（2023-2026）&amp;（万元）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全球主要厂商安全触边总部及产地分布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全球主要厂商成立时间及安全触边商业化日期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全球主要厂商安全触边产品类型及应用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2025年全球安全触边主要厂商市场地位（第一梯队、第二梯队和第三梯队）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全球安全触边市场投资、并购等现状分析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全球主要地区安全触边产量增速（CAGR）：（2021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26： 全球主要地区安全触边产量（2021 VS 2025 VS 2032）&amp;（千条）</w:t>
      </w:r>
      <w:r>
        <w:rPr>
          <w:rFonts w:hint="eastAsia"/>
        </w:rPr>
        <w:br/>
      </w:r>
      <w:r>
        <w:rPr>
          <w:rFonts w:hint="eastAsia"/>
        </w:rPr>
        <w:t>　　表 27： 全球主要地区安全触边产量（2021-2026）&amp;（千条）</w:t>
      </w:r>
      <w:r>
        <w:rPr>
          <w:rFonts w:hint="eastAsia"/>
        </w:rPr>
        <w:br/>
      </w:r>
      <w:r>
        <w:rPr>
          <w:rFonts w:hint="eastAsia"/>
        </w:rPr>
        <w:t>　　表 28： 全球主要地区安全触边产量（2027-2032）&amp;（千条）</w:t>
      </w:r>
      <w:r>
        <w:rPr>
          <w:rFonts w:hint="eastAsia"/>
        </w:rPr>
        <w:br/>
      </w:r>
      <w:r>
        <w:rPr>
          <w:rFonts w:hint="eastAsia"/>
        </w:rPr>
        <w:t>　　表 29： 全球主要地区安全触边产量市场份额（2021-2026）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全球主要地区安全触边产量市场份额（2027-2032）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中国市场安全触边产量、销量、进出口（2021-2026）&amp;（千条）</w:t>
      </w:r>
      <w:r>
        <w:rPr>
          <w:rFonts w:hint="eastAsia"/>
        </w:rPr>
        <w:br/>
      </w:r>
      <w:r>
        <w:rPr>
          <w:rFonts w:hint="eastAsia"/>
        </w:rPr>
        <w:t>　　表 32： 中国市场安全触边产量、销量、进出口预测（2027-2032）&amp;（千条）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33： 全球主要地区安全触边销售收入增速：（2021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全球主要地区安全触边销售收入（2021-2026）&amp;（万元）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全球主要地区安全触边销售收入市场份额（2021-2026）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全球主要地区安全触边收入（2027-2032）&amp;（万元）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全球主要地区安全触边收入市场份额（2027-2032）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全球主要地区安全触边销量（千条）：2021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全球主要地区安全触边销量（2021-2026）&amp;（千条）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40： 全球主要地区安全触边销量市场份额（2021-2026）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全球主要地区安全触边销量（2027-2032）&amp;（千条）</w:t>
      </w:r>
      <w:r>
        <w:rPr>
          <w:rFonts w:hint="eastAsia"/>
        </w:rPr>
        <w:br/>
      </w:r>
      <w:r>
        <w:rPr>
          <w:rFonts w:hint="eastAsia"/>
        </w:rPr>
        <w:t>　　表 42： 全球主要地区安全触边销量份额（2027-2032）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安全触边生产基地、销售区域、竞争对手及市场地位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安全触边产品规格、参数及市场应用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安全触边销量（千条）、收入（万元）、价格（US$/Unit）及毛利率（2021-2026）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全球不同传感器长度安全触边销量（2021-2026）&amp;（千条）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134： 全球不同传感器长度安全触边销量市场份额（2021-2026）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全球不同传感器长度安全触边销量预测（2027-2032）&amp;（千条）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136： 全球市场不同传感器长度安全触边销量市场份额预测（2027-2032）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全球不同传感器长度安全触边收入（2021-2026）&amp;（万元）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全球不同传感器长度安全触边收入市场份额（2021-2026）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全球不同传感器长度安全触边收入预测（2027-2032）&amp;（万元）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全球不同传感器长度安全触边收入市场份额预测（2027-2032）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中国不同传感器长度安全触边销量（2021-2026）&amp;（千条）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142： 中国不同传感器长度安全触边销量市场份额（2021-2026）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中国不同传感器长度安全触边销量预测（2027-2032）&amp;（千条）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144： 全球市场不同传感器长度安全触边销量市场份额预测（2027-2032）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中国不同传感器长度安全触边收入（2021-2026）&amp;（万元）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中国不同传感器长度安全触边收入市场份额（2021-2026）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中国不同传感器长度安全触边收入预测（2027-2032）&amp;（万元）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中国不同传感器长度安全触边收入市场份额预测（2027-2032）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全球不同应用安全触边销量（2021-2026）&amp;（千条）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150： 全球不同应用安全触边销量市场份额（2021-2026）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全球不同应用安全触边销量预测（2027-2032）&amp;（千条）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152： 全球市场不同应用安全触边销量市场份额预测（2027-2032）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全球不同应用安全触边收入（2021-2026）&amp;（万元）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全球不同应用安全触边收入市场份额（2021-2026）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全球不同应用安全触边收入预测（2027-2032）&amp;（万元）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全球不同应用安全触边收入市场份额预测（2027-2032）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中国不同应用安全触边销量（2021-2026）&amp;（千条）</w:t>
      </w:r>
      <w:r>
        <w:rPr>
          <w:rFonts w:hint="eastAsia"/>
        </w:rPr>
        <w:br/>
      </w:r>
      <w:r>
        <w:rPr>
          <w:rFonts w:hint="eastAsia"/>
        </w:rPr>
        <w:t>　　表 158： 中国不同应用安全触边销量市场份额（2021-2026）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中国不同应用安全触边销量预测（2027-2032）&amp;（千条）</w:t>
      </w:r>
      <w:r>
        <w:rPr>
          <w:rFonts w:hint="eastAsia"/>
        </w:rPr>
        <w:br/>
      </w:r>
      <w:r>
        <w:rPr>
          <w:rFonts w:hint="eastAsia"/>
        </w:rPr>
        <w:t>　　表 160： 中国市场不同应用安全触边销量市场份额预测（2027-2032）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中国不同应用安全触边收入（2021-2026）&amp;（万元）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中国不同应用安全触边收入市场份额（2021-2026）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中国不同应用安全触边收入预测（2027-2032）&amp;（万元）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中国不同应用安全触边收入市场份额预测（2027-2032）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安全触边行业发展趋势</w:t>
      </w:r>
      <w:r>
        <w:rPr>
          <w:rFonts w:hint="eastAsia"/>
        </w:rPr>
        <w:br/>
      </w:r>
      <w:r>
        <w:rPr>
          <w:rFonts w:hint="eastAsia"/>
        </w:rPr>
        <w:t>　　表 166： 安全触边行业主要驱动因素</w:t>
      </w:r>
      <w:r>
        <w:rPr>
          <w:rFonts w:hint="eastAsia"/>
        </w:rPr>
        <w:br/>
      </w:r>
      <w:r>
        <w:rPr>
          <w:rFonts w:hint="eastAsia"/>
        </w:rPr>
        <w:t>　　表 167： 安全触边行业供应链分析</w:t>
      </w:r>
      <w:r>
        <w:rPr>
          <w:rFonts w:hint="eastAsia"/>
        </w:rPr>
        <w:br/>
      </w:r>
      <w:r>
        <w:rPr>
          <w:rFonts w:hint="eastAsia"/>
        </w:rPr>
        <w:t>　　表 168： 安全触边上游原料供应商</w:t>
      </w:r>
      <w:r>
        <w:rPr>
          <w:rFonts w:hint="eastAsia"/>
        </w:rPr>
        <w:br/>
      </w:r>
      <w:r>
        <w:rPr>
          <w:rFonts w:hint="eastAsia"/>
        </w:rPr>
        <w:t>　　表 169： 安全触边主要地区不同应用客户分析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安全触边典型经销商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安全触边产品图片</w:t>
      </w:r>
      <w:r>
        <w:rPr>
          <w:rFonts w:hint="eastAsia"/>
        </w:rPr>
        <w:br/>
      </w:r>
      <w:r>
        <w:rPr>
          <w:rFonts w:hint="eastAsia"/>
        </w:rPr>
        <w:t>　　图 2： 全球不同传感器长度安全触边销售额2021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全球不同传感器长度安全触边市场份额2025 &amp; 2032</w:t>
      </w:r>
      <w:r>
        <w:rPr>
          <w:rFonts w:hint="eastAsia"/>
        </w:rPr>
        <w:br/>
      </w:r>
      <w:r>
        <w:rPr>
          <w:rFonts w:hint="eastAsia"/>
        </w:rPr>
        <w:t>　　图 4： 1米以下产品图片</w:t>
      </w:r>
      <w:r>
        <w:rPr>
          <w:rFonts w:hint="eastAsia"/>
        </w:rPr>
        <w:br/>
      </w:r>
      <w:r>
        <w:rPr>
          <w:rFonts w:hint="eastAsia"/>
        </w:rPr>
        <w:t>　　图 5： 1米-2米产品图片</w:t>
      </w:r>
      <w:r>
        <w:rPr>
          <w:rFonts w:hint="eastAsia"/>
        </w:rPr>
        <w:br/>
      </w:r>
      <w:r>
        <w:rPr>
          <w:rFonts w:hint="eastAsia"/>
        </w:rPr>
        <w:t>　　图 6： 2米及以上产品图片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全球不同应用安全触边市场份额2025 &amp; 2032</w:t>
      </w:r>
      <w:r>
        <w:rPr>
          <w:rFonts w:hint="eastAsia"/>
        </w:rPr>
        <w:br/>
      </w:r>
      <w:r>
        <w:rPr>
          <w:rFonts w:hint="eastAsia"/>
        </w:rPr>
        <w:t>　　图 9： 自动门</w:t>
      </w:r>
      <w:r>
        <w:rPr>
          <w:rFonts w:hint="eastAsia"/>
        </w:rPr>
        <w:br/>
      </w:r>
      <w:r>
        <w:rPr>
          <w:rFonts w:hint="eastAsia"/>
        </w:rPr>
        <w:t>　　图 10： 机械和机器人</w:t>
      </w:r>
      <w:r>
        <w:rPr>
          <w:rFonts w:hint="eastAsia"/>
        </w:rPr>
        <w:br/>
      </w:r>
      <w:r>
        <w:rPr>
          <w:rFonts w:hint="eastAsia"/>
        </w:rPr>
        <w:t>　　图 11： 汽车与交通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2025年全球前五大生产商安全触边市场份额</w:t>
      </w:r>
      <w:r>
        <w:rPr>
          <w:rFonts w:hint="eastAsia"/>
        </w:rPr>
        <w:br/>
      </w:r>
      <w:r>
        <w:rPr>
          <w:rFonts w:hint="eastAsia"/>
        </w:rPr>
        <w:t>　　图 14： 2025年全球安全触边第一梯队、第二梯队和第三梯队厂商及市场份额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15： 全球安全触边产能、产量、产能利用率及发展趋势（2021-2032）&amp;（千条）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16： 全球安全触边产量、需求量及发展趋势（2021-2032）&amp;（千条）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17： 全球主要地区安全触边产量市场份额（2021-2032）</w:t>
      </w:r>
      <w:r>
        <w:rPr>
          <w:rFonts w:hint="eastAsia"/>
        </w:rPr>
        <w:br/>
      </w:r>
      <w:r>
        <w:rPr>
          <w:rFonts w:hint="eastAsia"/>
        </w:rPr>
        <w:t>　　图 18： 中国安全触边产能、产量、产能利用率及发展趋势（2021-2032）&amp;（千条）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19： 中国安全触边产量、市场需求量及发展趋势（2021-2032）&amp;（千条）</w:t>
      </w:r>
      <w:r>
        <w:rPr>
          <w:rFonts w:hint="eastAsia"/>
        </w:rPr>
        <w:br/>
      </w:r>
      <w:r>
        <w:rPr>
          <w:rFonts w:hint="eastAsia"/>
        </w:rPr>
        <w:t>　　图 20： 全球安全触边市场销售额及增长率：（2021-2032）&amp;（万元）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21： 全球市场安全触边市场规模：2021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22： 全球市场安全触边销量及增长率（2021-2032）&amp;（千条）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23： 全球市场安全触边价格趋势（2021-2032）&amp;（US$/Unit）</w:t>
      </w:r>
      <w:r>
        <w:rPr>
          <w:rFonts w:hint="eastAsia"/>
        </w:rPr>
        <w:br/>
      </w:r>
      <w:r>
        <w:rPr>
          <w:rFonts w:hint="eastAsia"/>
        </w:rPr>
        <w:t>　　图 24： 全球主要地区安全触边销售收入（2021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25： 全球主要地区安全触边销售收入市场份额（2021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26： 北美市场安全触边销量及增长率（2021-2032）&amp;（千条）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27： 北美市场安全触边收入及增长率（2021-2032）&amp;（万元）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欧洲市场安全触边销量及增长率（2021-2032）&amp;（千条）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29： 欧洲市场安全触边收入及增长率（2021-2032）&amp;（万元）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中国市场安全触边销量及增长率（2021-2032）&amp;（千条）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31： 中国市场安全触边收入及增长率（2021-2032）&amp;（万元）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日本市场安全触边销量及增长率（2021-2032）&amp;（千条）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33： 日本市场安全触边收入及增长率（2021-2032）&amp;（万元）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东南亚市场安全触边销量及增长率（2021-2032）&amp;（千条）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35： 东南亚市场安全触边收入及增长率（2021-2032）&amp;（万元）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印度市场安全触边销量及增长率（2021-2032）&amp;（千条）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37： 印度市场安全触边收入及增长率（2021-2032）&amp;（万元）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南美市场安全触边销量及增长率（2021-2032）&amp;（千条）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39： 南美市场安全触边收入及增长率（2021-2032）&amp;（万元）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中东市场安全触边销量及增长率（2021-2032）&amp;（千条）</w:t>
      </w:r>
      <w:r>
        <w:rPr>
          <w:rFonts w:hint="eastAsia"/>
        </w:rPr>
        <w:br/>
      </w:r>
      <w:r>
        <w:rPr>
          <w:rFonts w:hint="eastAsia"/>
        </w:rPr>
        <w:t>　　图 41： 中东市场安全触边收入及增长率（2021-2032）&amp;（万元）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全球不同传感器长度安全触边价格走势（2021-2032）&amp;（US$/Unit）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43： 全球不同应用安全触边价格走势（2021-2032）&amp;（US$/Unit）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44： 安全触边中国企业SWOT分析</w:t>
      </w:r>
      <w:r>
        <w:rPr>
          <w:rFonts w:hint="eastAsia"/>
        </w:rPr>
        <w:br/>
      </w:r>
      <w:r>
        <w:rPr>
          <w:rFonts w:hint="eastAsia"/>
        </w:rPr>
        <w:t>　　图 45： 安全触边产业链</w:t>
      </w:r>
      <w:r>
        <w:rPr>
          <w:rFonts w:hint="eastAsia"/>
        </w:rPr>
        <w:br/>
      </w:r>
      <w:r>
        <w:rPr>
          <w:rFonts w:hint="eastAsia"/>
        </w:rPr>
        <w:t>　　图 46： 安全触边行业采购模式分析</w:t>
      </w:r>
      <w:r>
        <w:rPr>
          <w:rFonts w:hint="eastAsia"/>
        </w:rPr>
        <w:br/>
      </w:r>
      <w:r>
        <w:rPr>
          <w:rFonts w:hint="eastAsia"/>
        </w:rPr>
        <w:t>　　图 47： 安全触边行业生产模式</w:t>
      </w:r>
      <w:r>
        <w:rPr>
          <w:rFonts w:hint="eastAsia"/>
        </w:rPr>
        <w:br/>
      </w:r>
      <w:r>
        <w:rPr>
          <w:rFonts w:hint="eastAsia"/>
        </w:rPr>
        <w:t>　　图 48： 安全触边行业销售模式分析</w:t>
      </w:r>
      <w:r>
        <w:rPr>
          <w:rFonts w:hint="eastAsia"/>
        </w:rPr>
        <w:br/>
      </w:r>
      <w:r>
        <w:rPr>
          <w:rFonts w:hint="eastAsia"/>
        </w:rPr>
        <w:t>　　图 49： 关键采访目标</w:t>
      </w:r>
      <w:r>
        <w:rPr>
          <w:rFonts w:hint="eastAsia"/>
        </w:rPr>
        <w:br/>
      </w:r>
      <w:r>
        <w:rPr>
          <w:rFonts w:hint="eastAsia"/>
        </w:rPr>
        <w:t>　　图 50：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b912314ee24e80" w:history="1">
        <w:r>
          <w:rPr>
            <w:rStyle w:val="Hyperlink"/>
          </w:rPr>
          <w:t>2026-2032年全球与中国安全触边发展现状分析及市场前景预测报告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5730918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b912314ee24e80" w:history="1">
        <w:r>
          <w:rPr>
            <w:rStyle w:val="Hyperlink"/>
          </w:rPr>
          <w:t>https://www.20087.com/8/91/AnQuanChuBianShiChangQianJingYuCe.html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热点：特殊触摸、安全触边工作原理及接线、haake安全触边价格、安全触边传感器、隔离开关辅助触点、安全触边控制器原理、abb安全触边用在什么地方、安全触边控制器、什么是安全触点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6f3ad809ee4d89" w:history="1">
      <w:r>
        <w:rPr>
          <w:rStyle w:val="Hyperlink"/>
        </w:rPr>
        <w:t>2026-2032年全球与中国安全触边发展现状分析及市场前景预测报告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1/AnQuanChuBianShiChangQianJingYuCe.html" TargetMode="External" Id="Reab912314ee24e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1/AnQuanChuBianShiChangQianJingYuCe.html" TargetMode="External" Id="R666f3ad809ee4d8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2025-12-30T08:30:02Z</dcterms:created>
  <dcterms:modified xsi:type="dcterms:W3CDTF">2025-12-30T09:30:02Z</dcterms:modified>
  <dc:subject>2026-2032年全球与中国安全触边发展现状分析及市场前景预测报告</dc:subject>
  <dc:title>2026-2032年全球与中国安全触边发展现状分析及市场前景预测报告</dc:title>
  <cp:keywords>2026-2032年全球与中国安全触边发展现状分析及市场前景预测报告</cp:keywords>
  <dc:description>2026-2032年全球与中国安全触边发展现状分析及市场前景预测报告</dc:description>
</cp:coreProperties>
</file>