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3021f4d0f4660" w:history="1">
              <w:r>
                <w:rPr>
                  <w:rStyle w:val="Hyperlink"/>
                </w:rPr>
                <w:t>2025-2031年中国定量分配机行业现状调研与发展前景报告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3021f4d0f4660" w:history="1">
              <w:r>
                <w:rPr>
                  <w:rStyle w:val="Hyperlink"/>
                </w:rPr>
                <w:t>2025-2031年中国定量分配机行业现状调研与发展前景报告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3021f4d0f4660" w:history="1">
                <w:r>
                  <w:rPr>
                    <w:rStyle w:val="Hyperlink"/>
                  </w:rPr>
                  <w:t>https://www.20087.com/8/31/DingLiangFenPeiJiFaZhanQianJing.html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分配机是一种用于精确控制液体、膏体或胶粘剂等流体物料分注量的自动化设备，广泛应用于电子封装、医疗器械组装、化妆品灌装及食品加工领域。定量分配机主流机型采用伺服驱动螺杆泵、隔膜泵或时间压力控制系统，强调重复精度（±1%以内）、响应速度与清洁便利性。高端设备支持多通道同步分配、真空脱泡及粘度自适应补偿，部分集成视觉定位与称重反馈闭环。然而，在处理高粘度或含颗粒物料时，易出现出胶不均、堵塞或剪切降解；设备对环境温湿度敏感，影响流体粘度稳定性；此外，更换物料需彻底清洗管路，切换效率低，制约柔性生产。</w:t>
      </w:r>
      <w:r>
        <w:rPr>
          <w:rFonts w:hint="eastAsia"/>
        </w:rPr>
        <w:br/>
      </w:r>
      <w:r>
        <w:rPr>
          <w:rFonts w:hint="eastAsia"/>
        </w:rPr>
        <w:t>　　未来，定量分配机将朝着高适应性流体处理、模块化快换与过程可视化方向发展。分配头将发展自清洁结构与耐磨陶瓷部件，适配磨蚀性物料。控制系统将融合实时粘度监测与动态参数调整，确保长期一致性。设备将采用标准化接口与快拆卡匣，实现物料与泵体分钟级切换。同时，人机界面将提供分配轨迹模拟与异常预警，降低操作门槛。随着微电子、生物医疗等产业对微量精准施胶需求提升，定量分配机将持续作为关键工艺装备，在精度、灵活性与可靠性上实现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3021f4d0f4660" w:history="1">
        <w:r>
          <w:rPr>
            <w:rStyle w:val="Hyperlink"/>
          </w:rPr>
          <w:t>2025-2031年中国定量分配机行业现状调研与发展前景报告</w:t>
        </w:r>
      </w:hyperlink>
      <w:r>
        <w:rPr>
          <w:rFonts w:hint="eastAsia"/>
        </w:rPr>
        <w:t>》基于权威数据与一手调研资料，系统分析了定量分配机行业的产业链结构、市场规模、需求特征及价格体系，客观呈现了定量分配机行业发展现状。报告科学预测了定量分配机市场前景与未来趋势，重点剖析了主要企业的竞争格局、市场集中度及品牌影响力。同时，通过对定量分配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定量分配机行业概述</w:t>
      </w:r>
      <w:r>
        <w:rPr>
          <w:rFonts w:hint="eastAsia"/>
        </w:rPr>
        <w:br/>
      </w:r>
      <w:r>
        <w:rPr>
          <w:rFonts w:hint="eastAsia"/>
        </w:rPr>
        <w:t>　　第一节 定量分配机定义与分类</w:t>
      </w:r>
      <w:r>
        <w:rPr>
          <w:rFonts w:hint="eastAsia"/>
        </w:rPr>
        <w:br/>
      </w:r>
      <w:r>
        <w:rPr>
          <w:rFonts w:hint="eastAsia"/>
        </w:rPr>
        <w:t>　　第二节 定量分配机应用领域</w:t>
      </w:r>
      <w:r>
        <w:rPr>
          <w:rFonts w:hint="eastAsia"/>
        </w:rPr>
        <w:br/>
      </w:r>
      <w:r>
        <w:rPr>
          <w:rFonts w:hint="eastAsia"/>
        </w:rPr>
        <w:t>　　第三节 定量分配机行业经济指标分析</w:t>
      </w:r>
      <w:r>
        <w:rPr>
          <w:rFonts w:hint="eastAsia"/>
        </w:rPr>
        <w:br/>
      </w:r>
      <w:r>
        <w:rPr>
          <w:rFonts w:hint="eastAsia"/>
        </w:rPr>
        <w:t>　　　　一、定量分配机行业赢利性评估</w:t>
      </w:r>
      <w:r>
        <w:rPr>
          <w:rFonts w:hint="eastAsia"/>
        </w:rPr>
        <w:br/>
      </w:r>
      <w:r>
        <w:rPr>
          <w:rFonts w:hint="eastAsia"/>
        </w:rPr>
        <w:t>　　　　二、定量分配机行业成长速度分析</w:t>
      </w:r>
      <w:r>
        <w:rPr>
          <w:rFonts w:hint="eastAsia"/>
        </w:rPr>
        <w:br/>
      </w:r>
      <w:r>
        <w:rPr>
          <w:rFonts w:hint="eastAsia"/>
        </w:rPr>
        <w:t>　　　　三、定量分配机附加值提升空间探讨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四、定量分配机行业进入壁垒分析</w:t>
      </w:r>
      <w:r>
        <w:rPr>
          <w:rFonts w:hint="eastAsia"/>
        </w:rPr>
        <w:br/>
      </w:r>
      <w:r>
        <w:rPr>
          <w:rFonts w:hint="eastAsia"/>
        </w:rPr>
        <w:t>　　　　五、定量分配机行业风险性评估</w:t>
      </w:r>
      <w:r>
        <w:rPr>
          <w:rFonts w:hint="eastAsia"/>
        </w:rPr>
        <w:br/>
      </w:r>
      <w:r>
        <w:rPr>
          <w:rFonts w:hint="eastAsia"/>
        </w:rPr>
        <w:t>　　　　六、定量分配机行业周期性分析</w:t>
      </w:r>
      <w:r>
        <w:rPr>
          <w:rFonts w:hint="eastAsia"/>
        </w:rPr>
        <w:br/>
      </w:r>
      <w:r>
        <w:rPr>
          <w:rFonts w:hint="eastAsia"/>
        </w:rPr>
        <w:t>　　　　七、定量分配机行业竞争程度指标</w:t>
      </w:r>
      <w:r>
        <w:rPr>
          <w:rFonts w:hint="eastAsia"/>
        </w:rPr>
        <w:br/>
      </w:r>
      <w:r>
        <w:rPr>
          <w:rFonts w:hint="eastAsia"/>
        </w:rPr>
        <w:t>　　　　八、定量分配机行业成熟度综合分析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定量分配机产业链及经营模式分析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三、定量分配机销售模式与渠道策略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全球定量分配机市场发展分析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2024-2025年全球定量分配机行业发展分析</w:t>
      </w:r>
      <w:r>
        <w:rPr>
          <w:rFonts w:hint="eastAsia"/>
        </w:rPr>
        <w:br/>
      </w:r>
      <w:r>
        <w:rPr>
          <w:rFonts w:hint="eastAsia"/>
        </w:rPr>
        <w:t>　　　　一、全球定量分配机行业市场规模与趋势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二、全球定量分配机行业发展特点</w:t>
      </w:r>
      <w:r>
        <w:rPr>
          <w:rFonts w:hint="eastAsia"/>
        </w:rPr>
        <w:br/>
      </w:r>
      <w:r>
        <w:rPr>
          <w:rFonts w:hint="eastAsia"/>
        </w:rPr>
        <w:t>　　　　三、全球定量分配机行业竞争格局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主要国家与地区定量分配机市场分析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2025-2031年全球定量分配机行业发展趋势与前景预测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一、定量分配机行业发展趋势</w:t>
      </w:r>
      <w:r>
        <w:rPr>
          <w:rFonts w:hint="eastAsia"/>
        </w:rPr>
        <w:br/>
      </w:r>
      <w:r>
        <w:rPr>
          <w:rFonts w:hint="eastAsia"/>
        </w:rPr>
        <w:t>　　　　二、定量分配机行业发展潜力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中国定量分配机行业市场分析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2024-2025年定量分配机产能与投资动态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一、国内定量分配机产能现状与利用效率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二、定量分配机产能扩张与投资动态分析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2025-2031年定量分配机行业产量统计与趋势预测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一、2019-2024年定量分配机行业产量与增长趋势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1、2019-2024年定量分配机产量及增长趋势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2、2019-2024年定量分配机细分产品产量及份额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二、定量分配机产量影响因素分析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三、2025-2031年定量分配机产量预测</w:t>
      </w:r>
      <w:r>
        <w:rPr>
          <w:rFonts w:hint="eastAsia"/>
        </w:rPr>
        <w:br/>
      </w:r>
      <w:r>
        <w:rPr>
          <w:rFonts w:hint="eastAsia"/>
        </w:rPr>
        <w:t>　　第三节 2025-2031年定量分配机市场需求与销售分析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一、2024-2025年定量分配机行业需求现状</w:t>
      </w:r>
      <w:r>
        <w:rPr>
          <w:rFonts w:hint="eastAsia"/>
        </w:rPr>
        <w:br/>
      </w:r>
      <w:r>
        <w:rPr>
          <w:rFonts w:hint="eastAsia"/>
        </w:rPr>
        <w:t>　　　　二、定量分配机客户群体与需求特点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三、2019-2024年定量分配机行业销售规模分析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四、2025-2031年定量分配机市场增长潜力与规模预测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2024-2025年定量分配机行业技术发展现状及趋势分析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定量分配机行业技术发展现状分析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国内外定量分配机行业技术差距分析及差距形成的主要原因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定量分配机行业技术发展方向、趋势预测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提升定量分配机行业技术能力策略建议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中国定量分配机细分市场分析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一、2024-2025年定量分配机主要细分产品市场现状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定量分配机价格机制与竞争策略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一、2019-2024年定量分配机市场价格走势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定量分配机定价策略与方法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2025-2031年定量分配机价格竞争态势与趋势预测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中国定量分配机行业重点区域市场研究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2024-2025年重点区域定量分配机市场发展概况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二、2019-2024年定量分配机市场需求规模情况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三、2025-2031年定量分配机行业发展潜力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二、2019-2024年定量分配机市场需求规模情况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三、2025-2031年定量分配机行业发展潜力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二、2019-2024年定量分配机市场需求规模情况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三、2025-2031年定量分配机行业发展潜力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二、2019-2024年定量分配机市场需求规模情况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三、2025-2031年定量分配机行业发展潜力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二、2019-2024年定量分配机市场需求规模情况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三、2025-2031年定量分配机行业发展潜力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2019-2024年中国定量分配机行业进出口情况分析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定量分配机行业进口规模与来源分析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一、2019-2024年定量分配机进口规模分析</w:t>
      </w:r>
      <w:r>
        <w:rPr>
          <w:rFonts w:hint="eastAsia"/>
        </w:rPr>
        <w:br/>
      </w:r>
      <w:r>
        <w:rPr>
          <w:rFonts w:hint="eastAsia"/>
        </w:rPr>
        <w:t>　　　　二、定量分配机主要进口来源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定量分配机行业出口规模与目的地分析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一、2019-2024年定量分配机出口规模分析</w:t>
      </w:r>
      <w:r>
        <w:rPr>
          <w:rFonts w:hint="eastAsia"/>
        </w:rPr>
        <w:br/>
      </w:r>
      <w:r>
        <w:rPr>
          <w:rFonts w:hint="eastAsia"/>
        </w:rPr>
        <w:t>　　　　二、定量分配机主要出口目的地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2019-2024年中国定量分配机总体规模与财务指标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中国定量分配机行业总体规模分析</w:t>
      </w:r>
      <w:r>
        <w:rPr>
          <w:rFonts w:hint="eastAsia"/>
        </w:rPr>
        <w:br/>
      </w:r>
      <w:r>
        <w:rPr>
          <w:rFonts w:hint="eastAsia"/>
        </w:rPr>
        <w:t>　　　　一、定量分配机企业数量与结构</w:t>
      </w:r>
      <w:r>
        <w:rPr>
          <w:rFonts w:hint="eastAsia"/>
        </w:rPr>
        <w:br/>
      </w:r>
      <w:r>
        <w:rPr>
          <w:rFonts w:hint="eastAsia"/>
        </w:rPr>
        <w:t>　　　　二、定量分配机从业人员规模</w:t>
      </w:r>
      <w:r>
        <w:rPr>
          <w:rFonts w:hint="eastAsia"/>
        </w:rPr>
        <w:br/>
      </w:r>
      <w:r>
        <w:rPr>
          <w:rFonts w:hint="eastAsia"/>
        </w:rPr>
        <w:t>　　　　三、定量分配机行业资产状况</w:t>
      </w:r>
      <w:r>
        <w:rPr>
          <w:rFonts w:hint="eastAsia"/>
        </w:rPr>
        <w:br/>
      </w:r>
      <w:r>
        <w:rPr>
          <w:rFonts w:hint="eastAsia"/>
        </w:rPr>
        <w:t>　　第二节 中国定量分配机行业财务指标总体分析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定量分配机行业重点企业经营状况分析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定量分配机重点企业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定量分配机领先企业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定量分配机标杆企业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定量分配机代表企业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定量分配机龙头企业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定量分配机重点企业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中国定量分配机行业竞争格局分析</w:t>
      </w:r>
      <w:r>
        <w:rPr>
          <w:rFonts w:hint="eastAsia"/>
        </w:rPr>
        <w:br/>
      </w:r>
      <w:r>
        <w:rPr>
          <w:rFonts w:hint="eastAsia"/>
        </w:rPr>
        <w:t>　　第一节 定量分配机行业竞争格局总览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2024-2025年定量分配机行业竞争力分析</w:t>
      </w:r>
      <w:r>
        <w:rPr>
          <w:rFonts w:hint="eastAsia"/>
        </w:rPr>
        <w:br/>
      </w:r>
      <w:r>
        <w:rPr>
          <w:rFonts w:hint="eastAsia"/>
        </w:rPr>
        <w:t>　　　　一、定量分配机供应商议价能力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四、定量分配机替代品威胁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2019-2024年定量分配机行业企业并购活动分析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2024-2025年定量分配机行业会展与招投标活动分析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一、定量分配机行业会展活动及其市场影响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2025年中国定量分配机企业发展策略分析</w:t>
      </w:r>
      <w:r>
        <w:rPr>
          <w:rFonts w:hint="eastAsia"/>
        </w:rPr>
        <w:br/>
      </w:r>
      <w:r>
        <w:rPr>
          <w:rFonts w:hint="eastAsia"/>
        </w:rPr>
        <w:t>　　第一节 定量分配机市场策略分析</w:t>
      </w:r>
      <w:r>
        <w:rPr>
          <w:rFonts w:hint="eastAsia"/>
        </w:rPr>
        <w:br/>
      </w:r>
      <w:r>
        <w:rPr>
          <w:rFonts w:hint="eastAsia"/>
        </w:rPr>
        <w:t>　　　　一、定量分配机市场定位与拓展策略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二、定量分配机市场细分与目标客户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定量分配机销售策略分析</w:t>
      </w:r>
      <w:r>
        <w:rPr>
          <w:rFonts w:hint="eastAsia"/>
        </w:rPr>
        <w:br/>
      </w:r>
      <w:r>
        <w:rPr>
          <w:rFonts w:hint="eastAsia"/>
        </w:rPr>
        <w:t>　　　　一、定量分配机销售渠道与网络建设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提高定量分配机企业竞争力建议</w:t>
      </w:r>
      <w:r>
        <w:rPr>
          <w:rFonts w:hint="eastAsia"/>
        </w:rPr>
        <w:br/>
      </w:r>
      <w:r>
        <w:rPr>
          <w:rFonts w:hint="eastAsia"/>
        </w:rPr>
        <w:t>　　　　一、定量分配机技术创新与管理优化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定量分配机品牌战略思考</w:t>
      </w:r>
      <w:r>
        <w:rPr>
          <w:rFonts w:hint="eastAsia"/>
        </w:rPr>
        <w:br/>
      </w:r>
      <w:r>
        <w:rPr>
          <w:rFonts w:hint="eastAsia"/>
        </w:rPr>
        <w:t>　　　　一、定量分配机品牌建设与维护</w:t>
      </w:r>
      <w:r>
        <w:rPr>
          <w:rFonts w:hint="eastAsia"/>
        </w:rPr>
        <w:br/>
      </w:r>
      <w:r>
        <w:rPr>
          <w:rFonts w:hint="eastAsia"/>
        </w:rPr>
        <w:t>　　　　二、定量分配机品牌影响力与市场竞争力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中国定量分配机行业风险与对策</w:t>
      </w:r>
      <w:r>
        <w:rPr>
          <w:rFonts w:hint="eastAsia"/>
        </w:rPr>
        <w:br/>
      </w:r>
      <w:r>
        <w:rPr>
          <w:rFonts w:hint="eastAsia"/>
        </w:rPr>
        <w:t>　　第一节 定量分配机行业SWOT分析</w:t>
      </w:r>
      <w:r>
        <w:rPr>
          <w:rFonts w:hint="eastAsia"/>
        </w:rPr>
        <w:br/>
      </w:r>
      <w:r>
        <w:rPr>
          <w:rFonts w:hint="eastAsia"/>
        </w:rPr>
        <w:t>　　　　一、定量分配机行业优势分析</w:t>
      </w:r>
      <w:r>
        <w:rPr>
          <w:rFonts w:hint="eastAsia"/>
        </w:rPr>
        <w:br/>
      </w:r>
      <w:r>
        <w:rPr>
          <w:rFonts w:hint="eastAsia"/>
        </w:rPr>
        <w:t>　　　　二、定量分配机行业劣势分析</w:t>
      </w:r>
      <w:r>
        <w:rPr>
          <w:rFonts w:hint="eastAsia"/>
        </w:rPr>
        <w:br/>
      </w:r>
      <w:r>
        <w:rPr>
          <w:rFonts w:hint="eastAsia"/>
        </w:rPr>
        <w:t>　　　　三、定量分配机市场机会探索</w:t>
      </w:r>
      <w:r>
        <w:rPr>
          <w:rFonts w:hint="eastAsia"/>
        </w:rPr>
        <w:br/>
      </w:r>
      <w:r>
        <w:rPr>
          <w:rFonts w:hint="eastAsia"/>
        </w:rPr>
        <w:t>　　　　四、定量分配机市场威胁评估</w:t>
      </w:r>
      <w:r>
        <w:rPr>
          <w:rFonts w:hint="eastAsia"/>
        </w:rPr>
        <w:br/>
      </w:r>
      <w:r>
        <w:rPr>
          <w:rFonts w:hint="eastAsia"/>
        </w:rPr>
        <w:t>　　第二节 定量分配机行业风险及对策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2025-2031年中国定量分配机行业前景与发展趋势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定量分配机行业发展环境分析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2025-2031年定量分配机行业发展趋势与方向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一、定量分配机行业发展方向预测</w:t>
      </w:r>
      <w:r>
        <w:rPr>
          <w:rFonts w:hint="eastAsia"/>
        </w:rPr>
        <w:br/>
      </w:r>
      <w:r>
        <w:rPr>
          <w:rFonts w:hint="eastAsia"/>
        </w:rPr>
        <w:t>　　　　二、定量分配机发展趋势分析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2025-2031年定量分配机行业发展潜力与机遇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一、定量分配机市场发展潜力评估</w:t>
      </w:r>
      <w:r>
        <w:rPr>
          <w:rFonts w:hint="eastAsia"/>
        </w:rPr>
        <w:br/>
      </w:r>
      <w:r>
        <w:rPr>
          <w:rFonts w:hint="eastAsia"/>
        </w:rPr>
        <w:t>　　　　二、定量分配机新兴市场与机遇探索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定量分配机行业研究结论与建议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(中智-林)定量分配机行业发展建议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定量分配机行业历程</w:t>
      </w:r>
      <w:r>
        <w:rPr>
          <w:rFonts w:hint="eastAsia"/>
        </w:rPr>
        <w:br/>
      </w:r>
      <w:r>
        <w:rPr>
          <w:rFonts w:hint="eastAsia"/>
        </w:rPr>
        <w:t>　　图表 定量分配机行业生命周期</w:t>
      </w:r>
      <w:r>
        <w:rPr>
          <w:rFonts w:hint="eastAsia"/>
        </w:rPr>
        <w:br/>
      </w:r>
      <w:r>
        <w:rPr>
          <w:rFonts w:hint="eastAsia"/>
        </w:rPr>
        <w:t>　　图表 定量分配机行业产业链分析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2019-2024年定量分配机行业市场容量分析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2019-2024年中国定量分配机市场需求量及增速统计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2024年中国定量分配机行业需求领域分布格局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2019-2024年中国定量分配机进口数量分析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2019-2024年中国定量分配机进口金额分析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2019-2024年中国定量分配机出口数量分析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2019-2024年中国定量分配机出口金额分析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2024年中国定量分配机进口国家及地区分析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2024年中国定量分配机出口国家及地区分析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2019-2024年中国定量分配机行业企业平均规模情况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**地区定量分配机市场规模及增长情况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**地区定量分配机市场规模及增长情况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**地区定量分配机市场规模及增长情况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**地区定量分配机市场规模及增长情况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定量分配机重点企业（一）基本信息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定量分配机重点企业（一）经营情况分析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定量分配机重点企业（一）主要经济指标情况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定量分配机重点企业（二）经营情况分析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定量分配机重点企业（二）主要经济指标情况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定量分配机重点企业（三）经营情况分析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定量分配机重点企业（三）主要经济指标情况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定量分配机重点企业（三）成长能力情况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2025-2031年中国定量分配机行业产能预测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2025-2031年中国定量分配机行业产量预测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2025-2031年中国定量分配机市场需求量预测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2025-2031年中国定量分配机行业供需平衡预测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2025-2031年中国定量分配机行业市场容量预测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2025-2031年中国定量分配机行业市场规模预测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2025年中国定量分配机市场前景分析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2025年中国定量分配机发展趋势预测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3021f4d0f4660" w:history="1">
        <w:r>
          <w:rPr>
            <w:rStyle w:val="Hyperlink"/>
          </w:rPr>
          <w:t>2025-2031年中国定量分配机行业现状调研与发展前景报告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3021f4d0f4660" w:history="1">
        <w:r>
          <w:rPr>
            <w:rStyle w:val="Hyperlink"/>
          </w:rPr>
          <w:t>https://www.20087.com/8/31/DingLiangFenPeiJiFaZhanQianJing.html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热点：微型螺旋定量给料机、定量分配器的工作原理、定量分配器的工作原理、定量分配器的内部结构、自动计量给料机、定量分装机原理图、萃取分液的仪器、定量分装机的使用、家用小型定量机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dbfc70ab74b61" w:history="1">
      <w:r>
        <w:rPr>
          <w:rStyle w:val="Hyperlink"/>
        </w:rPr>
        <w:t>2025-2031年中国定量分配机行业现状调研与发展前景报告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ngLiangFenPeiJiFaZhanQianJing.html" TargetMode="External" Id="R8de3021f4d0f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ngLiangFenPeiJiFaZhanQianJing.html" TargetMode="External" Id="Ree3dbfc70ab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2025-10-21T06:51:41Z</dcterms:created>
  <dcterms:modified xsi:type="dcterms:W3CDTF">2025-10-21T07:51:41Z</dcterms:modified>
  <dc:subject>2025-2031年中国定量分配机行业现状调研与发展前景报告</dc:subject>
  <dc:title>2025-2031年中国定量分配机行业现状调研与发展前景报告</dc:title>
  <cp:keywords>2025-2031年中国定量分配机行业现状调研与发展前景报告</cp:keywords>
  <dc:description>2025-2031年中国定量分配机行业现状调研与发展前景报告</dc:description>
</cp:coreProperties>
</file>