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ad6a3ffa497f" w:history="1">
              <w:r>
                <w:rPr>
                  <w:rStyle w:val="Hyperlink"/>
                </w:rPr>
                <w:t>全球与中国宠物食品机械行业研究及市场前景预测报告（2024-2030年）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ad6a3ffa497f" w:history="1">
              <w:r>
                <w:rPr>
                  <w:rStyle w:val="Hyperlink"/>
                </w:rPr>
                <w:t>全球与中国宠物食品机械行业研究及市场前景预测报告（2024-2030年）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2ad6a3ffa497f" w:history="1">
                <w:r>
                  <w:rPr>
                    <w:rStyle w:val="Hyperlink"/>
                  </w:rPr>
                  <w:t>https://www.20087.com/8/81/ChongWuShiPinJiXieHangYeQianJingFenXi.html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机械是用于生产宠物食品的专用设备，包括混合机、挤出机、烘干机等多种类型。随着宠物经济的快速发展，宠物食品机械的需求也在不断增长。目前市场上，宠物食品机械正朝着智能化、自动化方向发展，能够满足不同种类宠物食品的生产需求。此外，随着消费者对宠物健康关注度的提高，对于宠物食品的质量和营养价值要求也越来越高，这对宠物食品机械提出了更高的要求。</w:t>
      </w:r>
      <w:r>
        <w:rPr>
          <w:rFonts w:hint="eastAsia"/>
        </w:rPr>
        <w:br/>
      </w:r>
      <w:r>
        <w:rPr>
          <w:rFonts w:hint="eastAsia"/>
        </w:rPr>
        <w:t>　　未来，宠物食品机械的发展将受到市场需求和技术进步的影响。一方面，随着宠物食品种类的多样化，对于宠物食品机械的灵活性和多功能性需求将会增加，机器需要能够快速切换生产不同类型的产品。另一方面，随着宠物食品行业对健康和营养的重视，宠物食品机械将需要更加精准地控制生产过程中的各项参数，以保证产品的质量和营养价值。此外，智能化将是宠物食品机械发展的重要方向，如采用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ad6a3ffa497f" w:history="1">
        <w:r>
          <w:rPr>
            <w:rStyle w:val="Hyperlink"/>
          </w:rPr>
          <w:t>全球与中国宠物食品机械行业研究及市场前景预测报告（2024-2030年）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宠物食品机械行业的长期监测和一手资料，对宠物食品机械行业的发展现状、市场规模、需求、产业链、区域分布、竞争格局、企业状况、风险及投资机会进行了全面分析。报告深入探讨了宠物食品机械行业的发展趋势，并提供了对宠物食品机械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按照不同产品类型，宠物食品机械主要可以分为如下几个类别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全球不同产品类型宠物食品机械销售额增长趋势2019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干燥机械</w:t>
      </w:r>
      <w:r>
        <w:rPr>
          <w:rFonts w:hint="eastAsia"/>
        </w:rPr>
        <w:br/>
      </w:r>
      <w:r>
        <w:rPr>
          <w:rFonts w:hint="eastAsia"/>
        </w:rPr>
        <w:t>　　　　1.2.3 挤出机械</w:t>
      </w:r>
      <w:r>
        <w:rPr>
          <w:rFonts w:hint="eastAsia"/>
        </w:rPr>
        <w:br/>
      </w:r>
      <w:r>
        <w:rPr>
          <w:rFonts w:hint="eastAsia"/>
        </w:rPr>
        <w:t>　　　　1.2.4 搅拌机械</w:t>
      </w:r>
      <w:r>
        <w:rPr>
          <w:rFonts w:hint="eastAsia"/>
        </w:rPr>
        <w:br/>
      </w:r>
      <w:r>
        <w:rPr>
          <w:rFonts w:hint="eastAsia"/>
        </w:rPr>
        <w:t>　　　　1.2.5 灌装机械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从不同应用，宠物食品机械主要包括如下几个方面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全球不同应用宠物食品机械销售额增长趋势2019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狗粮</w:t>
      </w:r>
      <w:r>
        <w:rPr>
          <w:rFonts w:hint="eastAsia"/>
        </w:rPr>
        <w:br/>
      </w:r>
      <w:r>
        <w:rPr>
          <w:rFonts w:hint="eastAsia"/>
        </w:rPr>
        <w:t>　　　　1.3.3 猫粮</w:t>
      </w:r>
      <w:r>
        <w:rPr>
          <w:rFonts w:hint="eastAsia"/>
        </w:rPr>
        <w:br/>
      </w:r>
      <w:r>
        <w:rPr>
          <w:rFonts w:hint="eastAsia"/>
        </w:rPr>
        <w:t>　　　　1.3.4 其他宠物食品</w:t>
      </w:r>
      <w:r>
        <w:rPr>
          <w:rFonts w:hint="eastAsia"/>
        </w:rPr>
        <w:br/>
      </w:r>
      <w:r>
        <w:rPr>
          <w:rFonts w:hint="eastAsia"/>
        </w:rPr>
        <w:t>　　1.4 宠物食品机械行业背景、发展历史、现状及趋势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宠物食品机械行业目前现状分析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宠物食品机械发展趋势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全球宠物食品机械总体规模分析</w:t>
      </w:r>
      <w:r>
        <w:rPr>
          <w:rFonts w:hint="eastAsia"/>
        </w:rPr>
        <w:br/>
      </w:r>
      <w:r>
        <w:rPr>
          <w:rFonts w:hint="eastAsia"/>
        </w:rPr>
        <w:t>　　2.1 全球宠物食品机械供需现状及预测（2019-2030）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全球宠物食品机械产能、产量、产能利用率及发展趋势（2019-2030）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全球宠物食品机械产量、需求量及发展趋势（2019-2030）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全球主要地区宠物食品机械产量及发展趋势（2019-2030）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全球主要地区宠物食品机械产量（2019-2024）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全球主要地区宠物食品机械产量（2025-2030）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全球主要地区宠物食品机械产量市场份额（2019-2030）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中国宠物食品机械供需现状及预测（2019-2030）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中国宠物食品机械产能、产量、产能利用率及发展趋势（2019-2030）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中国宠物食品机械产量、市场需求量及发展趋势（2019-2030）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全球宠物食品机械销量及销售额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全球市场宠物食品机械销售额（2019-2030）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全球市场宠物食品机械销量（2019-2030）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全球市场宠物食品机械价格趋势（2019-2030）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全球市场主要厂商宠物食品机械产能市场份额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全球市场主要厂商宠物食品机械销量（2019-2024）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全球市场主要厂商宠物食品机械销量（2019-2024）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全球市场主要厂商宠物食品机械销售收入（2019-2024）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全球市场主要厂商宠物食品机械销售价格（2019-2024）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2023年全球主要生产商宠物食品机械收入排名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中国市场主要厂商宠物食品机械销量（2019-2024）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中国市场主要厂商宠物食品机械销量（2019-2024）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中国市场主要厂商宠物食品机械销售收入（2019-2024）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2023年中国主要生产商宠物食品机械收入排名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中国市场主要厂商宠物食品机械销售价格（2019-2024）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全球主要厂商宠物食品机械总部及产地分布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全球主要厂商成立时间及宠物食品机械商业化日期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全球主要厂商宠物食品机械产品类型及应用</w:t>
      </w:r>
      <w:r>
        <w:rPr>
          <w:rFonts w:hint="eastAsia"/>
        </w:rPr>
        <w:br/>
      </w:r>
      <w:r>
        <w:rPr>
          <w:rFonts w:hint="eastAsia"/>
        </w:rPr>
        <w:t>　　3.7 宠物食品机械行业集中度、竞争程度分析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宠物食品机械行业集中度分析：2023年全球Top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全球宠物食品机械第一梯队、第二梯队和第三梯队生产商（品牌）及市场份额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全球宠物食品机械主要地区分析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全球主要地区宠物食品机械市场规模分析：2019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全球主要地区宠物食品机械销售收入及市场份额（2019-2024年）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全球主要地区宠物食品机械销售收入预测（2024-2030年）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全球主要地区宠物食品机械销量分析：2019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全球主要地区宠物食品机械销量及市场份额（2019-2024年）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全球主要地区宠物食品机械销量及市场份额预测（2025-2030）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印度市场宠物食品机械销量、收入及增长率（2019-2030）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宠物食品机械销量、收入、价格及毛利率（2019-2024）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不同产品类型宠物食品机械分析</w:t>
      </w:r>
      <w:r>
        <w:rPr>
          <w:rFonts w:hint="eastAsia"/>
        </w:rPr>
        <w:br/>
      </w:r>
      <w:r>
        <w:rPr>
          <w:rFonts w:hint="eastAsia"/>
        </w:rPr>
        <w:t>　　6.1 全球不同产品类型宠物食品机械销量（2019-2030）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全球不同产品类型宠物食品机械销量及市场份额（2019-2024）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全球不同产品类型宠物食品机械销量预测（2025-2030）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全球不同产品类型宠物食品机械收入（2019-2030）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全球不同产品类型宠物食品机械收入及市场份额（2019-2024）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全球不同产品类型宠物食品机械收入预测（2025-2030）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全球不同产品类型宠物食品机械价格走势（2019-2030）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不同应用宠物食品机械分析</w:t>
      </w:r>
      <w:r>
        <w:rPr>
          <w:rFonts w:hint="eastAsia"/>
        </w:rPr>
        <w:br/>
      </w:r>
      <w:r>
        <w:rPr>
          <w:rFonts w:hint="eastAsia"/>
        </w:rPr>
        <w:t>　　7.1 全球不同应用宠物食品机械销量（2019-2030）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全球不同应用宠物食品机械销量及市场份额（2019-2024）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全球不同应用宠物食品机械销量预测（2025-2030）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全球不同应用宠物食品机械收入（2019-2030）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全球不同应用宠物食品机械收入及市场份额（2019-2024）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全球不同应用宠物食品机械收入预测（2025-2030）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全球不同应用宠物食品机械价格走势（2019-2030）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宠物食品机械产业链分析</w:t>
      </w:r>
      <w:r>
        <w:rPr>
          <w:rFonts w:hint="eastAsia"/>
        </w:rPr>
        <w:br/>
      </w:r>
      <w:r>
        <w:rPr>
          <w:rFonts w:hint="eastAsia"/>
        </w:rPr>
        <w:t>　　8.2 宠物食品机械产业上游供应分析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宠物食品机械下游典型客户</w:t>
      </w:r>
      <w:r>
        <w:rPr>
          <w:rFonts w:hint="eastAsia"/>
        </w:rPr>
        <w:br/>
      </w:r>
      <w:r>
        <w:rPr>
          <w:rFonts w:hint="eastAsia"/>
        </w:rPr>
        <w:t>　　8.4 宠物食品机械销售渠道分析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宠物食品机械行业发展机遇及主要驱动因素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宠物食品机械行业发展面临的风险</w:t>
      </w:r>
      <w:r>
        <w:rPr>
          <w:rFonts w:hint="eastAsia"/>
        </w:rPr>
        <w:br/>
      </w:r>
      <w:r>
        <w:rPr>
          <w:rFonts w:hint="eastAsia"/>
        </w:rPr>
        <w:t>　　9.3 宠物食品机械行业政策分析</w:t>
      </w:r>
      <w:r>
        <w:rPr>
          <w:rFonts w:hint="eastAsia"/>
        </w:rPr>
        <w:br/>
      </w:r>
      <w:r>
        <w:rPr>
          <w:rFonts w:hint="eastAsia"/>
        </w:rPr>
        <w:t>　　9.4 宠物食品机械中国企业SWOT分析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全球不同产品类型宠物食品机械销售额增长（CAGR）趋势2019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宠物食品机械行业目前发展现状</w:t>
      </w:r>
      <w:r>
        <w:rPr>
          <w:rFonts w:hint="eastAsia"/>
        </w:rPr>
        <w:br/>
      </w:r>
      <w:r>
        <w:rPr>
          <w:rFonts w:hint="eastAsia"/>
        </w:rPr>
        <w:t>　　表 4： 宠物食品机械发展趋势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全球主要地区宠物食品机械产量增速（CAGR）：（2019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全球主要地区宠物食品机械产量（2019-2024）&amp;（千台）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全球主要地区宠物食品机械产量（2025-2030）&amp;（千台）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全球主要地区宠物食品机械产量市场份额（2019-2024）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全球主要地区宠物食品机械产量（2025-2030）&amp;（千台）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全球市场主要厂商宠物食品机械产能（2023-2024）&amp;（千台）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全球市场主要厂商宠物食品机械销量（2019-2024）&amp;（千台）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全球市场主要厂商宠物食品机械销量市场份额（2019-2024）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全球市场主要厂商宠物食品机械销售收入（2019-2024）&amp;（百万美元）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全球市场主要厂商宠物食品机械销售收入市场份额（2019-2024）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全球市场主要厂商宠物食品机械销售价格（2019-2024）&amp;（千美元/台）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2023年全球主要生产商宠物食品机械收入排名（百万美元）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中国市场主要厂商宠物食品机械销量（2019-2024）&amp;（千台）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中国市场主要厂商宠物食品机械销量市场份额（2019-2024）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中国市场主要厂商宠物食品机械销售收入（2019-2024）&amp;（百万美元）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中国市场主要厂商宠物食品机械销售收入市场份额（2019-2024）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2023年中国主要生产商宠物食品机械收入排名（百万美元）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中国市场主要厂商宠物食品机械销售价格（2019-2024）&amp;（千美元/台）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全球主要厂商宠物食品机械总部及产地分布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全球主要厂商成立时间及宠物食品机械商业化日期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全球主要厂商宠物食品机械产品类型及应用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2023年全球宠物食品机械主要厂商市场地位（第一梯队、第二梯队和第三梯队）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全球宠物食品机械市场投资、并购等现状分析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全球主要地区宠物食品机械销售收入增速：（2019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全球主要地区宠物食品机械销售收入（2019-2024）&amp;（百万美元）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全球主要地区宠物食品机械销售收入市场份额（2019-2024）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全球主要地区宠物食品机械收入（2025-2030）&amp;（百万美元）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全球主要地区宠物食品机械收入市场份额（2025-2030）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全球主要地区宠物食品机械销量（千台）：2019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全球主要地区宠物食品机械销量（2019-2024）&amp;（千台）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全球主要地区宠物食品机械销量市场份额（2019-2024）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全球主要地区宠物食品机械销量（2025-2030）&amp;（千台）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全球主要地区宠物食品机械销量份额（2025-2030）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宠物食品机械生产基地、销售区域、竞争对手及市场地位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宠物食品机械产品规格、参数及市场应用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宠物食品机械销量（千台）、收入（百万美元）、价格（千美元/台）及毛利率（2019-2024）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全球不同产品类型宠物食品机械销量（2019-2024年）&amp;（千台）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全球不同产品类型宠物食品机械销量市场份额（2019-2024）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全球不同产品类型宠物食品机械销量预测（2025-2030）&amp;（千台）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全球市场不同产品类型宠物食品机械销量市场份额预测（2025-2030）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全球不同产品类型宠物食品机械收入（2019-2024年）&amp;（百万美元）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全球不同产品类型宠物食品机械收入市场份额（2019-2024）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全球不同产品类型宠物食品机械收入预测（2025-2030）&amp;（百万美元）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全球不同产品类型宠物食品机械收入市场份额预测（2025-2030）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全球不同应用宠物食品机械销量（2019-2024年）&amp;（千台）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全球不同应用宠物食品机械销量市场份额（2019-2024）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全球不同应用宠物食品机械销量预测（2025-2030）&amp;（千台）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全球市场不同应用宠物食品机械销量市场份额预测（2025-2030）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全球不同应用宠物食品机械收入（2019-2024年）&amp;（百万美元）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全球不同应用宠物食品机械收入市场份额（2019-2024）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全球不同应用宠物食品机械收入预测（2025-2030）&amp;（百万美元）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全球不同应用宠物食品机械收入市场份额预测（2025-2030）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宠物食品机械上游原料供应商及联系方式列表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宠物食品机械典型客户列表</w:t>
      </w:r>
      <w:r>
        <w:rPr>
          <w:rFonts w:hint="eastAsia"/>
        </w:rPr>
        <w:br/>
      </w:r>
      <w:r>
        <w:rPr>
          <w:rFonts w:hint="eastAsia"/>
        </w:rPr>
        <w:t>　　表 106： 宠物食品机械主要销售模式及销售渠道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宠物食品机械行业发展机遇及主要驱动因素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宠物食品机械行业发展面临的风险</w:t>
      </w:r>
      <w:r>
        <w:rPr>
          <w:rFonts w:hint="eastAsia"/>
        </w:rPr>
        <w:br/>
      </w:r>
      <w:r>
        <w:rPr>
          <w:rFonts w:hint="eastAsia"/>
        </w:rPr>
        <w:t>　　表 109： 宠物食品机械行业政策分析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宠物食品机械产品图片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全球不同产品类型宠物食品机械销售额2019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全球不同产品类型宠物食品机械市场份额2023 &amp; 2030</w:t>
      </w:r>
      <w:r>
        <w:rPr>
          <w:rFonts w:hint="eastAsia"/>
        </w:rPr>
        <w:br/>
      </w:r>
      <w:r>
        <w:rPr>
          <w:rFonts w:hint="eastAsia"/>
        </w:rPr>
        <w:t>　　图 4： 干燥机械产品图片</w:t>
      </w:r>
      <w:r>
        <w:rPr>
          <w:rFonts w:hint="eastAsia"/>
        </w:rPr>
        <w:br/>
      </w:r>
      <w:r>
        <w:rPr>
          <w:rFonts w:hint="eastAsia"/>
        </w:rPr>
        <w:t>　　图 5： 挤出机械产品图片</w:t>
      </w:r>
      <w:r>
        <w:rPr>
          <w:rFonts w:hint="eastAsia"/>
        </w:rPr>
        <w:br/>
      </w:r>
      <w:r>
        <w:rPr>
          <w:rFonts w:hint="eastAsia"/>
        </w:rPr>
        <w:t>　　图 6： 搅拌机械产品图片</w:t>
      </w:r>
      <w:r>
        <w:rPr>
          <w:rFonts w:hint="eastAsia"/>
        </w:rPr>
        <w:br/>
      </w:r>
      <w:r>
        <w:rPr>
          <w:rFonts w:hint="eastAsia"/>
        </w:rPr>
        <w:t>　　图 7： 灌装机械产品图片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全球不同应用宠物食品机械市场份额2023 &amp; 2030</w:t>
      </w:r>
      <w:r>
        <w:rPr>
          <w:rFonts w:hint="eastAsia"/>
        </w:rPr>
        <w:br/>
      </w:r>
      <w:r>
        <w:rPr>
          <w:rFonts w:hint="eastAsia"/>
        </w:rPr>
        <w:t>　　图 11： 狗粮</w:t>
      </w:r>
      <w:r>
        <w:rPr>
          <w:rFonts w:hint="eastAsia"/>
        </w:rPr>
        <w:br/>
      </w:r>
      <w:r>
        <w:rPr>
          <w:rFonts w:hint="eastAsia"/>
        </w:rPr>
        <w:t>　　图 12： 猫粮</w:t>
      </w:r>
      <w:r>
        <w:rPr>
          <w:rFonts w:hint="eastAsia"/>
        </w:rPr>
        <w:br/>
      </w:r>
      <w:r>
        <w:rPr>
          <w:rFonts w:hint="eastAsia"/>
        </w:rPr>
        <w:t>　　图 13： 其他宠物食品</w:t>
      </w:r>
      <w:r>
        <w:rPr>
          <w:rFonts w:hint="eastAsia"/>
        </w:rPr>
        <w:br/>
      </w:r>
      <w:r>
        <w:rPr>
          <w:rFonts w:hint="eastAsia"/>
        </w:rPr>
        <w:t>　　图 14： 全球宠物食品机械产能、产量、产能利用率及发展趋势（2019-2030）&amp;（千台）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全球宠物食品机械产量、需求量及发展趋势（2019-2030）&amp;（千台）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全球主要地区宠物食品机械产量（2019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全球主要地区宠物食品机械产量市场份额（2019-2030）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中国宠物食品机械产能、产量、产能利用率及发展趋势（2019-2030）&amp;（千台）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中国宠物食品机械产量、市场需求量及发展趋势（2019-2030）&amp;（千台）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全球宠物食品机械市场销售额及增长率：（2019-2030）&amp;（百万美元）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全球市场宠物食品机械市场规模：2019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全球市场宠物食品机械价格趋势（2019-2030）&amp;（千美元/台）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2023年全球市场主要厂商宠物食品机械销量市场份额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2023年全球市场主要厂商宠物食品机械收入市场份额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2023年中国市场主要厂商宠物食品机械销量市场份额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2023年中国市场主要厂商宠物食品机械收入市场份额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2023年全球前五大生产商宠物食品机械市场份额</w:t>
      </w:r>
      <w:r>
        <w:rPr>
          <w:rFonts w:hint="eastAsia"/>
        </w:rPr>
        <w:br/>
      </w:r>
      <w:r>
        <w:rPr>
          <w:rFonts w:hint="eastAsia"/>
        </w:rPr>
        <w:t>　　图 29： 2023年全球宠物食品机械第一梯队、第二梯队和第三梯队厂商及市场份额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全球主要地区宠物食品机械销售收入（2019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全球主要地区宠物食品机械销售收入市场份额（2019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印度市场宠物食品机械销量及增长率（2019-2030）&amp;（千台）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印度市场宠物食品机械收入及增长率（2019-2030）&amp;（百万美元）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全球不同产品类型宠物食品机械价格走势（2019-2030）&amp;（千美元/台）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全球不同应用宠物食品机械价格走势（2019-2030）&amp;（千美元/台）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宠物食品机械产业链</w:t>
      </w:r>
      <w:r>
        <w:rPr>
          <w:rFonts w:hint="eastAsia"/>
        </w:rPr>
        <w:br/>
      </w:r>
      <w:r>
        <w:rPr>
          <w:rFonts w:hint="eastAsia"/>
        </w:rPr>
        <w:t>　　图 47： 宠物食品机械中国企业SWOT分析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ad6a3ffa497f" w:history="1">
        <w:r>
          <w:rPr>
            <w:rStyle w:val="Hyperlink"/>
          </w:rPr>
          <w:t>全球与中国宠物食品机械行业研究及市场前景预测报告（2024-2030年）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2ad6a3ffa497f" w:history="1">
        <w:r>
          <w:rPr>
            <w:rStyle w:val="Hyperlink"/>
          </w:rPr>
          <w:t>https://www.20087.com/8/81/ChongWuShiPinJiXieHangYeQianJingFenXi.html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37be63db4d46" w:history="1">
      <w:r>
        <w:rPr>
          <w:rStyle w:val="Hyperlink"/>
        </w:rPr>
        <w:t>全球与中国宠物食品机械行业研究及市场前景预测报告（2024-2030年）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ongWuShiPinJiXieHangYeQianJingFenXi.html" TargetMode="External" Id="Rda82ad6a3ffa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ongWuShiPinJiXieHangYeQianJingFenXi.html" TargetMode="External" Id="R5f8137be63db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2024-08-01T07:09:34Z</dcterms:created>
  <dcterms:modified xsi:type="dcterms:W3CDTF">2024-08-01T08:09:34Z</dcterms:modified>
  <dc:subject>全球与中国宠物食品机械行业研究及市场前景预测报告（2024-2030年）</dc:subject>
  <dc:title>全球与中国宠物食品机械行业研究及市场前景预测报告（2024-2030年）</dc:title>
  <cp:keywords>全球与中国宠物食品机械行业研究及市场前景预测报告（2024-2030年）</cp:keywords>
  <dc:description>全球与中国宠物食品机械行业研究及市场前景预测报告（2024-2030年）</dc:description>
</cp:coreProperties>
</file>