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43af40db24f7b" w:history="1">
              <w:r>
                <w:rPr>
                  <w:rStyle w:val="Hyperlink"/>
                </w:rPr>
                <w:t>全球与中国导向臂行业研究及发展趋势分析报告（2025-2031年）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43af40db24f7b" w:history="1">
              <w:r>
                <w:rPr>
                  <w:rStyle w:val="Hyperlink"/>
                </w:rPr>
                <w:t>全球与中国导向臂行业研究及发展趋势分析报告（2025-2031年）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43af40db24f7b" w:history="1">
                <w:r>
                  <w:rPr>
                    <w:rStyle w:val="Hyperlink"/>
                  </w:rPr>
                  <w:t>https://www.20087.com/8/51/DaoXiangBeiHangYeQianJingQuShi.html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臂是一种广泛应用于汽车悬挂系统中的重要部件，其主要功能是连接车轮与车身，确保车辆行驶时的稳定性和操控性。随着汽车工业的发展，导向臂的设计与制造技术也在不断进步，新材料的应用使其更加轻量化、耐用。目前市场上的导向臂不仅具备良好的力学性能，还能够适应各种复杂路况，提高驾乘舒适度。然而，随着电动汽车的兴起，导向臂需要适应新的动力系统架构，这对产品的设计与制造提出了新的要求。</w:t>
      </w:r>
      <w:r>
        <w:rPr>
          <w:rFonts w:hint="eastAsia"/>
        </w:rPr>
        <w:br/>
      </w:r>
      <w:r>
        <w:rPr>
          <w:rFonts w:hint="eastAsia"/>
        </w:rPr>
        <w:t>　　未来，导向臂的发展将更加注重智能化与轻量化。通过引入先进的材料科学，如碳纤维增强复合材料(CFRP)，可以进一步减轻重量，提高燃油经济性或增加电动汽车的续航里程。此外，随着自动驾驶技术的进步，导向臂将集成更多的传感器与执行机构，成为智能底盘的一部分，实现车辆的精准控制与自我修复功能。同时，通过数据采集与分析，未来的导向臂还能够提供实时的性能反馈，帮助驾驶员或维修人员及时发现问题，提高车辆的安全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43af40db24f7b" w:history="1">
        <w:r>
          <w:rPr>
            <w:rStyle w:val="Hyperlink"/>
          </w:rPr>
          <w:t>全球与中国导向臂行业研究及发展趋势分析报告（2025-2031年）</w:t>
        </w:r>
      </w:hyperlink>
      <w:r>
        <w:rPr>
          <w:rFonts w:hint="eastAsia"/>
        </w:rPr>
        <w:t>》从市场规模、需求变化及价格动态等维度，系统解析了导向臂行业的现状与发展趋势。报告深入分析了导向臂产业链各环节，科学预测了市场前景与技术发展方向，同时聚焦导向臂细分市场特点及重点企业的经营表现，揭示了导向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导向臂市场概述</w:t>
      </w:r>
      <w:r>
        <w:rPr>
          <w:rFonts w:hint="eastAsia"/>
        </w:rPr>
        <w:br/>
      </w:r>
      <w:r>
        <w:rPr>
          <w:rFonts w:hint="eastAsia"/>
        </w:rPr>
        <w:t>　　第一节 导向臂产品定义及统计范围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按照不同产品类型，导向臂主要可以分为如下几个类别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一、不同产品类型导向臂增长趋势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从不同应用，导向臂主要包括如下几个方面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全球与中国导向臂发展现状及趋势</w:t>
      </w:r>
      <w:r>
        <w:rPr>
          <w:rFonts w:hint="eastAsia"/>
        </w:rPr>
        <w:br/>
      </w:r>
      <w:r>
        <w:rPr>
          <w:rFonts w:hint="eastAsia"/>
        </w:rPr>
        <w:t>　　　　一、全球导向臂发展现状及未来趋势（2020-2025年）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二、中国导向臂发展现状及未来趋势（2020-2025年）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全球导向臂供需现状及2025-2031年预测（2020-2025年）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一、全球导向臂产能、产量、产能利用率及发展趋势（2020-2025年）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二、全球导向臂产量、表观消费量及发展趋势（2020-2025年）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中国导向臂供需现状及2025-2031年预测（2020-2025年）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一、中国导向臂产能、产量、产能利用率及2025-2031年趋势（2020-2025年）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二、中国导向臂产量、表观消费量及发展趋势（2020-2025年）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三、中国导向臂产量、市场需求量及发展趋势（2020-2025年）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中国及欧美日等导向臂行业政策分析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全球与中国主要厂商导向臂产量、产值及竞争分析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全球导向臂主要厂商列表（2020-2025年）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一、全球导向臂主要厂商产量列表（2020-2025年）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二、全球导向臂主要厂商产值列表（2020-2025年）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三、2025年全球主要生产商导向臂收入排名</w:t>
      </w:r>
      <w:r>
        <w:rPr>
          <w:rFonts w:hint="eastAsia"/>
        </w:rPr>
        <w:br/>
      </w:r>
      <w:r>
        <w:rPr>
          <w:rFonts w:hint="eastAsia"/>
        </w:rPr>
        <w:t>　　　　四、全球导向臂主要厂商产品价格列表（2020-2025年）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中国导向臂主要厂商产量、产值及市场份额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一、中国导向臂主要厂商产量列表（2020-2025年）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二、中国导向臂主要厂商产值列表（2020-2025年）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导向臂厂商产地分布及商业化日期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导向臂行业集中度、竞争程度分析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一、导向臂行业集中度分析：全球Top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二、全球导向臂第一梯队、第二梯队和第三梯队生产商（品牌）及市场份额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全球领先导向臂企业SWOT分析</w:t>
      </w:r>
      <w:r>
        <w:rPr>
          <w:rFonts w:hint="eastAsia"/>
        </w:rPr>
        <w:br/>
      </w:r>
      <w:r>
        <w:rPr>
          <w:rFonts w:hint="eastAsia"/>
        </w:rPr>
        <w:t>　　第六节 全球主要导向臂企业采访及观点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全球主要导向臂生产地区分析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全球主要地区导向臂市场规模分析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一、全球主要地区导向臂产量及市场份额（2020-2025年）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二、全球主要地区导向臂产量及市场份额预测（2025-2031年）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三、全球主要地区导向臂产值及市场份额（2020-2025年）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四、全球主要地区导向臂产值及市场份额预测（2025-2031年）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北美市场导向臂产量、产值及增长率（2020-2025年）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欧洲市场导向臂产量、产值及增长率（2020-2025年）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中国市场导向臂产量、产值及增长率（2020-2025年）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日本市场导向臂产量、产值及增长率（2020-2025年）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东南亚市场导向臂产量、产值及增长率（2020-2025年）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印度市场导向臂产量、产值及增长率（2020-2025年）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全球主要地区导向臂消费展望（2025-2031年）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全球主要地区导向臂消费量及增长率（2020-2025年）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全球主要地区导向臂消费量预测（2025-2031年）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中国市场导向臂消费量、增长率及发展预测（2020-2025年）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北美市场导向臂消费量、增长率及发展预测（2020-2025年）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欧洲市场导向臂消费量、增长率及发展预测（2020-2025年）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日本市场导向臂消费量、增长率及发展预测（2020-2025年）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东南亚市场导向臂消费量、增长率及发展预测（2020-2025年）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印度市场导向臂消费量、增长率及发展预测（2020-2025年）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全球导向臂行业重点企业调研分析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导向臂重点企业（一）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一、重点企业（一）基本信息、导向臂生产基地、销售区域、竞争对手及市场地位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二、重点企业（一）导向臂产品规格、参数及市场应用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三、重点企业（一）导向臂产能、产量、产值、价格及毛利率统计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导向臂重点企业（二）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一、重点企业（二）基本信息、导向臂生产基地、销售区域、竞争对手及市场地位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二、重点企业（二）导向臂产品规格、参数及市场应用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三、重点企业（二）导向臂产能、产量、产值、价格及毛利率统计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导向臂重点企业（三）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一、重点企业（三）基本信息、导向臂生产基地、销售区域、竞争对手及市场地位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二、重点企业（三）导向臂产品规格、参数及市场应用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三、重点企业（三）导向臂产能、产量、产值、价格及毛利率统计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导向臂重点企业（四）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一、重点企业（四）基本信息、导向臂生产基地、销售区域、竞争对手及市场地位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二、重点企业（四）导向臂产品规格、参数及市场应用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三、重点企业（四）导向臂产能、产量、产值、价格及毛利率统计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导向臂重点企业（五）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一、重点企业（五）基本信息、导向臂生产基地、销售区域、竞争对手及市场地位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二、重点企业（五）导向臂产品规格、参数及市场应用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三、重点企业（五）导向臂产能、产量、产值、价格及毛利率统计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导向臂重点企业（六）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一、重点企业（六）基本信息、导向臂生产基地、销售区域、竞争对手及市场地位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二、重点企业（六）导向臂产品规格、参数及市场应用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三、重点企业（六）导向臂产能、产量、产值、价格及毛利率统计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导向臂重点企业（七）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一、重点企业（七）基本信息、导向臂生产基地、销售区域、竞争对手及市场地位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二、重点企业（七）导向臂产品规格、参数及市场应用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三、重点企业（七）导向臂产能、产量、产值、价格及毛利率统计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不同类型导向臂市场分析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全球不同类型导向臂产量（2020-2031年）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一、全球不同类型导向臂产量及市场份额（2020-2025年）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二、全球不同类型导向臂产量预测（2025-2031年）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全球不同类型导向臂产值（2020-2031年）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一、全球不同类型导向臂产值及市场份额（2020-2025年）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二、全球不同类型导向臂产值预测（2025-2031年）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全球不同类型导向臂价格走势（2020-2025年）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不同价格区间导向臂市场份额对比（2020-2025年）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中国不同类型导向臂产量（2020-2031年）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一、中国不同类型导向臂产量及市场份额（2020-2025年）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二、中国不同类型导向臂产量预测（2025-2031年）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中国不同类型导向臂产值（2020-2031年）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一、中国不同类型导向臂产值及市场份额（2020-2025年）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二、中国不同类型导向臂产值预测（2025-2031年）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导向臂上游原料及下游主要应用分析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导向臂产业链分析</w:t>
      </w:r>
      <w:r>
        <w:rPr>
          <w:rFonts w:hint="eastAsia"/>
        </w:rPr>
        <w:br/>
      </w:r>
      <w:r>
        <w:rPr>
          <w:rFonts w:hint="eastAsia"/>
        </w:rPr>
        <w:t>　　第二节 导向臂产业上游供应分析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全球不同应用导向臂消费量、市场份额及增长率（2020-2031年）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一、全球不同应用导向臂消费量（2020-2025年）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二、全球不同应用导向臂消费量预测（2025-2031年）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中国不同应用导向臂消费量、市场份额及增长率（2020-2031年）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一、中国不同应用导向臂消费量（2020-2025年）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二、中国不同应用导向臂消费量预测（2025-2031年）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中国导向臂产量、消费量、进出口分析及未来趋势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中国导向臂产量、消费量、进出口分析及未来趋势（2020-2031年）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中国导向臂进出口贸易趋势</w:t>
      </w:r>
      <w:r>
        <w:rPr>
          <w:rFonts w:hint="eastAsia"/>
        </w:rPr>
        <w:br/>
      </w:r>
      <w:r>
        <w:rPr>
          <w:rFonts w:hint="eastAsia"/>
        </w:rPr>
        <w:t>　　第三节 中国导向臂主要进口来源</w:t>
      </w:r>
      <w:r>
        <w:rPr>
          <w:rFonts w:hint="eastAsia"/>
        </w:rPr>
        <w:br/>
      </w:r>
      <w:r>
        <w:rPr>
          <w:rFonts w:hint="eastAsia"/>
        </w:rPr>
        <w:t>　　第四节 中国导向臂主要出口目的地</w:t>
      </w:r>
      <w:r>
        <w:rPr>
          <w:rFonts w:hint="eastAsia"/>
        </w:rPr>
        <w:br/>
      </w:r>
      <w:r>
        <w:rPr>
          <w:rFonts w:hint="eastAsia"/>
        </w:rPr>
        <w:t>　　第五节 中国导向臂未来发展的有利因素、不利因素分析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中国导向臂主要生产消费地区分布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中国导向臂生产地区分布</w:t>
      </w:r>
      <w:r>
        <w:rPr>
          <w:rFonts w:hint="eastAsia"/>
        </w:rPr>
        <w:br/>
      </w:r>
      <w:r>
        <w:rPr>
          <w:rFonts w:hint="eastAsia"/>
        </w:rPr>
        <w:t>　　第二节 中国导向臂消费地区分布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影响中国导向臂供需的主要因素分析</w:t>
      </w:r>
      <w:r>
        <w:rPr>
          <w:rFonts w:hint="eastAsia"/>
        </w:rPr>
        <w:br/>
      </w:r>
      <w:r>
        <w:rPr>
          <w:rFonts w:hint="eastAsia"/>
        </w:rPr>
        <w:t>　　第一节 导向臂技术及相关行业技术发展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导向臂进出口贸易现状及趋势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导向臂下游行业需求变化因素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导向臂行业、产品及技术发展趋势（2025-2031年）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导向臂行业及市场环境发展趋势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导向臂产品及技术发展趋势</w:t>
      </w:r>
      <w:r>
        <w:rPr>
          <w:rFonts w:hint="eastAsia"/>
        </w:rPr>
        <w:br/>
      </w:r>
      <w:r>
        <w:rPr>
          <w:rFonts w:hint="eastAsia"/>
        </w:rPr>
        <w:t>　　第三节 导向臂产品价格走势</w:t>
      </w:r>
      <w:r>
        <w:rPr>
          <w:rFonts w:hint="eastAsia"/>
        </w:rPr>
        <w:br/>
      </w:r>
      <w:r>
        <w:rPr>
          <w:rFonts w:hint="eastAsia"/>
        </w:rPr>
        <w:t>　　第四节 导向臂市场消费形态、消费者偏好（2025-2031年）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导向臂销售渠道分析及建议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国内导向臂销售渠道</w:t>
      </w:r>
      <w:r>
        <w:rPr>
          <w:rFonts w:hint="eastAsia"/>
        </w:rPr>
        <w:br/>
      </w:r>
      <w:r>
        <w:rPr>
          <w:rFonts w:hint="eastAsia"/>
        </w:rPr>
        <w:t>　　第二节 海外市场导向臂销售渠道</w:t>
      </w:r>
      <w:r>
        <w:rPr>
          <w:rFonts w:hint="eastAsia"/>
        </w:rPr>
        <w:br/>
      </w:r>
      <w:r>
        <w:rPr>
          <w:rFonts w:hint="eastAsia"/>
        </w:rPr>
        <w:t>　　第三节 导向臂销售/营销策略建议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按照不同产品类型，导向臂主要可以分为如下几个类别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不同种类导向臂增长趋势</w:t>
      </w:r>
      <w:r>
        <w:rPr>
          <w:rFonts w:hint="eastAsia"/>
        </w:rPr>
        <w:br/>
      </w:r>
      <w:r>
        <w:rPr>
          <w:rFonts w:hint="eastAsia"/>
        </w:rPr>
        <w:t>　　表 按不同应用，导向臂主要包括如下几个方面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不同应用导向臂消费量增长趋势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中国及欧美日等地区导向臂相关政策分析</w:t>
      </w:r>
      <w:r>
        <w:rPr>
          <w:rFonts w:hint="eastAsia"/>
        </w:rPr>
        <w:br/>
      </w:r>
      <w:r>
        <w:rPr>
          <w:rFonts w:hint="eastAsia"/>
        </w:rPr>
        <w:t>　　表 全球导向臂主要厂商产量列表（2020-2025年）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全球导向臂主要厂商产量市场份额列表（2020-2025年）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全球导向臂主要厂商产值列表（2020-2025年）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全球导向臂主要厂商产值、市场份额列表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2025年全球主要生产商导向臂收入排名</w:t>
      </w:r>
      <w:r>
        <w:rPr>
          <w:rFonts w:hint="eastAsia"/>
        </w:rPr>
        <w:br/>
      </w:r>
      <w:r>
        <w:rPr>
          <w:rFonts w:hint="eastAsia"/>
        </w:rPr>
        <w:t>　　表 全球导向臂主要厂商产品价格列表（2020-2025年）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中国导向臂主要厂商产品价格列表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中国导向臂主要厂商产量市场份额列表（2020-2025年）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中国导向臂主要厂商产值列表（2020-2025年）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中国导向臂主要厂商产值市场份额列表（2020-2025年）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全球主要导向臂厂商产地分布及商业化日期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全球主要导向臂企业采访及观点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全球主要地区导向臂产值对比</w:t>
      </w:r>
      <w:r>
        <w:rPr>
          <w:rFonts w:hint="eastAsia"/>
        </w:rPr>
        <w:br/>
      </w:r>
      <w:r>
        <w:rPr>
          <w:rFonts w:hint="eastAsia"/>
        </w:rPr>
        <w:t>　　表 全球主要地区导向臂产量市场份额列表（2020-2025年）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全球主要地区导向臂产量列表（2025-2031年）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全球主要地区导向臂产量份额（2025-2031年）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全球主要地区导向臂产值列表（2020-2025年）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全球主要地区导向臂产值份额列表（2020-2025年）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全球主要地区导向臂消费量列表（2020-2025年）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全球主要地区导向臂消费量市场份额列表（2020-2025年）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重点企业（一）导向臂产品规格、参数及市场应用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重点企业（一）导向臂产能、产量、产值、价格及毛利率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重点企业（一）导向臂产品规格及价格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重点企业（二）导向臂产品规格、参数及市场应用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重点企业（二）导向臂产能、产量、产值、价格及毛利率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重点企业（二）导向臂产品规格及价格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重点企业（三）导向臂产品规格、参数及市场应用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重点企业（三）导向臂产能、产量、产值、价格及毛利率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重点企业（三）导向臂产品规格及价格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重点企业（四）导向臂产品规格、参数及市场应用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重点企业（四）导向臂产能、产量、产值、价格及毛利率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重点企业（四）导向臂产品规格及价格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重点企业（五）导向臂产品规格、参数及市场应用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重点企业（五）导向臂产能、产量、产值、价格及毛利率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重点企业（五）导向臂产品规格及价格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重点企业（六）导向臂产品规格、参数及市场应用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重点企业（六）导向臂产能、产量、产值、价格及毛利率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重点企业（六）导向臂产品规格及价格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重点企业（七）导向臂产品规格、参数及市场应用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重点企业（七）导向臂产能、产量、产值、价格及毛利率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重点企业（七）导向臂产品规格及价格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全球不同产品类型导向臂产量（2020-2025年）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全球不同产品类型导向臂产量市场份额（2020-2025年）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全球不同产品类型导向臂产量预测（2025-2031年）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全球不同产品类型导向臂产量市场份额预测（2025-2031年）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全球不同类型导向臂产值（2020-2025年）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全球不同类型导向臂产值市场份额（2020-2025年）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全球不同类型导向臂产值预测（2025-2031年）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全球不同类型导向臂产值市场份额预测（2025-2031年）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全球不同价格区间导向臂市场份额对比（2020-2025年）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中国不同产品类型导向臂产量（2020-2025年）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中国不同产品类型导向臂产量市场份额（2020-2025年）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中国不同产品类型导向臂产量预测（2025-2031年）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中国不同产品类型导向臂产量市场份额预测（2025-2031年）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中国不同产品类型导向臂产值（2020-2025年）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中国不同产品类型导向臂产值市场份额（2020-2025年）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中国不同产品类型导向臂产值预测（2025-2031年）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中国不同产品类型导向臂产值市场份额预测（2025-2031年）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导向臂上游原料供应商及联系方式列表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全球不同应用导向臂消费量（2020-2025年）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全球不同应用导向臂消费量市场份额（2020-2025年）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全球不同应用导向臂消费量预测（2025-2031年）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全球不同应用导向臂消费量市场份额预测（2025-2031年）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中国不同应用导向臂消费量（2020-2025年）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中国不同应用导向臂消费量市场份额（2020-2025年）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中国不同应用导向臂消费量预测（2025-2031年）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中国不同应用导向臂消费量市场份额预测（2025-2031年）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中国导向臂产量、消费量、进出口（2020-2025年）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中国导向臂产量、消费量、进出口预测（2025-2031年）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中国市场导向臂进出口贸易趋势</w:t>
      </w:r>
      <w:r>
        <w:rPr>
          <w:rFonts w:hint="eastAsia"/>
        </w:rPr>
        <w:br/>
      </w:r>
      <w:r>
        <w:rPr>
          <w:rFonts w:hint="eastAsia"/>
        </w:rPr>
        <w:t>　　表 中国市场导向臂主要进口来源</w:t>
      </w:r>
      <w:r>
        <w:rPr>
          <w:rFonts w:hint="eastAsia"/>
        </w:rPr>
        <w:br/>
      </w:r>
      <w:r>
        <w:rPr>
          <w:rFonts w:hint="eastAsia"/>
        </w:rPr>
        <w:t>　　表 中国市场导向臂主要出口目的地</w:t>
      </w:r>
      <w:r>
        <w:rPr>
          <w:rFonts w:hint="eastAsia"/>
        </w:rPr>
        <w:br/>
      </w:r>
      <w:r>
        <w:rPr>
          <w:rFonts w:hint="eastAsia"/>
        </w:rPr>
        <w:t>　　表 中国导向臂市场未来发展的有利因素、不利因素分析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中国导向臂生产地区分布</w:t>
      </w:r>
      <w:r>
        <w:rPr>
          <w:rFonts w:hint="eastAsia"/>
        </w:rPr>
        <w:br/>
      </w:r>
      <w:r>
        <w:rPr>
          <w:rFonts w:hint="eastAsia"/>
        </w:rPr>
        <w:t>　　表 中国导向臂消费地区分布</w:t>
      </w:r>
      <w:r>
        <w:rPr>
          <w:rFonts w:hint="eastAsia"/>
        </w:rPr>
        <w:br/>
      </w:r>
      <w:r>
        <w:rPr>
          <w:rFonts w:hint="eastAsia"/>
        </w:rPr>
        <w:t>　　表 导向臂行业及市场环境发展趋势</w:t>
      </w:r>
      <w:r>
        <w:rPr>
          <w:rFonts w:hint="eastAsia"/>
        </w:rPr>
        <w:br/>
      </w:r>
      <w:r>
        <w:rPr>
          <w:rFonts w:hint="eastAsia"/>
        </w:rPr>
        <w:t>　　表 导向臂产品及技术发展趋势</w:t>
      </w:r>
      <w:r>
        <w:rPr>
          <w:rFonts w:hint="eastAsia"/>
        </w:rPr>
        <w:br/>
      </w:r>
      <w:r>
        <w:rPr>
          <w:rFonts w:hint="eastAsia"/>
        </w:rPr>
        <w:t>　　表 国内导向臂主要销售模式及销售渠道趋势（2020-2025年）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欧美日等地区导向臂主要销售模式及销售渠道趋势（2020-2025年）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导向臂产品市场定位及目标消费者分析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导向臂产品图片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2025年全球不同产品类型导向臂产量市场份额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全球不同类型导向臂消费量市场份额对比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全球导向臂产量及增长率（2020-2025年）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全球导向臂产值及增长率（2020-2025年）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中国导向臂产量及发展趋势（2020-2025年）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中国导向臂产值及未来发展趋势（2020-2025年）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全球导向臂产能、产量、产能利用率及发展趋势（2020-2025年）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全球导向臂产量、市场需求量及发展趋势（2020-2025年）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中国导向臂产能、产量、产能利用率及发展趋势（2020-2025年）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中国导向臂产量、市场需求量及发展趋势（2020-2025年）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全球导向臂主要厂商2025年产量市场份额列表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全球导向臂主要厂商2025年产值市场份额列表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中国市场导向臂主要厂商产量市场份额列表（2020-2025年）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中国导向臂主要厂商2025年产量市场份额列表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中国导向臂主要厂商2025年产值市场份额列表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2025年全球前五及前十大生产商导向臂市场份额</w:t>
      </w:r>
      <w:r>
        <w:rPr>
          <w:rFonts w:hint="eastAsia"/>
        </w:rPr>
        <w:br/>
      </w:r>
      <w:r>
        <w:rPr>
          <w:rFonts w:hint="eastAsia"/>
        </w:rPr>
        <w:t>　　图 全球导向臂第一梯队、第二梯队和第三梯队生产商（品牌）及市场份额（2020-2025年）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导向臂全球领先企业SWOT分析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全球主要地区导向臂消费量市场份额对比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北美市场导向臂产量及增长率（2020-2025年）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北美市场导向臂产值及增长率（2020-2025年）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欧洲市场导向臂产量及增长率（2020-2025年）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欧洲市场导向臂产值及增长率（2020-2025年）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中国市场导向臂产量及增长率（2020-2025年）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中国市场导向臂产值及增长率（2020-2025年）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日本市场导向臂产量及增长率（2020-2025年）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日本市场导向臂产值及增长率（2020-2025年）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东南亚市场导向臂产量及增长率（2020-2025年）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东南亚市场导向臂产值及增长率（2020-2025年）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印度市场导向臂产量及增长率（2020-2025年）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印度市场导向臂产值及增长率（2020-2025年）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全球主要地区导向臂消费量市场份额（2020-2025年）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全球主要地区导向臂消费量市场份额预测（2025-2031年）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中国市场导向臂消费量、增长率及发展预测（2020-2025年）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北美市场导向臂消费量、增长率及发展预测（2020-2025年）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欧洲市场导向臂消费量、增长率及发展预测（2020-2025年）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日本市场导向臂消费量、增长率及发展预测（2020-2025年）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东南亚市场导向臂消费量、增长率及发展预测（2020-2025年）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印度市场导向臂消费量、增长率及发展预测（2020-2025年）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导向臂产业链分析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导向臂产品价格走势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43af40db24f7b" w:history="1">
        <w:r>
          <w:rPr>
            <w:rStyle w:val="Hyperlink"/>
          </w:rPr>
          <w:t>全球与中国导向臂行业研究及发展趋势分析报告（2025-2031年）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43af40db24f7b" w:history="1">
        <w:r>
          <w:rPr>
            <w:rStyle w:val="Hyperlink"/>
          </w:rPr>
          <w:t>https://www.20087.com/8/51/DaoXiangBeiHangYeQianJingQuShi.html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热点：换2个下支臂一般多少钱一个、导向臂是什么、空气悬挂车型有哪些、导向臂胶套坏了有什么症状、空气悬架导向臂、导向臂加工视频、方向机转向臂、导向臂空气悬架、挂车导向臂内衬图片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ca89e13ff4445" w:history="1">
      <w:r>
        <w:rPr>
          <w:rStyle w:val="Hyperlink"/>
        </w:rPr>
        <w:t>全球与中国导向臂行业研究及发展趋势分析报告（2025-2031年）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aoXiangBeiHangYeQianJingQuShi.html" TargetMode="External" Id="Rb7b43af40db2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aoXiangBeiHangYeQianJingQuShi.html" TargetMode="External" Id="R30dca89e13ff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2025-02-23T02:24:00Z</dcterms:created>
  <dcterms:modified xsi:type="dcterms:W3CDTF">2025-02-23T03:24:00Z</dcterms:modified>
  <dc:subject>全球与中国导向臂行业研究及发展趋势分析报告（2025-2031年）</dc:subject>
  <dc:title>全球与中国导向臂行业研究及发展趋势分析报告（2025-2031年）</dc:title>
  <cp:keywords>全球与中国导向臂行业研究及发展趋势分析报告（2025-2031年）</cp:keywords>
  <dc:description>全球与中国导向臂行业研究及发展趋势分析报告（2025-2031年）</dc:description>
</cp:coreProperties>
</file>