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f9621a8aa4ab0" w:history="1">
              <w:r>
                <w:rPr>
                  <w:rStyle w:val="Hyperlink"/>
                </w:rPr>
                <w:t>中国封切机行业现状调研与前景趋势分析报告（2025-2031年）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f9621a8aa4ab0" w:history="1">
              <w:r>
                <w:rPr>
                  <w:rStyle w:val="Hyperlink"/>
                </w:rPr>
                <w:t>中国封切机行业现状调研与前景趋势分析报告（2025-2031年）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f9621a8aa4ab0" w:history="1">
                <w:r>
                  <w:rPr>
                    <w:rStyle w:val="Hyperlink"/>
                  </w:rPr>
                  <w:t>https://www.20087.com/8/81/FengQieJiFaZhanQuShiFenXi.html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切机是一种用于包装行业的机械设备，主要用于切割和封口包装材料。近年来，随着自动化和智能化技术的发展，封切机的操作更加简单快捷，生产效率显著提高。同时，封切机的适用范围不断扩大，不仅可以用于塑料薄膜的封切，还可以用于纸张、铝箔等材料的加工。此外，随着包装材料的多样化，封切机也在不断改进以适应不同材质的包装需求。</w:t>
      </w:r>
      <w:r>
        <w:rPr>
          <w:rFonts w:hint="eastAsia"/>
        </w:rPr>
        <w:br/>
      </w:r>
      <w:r>
        <w:rPr>
          <w:rFonts w:hint="eastAsia"/>
        </w:rPr>
        <w:t>　　未来，封切机将更加注重智能化和定制化。一方面，随着物联网技术的应用，封切机将实现远程监控和数据管理，提高设备的维护效率和生产计划的灵活性。另一方面，随着个性化包装需求的增长，封切机将提供更多定制化选项，满足不同客户的特殊需求。此外，随着环保法规的趋严，封切机还将朝着更加节能环保的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f9621a8aa4ab0" w:history="1">
        <w:r>
          <w:rPr>
            <w:rStyle w:val="Hyperlink"/>
          </w:rPr>
          <w:t>中国封切机行业现状调研与前景趋势分析报告（2025-2031年）</w:t>
        </w:r>
      </w:hyperlink>
      <w:r>
        <w:rPr>
          <w:rFonts w:hint="eastAsia"/>
        </w:rPr>
        <w:t>》系统分析了封切机行业的市场规模、市场需求及价格波动，深入探讨了封切机产业链关键环节及各细分市场特点。报告基于权威数据，科学预测了封切机市场前景与发展趋势，同时评估了封切机重点企业的经营状况，包括品牌影响力、市场集中度及竞争格局。通过SWOT分析，报告揭示了封切机行业面临的风险与机遇，为封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封切机行业定义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2024-2025年全球封切机行业市场调研分析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全球封切机行业经济环境分析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全球封切机市场总体情况分析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一、全球封切机行业的发展特点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二、全球封切机市场结构</w:t>
      </w:r>
      <w:r>
        <w:rPr>
          <w:rFonts w:hint="eastAsia"/>
        </w:rPr>
        <w:br/>
      </w:r>
      <w:r>
        <w:rPr>
          <w:rFonts w:hint="eastAsia"/>
        </w:rPr>
        <w:t>　　　　三、全球封切机行业竞争格局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全球主要国家（地区）封切机市场分析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2025-2031年全球封切机行业发展趋势预测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2024-2025年封切机行业发展环境分析</w:t>
      </w:r>
      <w:r>
        <w:rPr>
          <w:rFonts w:hint="eastAsia"/>
        </w:rPr>
        <w:br/>
      </w:r>
      <w:r>
        <w:rPr>
          <w:rFonts w:hint="eastAsia"/>
        </w:rPr>
        <w:t>　　第一节 封切机行业环境分析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封切机行业相关政策、法规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2024-2025年中国封切机市场现状</w:t>
      </w:r>
      <w:r>
        <w:rPr>
          <w:rFonts w:hint="eastAsia"/>
        </w:rPr>
        <w:br/>
      </w:r>
      <w:r>
        <w:rPr>
          <w:rFonts w:hint="eastAsia"/>
        </w:rPr>
        <w:t>　　第二节 中国封切机行业产量情况分析及预测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、2019-2024年中国封切机产量统计</w:t>
      </w:r>
      <w:r>
        <w:rPr>
          <w:rFonts w:hint="eastAsia"/>
        </w:rPr>
        <w:br/>
      </w:r>
      <w:r>
        <w:rPr>
          <w:rFonts w:hint="eastAsia"/>
        </w:rPr>
        <w:t>　　　　三、封切机生产区域分布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四、2025-2031年中国封切机产量预测</w:t>
      </w:r>
      <w:r>
        <w:rPr>
          <w:rFonts w:hint="eastAsia"/>
        </w:rPr>
        <w:br/>
      </w:r>
      <w:r>
        <w:rPr>
          <w:rFonts w:hint="eastAsia"/>
        </w:rPr>
        <w:t>　　第三节 中国封切机市场需求分析及预测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二、2019-2024年中国封切机市场需求统计</w:t>
      </w:r>
      <w:r>
        <w:rPr>
          <w:rFonts w:hint="eastAsia"/>
        </w:rPr>
        <w:br/>
      </w:r>
      <w:r>
        <w:rPr>
          <w:rFonts w:hint="eastAsia"/>
        </w:rPr>
        <w:t>　　　　三、封切机市场饱和度</w:t>
      </w:r>
      <w:r>
        <w:rPr>
          <w:rFonts w:hint="eastAsia"/>
        </w:rPr>
        <w:br/>
      </w:r>
      <w:r>
        <w:rPr>
          <w:rFonts w:hint="eastAsia"/>
        </w:rPr>
        <w:t>　　　　四、影响封切机市场需求的因素</w:t>
      </w:r>
      <w:r>
        <w:rPr>
          <w:rFonts w:hint="eastAsia"/>
        </w:rPr>
        <w:br/>
      </w:r>
      <w:r>
        <w:rPr>
          <w:rFonts w:hint="eastAsia"/>
        </w:rPr>
        <w:t>　　　　五、封切机市场潜力分析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六、2025-2031年中国封切机市场需求预测分析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一、2019-2024年封切机进口量及增速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三、2025-2031年封切机进口量及增速预测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一、2019-2024年封切机出口量及增速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三、2025-2031年封切机出口量及增速预测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二、**地区封切机行业市场需求规模情况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三、**地区封切机行业市场需求规模情况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四、**地区封切机行业市场需求规模情况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五、**地区封切机行业市场需求规模情况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六、**地区封切机行业市场需求规模情况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2024-2025年中国封切机细分行业调研</w:t>
      </w:r>
      <w:r>
        <w:rPr>
          <w:rFonts w:hint="eastAsia"/>
        </w:rPr>
        <w:br/>
      </w:r>
      <w:r>
        <w:rPr>
          <w:rFonts w:hint="eastAsia"/>
        </w:rPr>
        <w:t>　　第一节 主要封切机细分行业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封切机企业营销策略分析及建议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封切机企业营销策略分析</w:t>
      </w:r>
      <w:r>
        <w:rPr>
          <w:rFonts w:hint="eastAsia"/>
        </w:rPr>
        <w:br/>
      </w:r>
      <w:r>
        <w:rPr>
          <w:rFonts w:hint="eastAsia"/>
        </w:rPr>
        <w:t>　　　　一、封切机企业营销策略</w:t>
      </w:r>
      <w:r>
        <w:rPr>
          <w:rFonts w:hint="eastAsia"/>
        </w:rPr>
        <w:br/>
      </w:r>
      <w:r>
        <w:rPr>
          <w:rFonts w:hint="eastAsia"/>
        </w:rPr>
        <w:t>　　　　二、封切机企业经验借鉴</w:t>
      </w:r>
      <w:r>
        <w:rPr>
          <w:rFonts w:hint="eastAsia"/>
        </w:rPr>
        <w:br/>
      </w:r>
      <w:r>
        <w:rPr>
          <w:rFonts w:hint="eastAsia"/>
        </w:rPr>
        <w:t>　　第三节 封切机企业营销模式演化与创新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封切机企业经营发展分析及建议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一、封切机企业存在的问题</w:t>
      </w:r>
      <w:r>
        <w:rPr>
          <w:rFonts w:hint="eastAsia"/>
        </w:rPr>
        <w:br/>
      </w:r>
      <w:r>
        <w:rPr>
          <w:rFonts w:hint="eastAsia"/>
        </w:rPr>
        <w:t>　　　　二、封切机企业应对的策略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2025年封切机市场前景分析</w:t>
      </w:r>
      <w:r>
        <w:rPr>
          <w:rFonts w:hint="eastAsia"/>
        </w:rPr>
        <w:br/>
      </w:r>
      <w:r>
        <w:rPr>
          <w:rFonts w:hint="eastAsia"/>
        </w:rPr>
        <w:t>　　第二节 2025年封切机行业发展趋势预测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四、2025年中国封切机行业发展面临的挑战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五、2025年中国封切机行业发展面临的机遇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专家对封切机行业投资风险预警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一、2025-2031年封切机行业市场风险及控制策略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二、2025-2031年封切机行业政策风险及控制策略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三、2025-2031年封切机行业经营风险及控制策略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四、2025-2031年封切机同业竞争风险及控制策略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五、2025-2031年封切机行业其他风险及控制策略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封切机行业投资战略研究</w:t>
      </w:r>
      <w:r>
        <w:rPr>
          <w:rFonts w:hint="eastAsia"/>
        </w:rPr>
        <w:br/>
      </w:r>
      <w:r>
        <w:rPr>
          <w:rFonts w:hint="eastAsia"/>
        </w:rPr>
        <w:t>　　第一节 封切机行业发展战略研究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对我国封切机品牌的战略思考</w:t>
      </w:r>
      <w:r>
        <w:rPr>
          <w:rFonts w:hint="eastAsia"/>
        </w:rPr>
        <w:br/>
      </w:r>
      <w:r>
        <w:rPr>
          <w:rFonts w:hint="eastAsia"/>
        </w:rPr>
        <w:t>　　　　一、封切机品牌的重要性</w:t>
      </w:r>
      <w:r>
        <w:rPr>
          <w:rFonts w:hint="eastAsia"/>
        </w:rPr>
        <w:br/>
      </w:r>
      <w:r>
        <w:rPr>
          <w:rFonts w:hint="eastAsia"/>
        </w:rPr>
        <w:t>　　　　二、封切机实施品牌战略的意义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四、我国封切机企业的品牌战略</w:t>
      </w:r>
      <w:r>
        <w:rPr>
          <w:rFonts w:hint="eastAsia"/>
        </w:rPr>
        <w:br/>
      </w:r>
      <w:r>
        <w:rPr>
          <w:rFonts w:hint="eastAsia"/>
        </w:rPr>
        <w:t>　　　　五、封切机品牌战略管理的策略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封切机经营策略分析</w:t>
      </w:r>
      <w:r>
        <w:rPr>
          <w:rFonts w:hint="eastAsia"/>
        </w:rPr>
        <w:br/>
      </w:r>
      <w:r>
        <w:rPr>
          <w:rFonts w:hint="eastAsia"/>
        </w:rPr>
        <w:t>　　　　一、封切机市场细分策略</w:t>
      </w:r>
      <w:r>
        <w:rPr>
          <w:rFonts w:hint="eastAsia"/>
        </w:rPr>
        <w:br/>
      </w:r>
      <w:r>
        <w:rPr>
          <w:rFonts w:hint="eastAsia"/>
        </w:rPr>
        <w:t>　　　　二、封切机市场创新策略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四、封切机新产品差异化战略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中-智林-：封切机行业投资战略研究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一、2025-2031年封切机行业投资战略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封切机行业历程</w:t>
      </w:r>
      <w:r>
        <w:rPr>
          <w:rFonts w:hint="eastAsia"/>
        </w:rPr>
        <w:br/>
      </w:r>
      <w:r>
        <w:rPr>
          <w:rFonts w:hint="eastAsia"/>
        </w:rPr>
        <w:t>　　图表 封切机行业生命周期</w:t>
      </w:r>
      <w:r>
        <w:rPr>
          <w:rFonts w:hint="eastAsia"/>
        </w:rPr>
        <w:br/>
      </w:r>
      <w:r>
        <w:rPr>
          <w:rFonts w:hint="eastAsia"/>
        </w:rPr>
        <w:t>　　图表 封切机行业产业链分析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f9621a8aa4ab0" w:history="1">
        <w:r>
          <w:rPr>
            <w:rStyle w:val="Hyperlink"/>
          </w:rPr>
          <w:t>中国封切机行业现状调研与前景趋势分析报告（2025-2031年）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f9621a8aa4ab0" w:history="1">
        <w:r>
          <w:rPr>
            <w:rStyle w:val="Hyperlink"/>
          </w:rPr>
          <w:t>https://www.20087.com/8/81/FengQieJiFaZhanQuShiFenXi.html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热点：全自动封切机调试视频、封切机故障解决、边封机和封切机的区别、封切机操作流程、全自动封口机切刀可以调整吗、封切机生产厂家厂商、如何判断后封机、封切机收缩机价格、机封袋没有机器怎么封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af83aa2534d79" w:history="1">
      <w:r>
        <w:rPr>
          <w:rStyle w:val="Hyperlink"/>
        </w:rPr>
        <w:t>中国封切机行业现状调研与前景趋势分析报告（2025-2031年）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engQieJiFaZhanQuShiFenXi.html" TargetMode="External" Id="R909f9621a8aa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engQieJiFaZhanQuShiFenXi.html" TargetMode="External" Id="Rf64af83aa253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2024-10-01T03:32:00Z</dcterms:created>
  <dcterms:modified xsi:type="dcterms:W3CDTF">2024-10-01T04:32:00Z</dcterms:modified>
  <dc:subject>中国封切机行业现状调研与前景趋势分析报告（2025-2031年）</dc:subject>
  <dc:title>中国封切机行业现状调研与前景趋势分析报告（2025-2031年）</dc:title>
  <cp:keywords>中国封切机行业现状调研与前景趋势分析报告（2025-2031年）</cp:keywords>
  <dc:description>中国封切机行业现状调研与前景趋势分析报告（2025-2031年）</dc:description>
</cp:coreProperties>
</file>