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6879832644142" w:history="1">
              <w:r>
                <w:rPr>
                  <w:rStyle w:val="Hyperlink"/>
                </w:rPr>
                <w:t>2026-2032年全球与中国射频滤波器市场调查研究及行业前景分析报告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6879832644142" w:history="1">
              <w:r>
                <w:rPr>
                  <w:rStyle w:val="Hyperlink"/>
                </w:rPr>
                <w:t>2026-2032年全球与中国射频滤波器市场调查研究及行业前景分析报告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6879832644142" w:history="1">
                <w:r>
                  <w:rPr>
                    <w:rStyle w:val="Hyperlink"/>
                  </w:rPr>
                  <w:t>https://www.20087.com/8/11/ShePinLvBoQiShiChangQianJing.html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滤波器是无线通信系统中用于选择特定频段、抑制干扰信号的关键无源器件，广泛应用于5G基站、智能手机、卫星通信及雷达系统。射频滤波器技术包括声表面波（SAW）、体声波（BAW）及陶瓷/腔体滤波器，其中BAW因高频性能优异成为5G Sub-6GHz主力方案。随着频谱碎片化加剧，滤波器需支持宽频带、高Q值与强带外抑制。然而，高端BAW滤波器制造依赖薄膜沉积与微加工工艺，良率控制难度大；温度漂移问题影响长期稳定性；且国产厂商在专利布局与材料体系上仍处追赶阶段。</w:t>
      </w:r>
      <w:r>
        <w:rPr>
          <w:rFonts w:hint="eastAsia"/>
        </w:rPr>
        <w:br/>
      </w:r>
      <w:r>
        <w:rPr>
          <w:rFonts w:hint="eastAsia"/>
        </w:rPr>
        <w:t>　　未来，射频滤波器将向超高频集成、可重构架构与新材料突破演进。XBAR（扩展体声波）与FBAR（薄膜体声波）技术支撑毫米波频段应用；MEMS可调滤波器实现动态频段切换，适配多模多频终端。在材料端，氮化铝钪（ScAlN）压电薄膜提升机电耦合系数；低温共烧陶瓷（LTCC）支持三维集成。AI驱动的电磁仿真加速滤波器拓扑优化；晶圆级封装（WLP）降低尺寸与成本。同时，面向6G太赫兹通信，光子辅助滤波与超材料结构进入探索阶段。长远看，射频滤波器将从固定功能器件升级为具备频谱感知、自适应调谐与异构集成能力的智能射频前端，在下一代通信基础设施中筑牢信号纯净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6879832644142" w:history="1">
        <w:r>
          <w:rPr>
            <w:rStyle w:val="Hyperlink"/>
          </w:rPr>
          <w:t>2026-2032年全球与中国射频滤波器市场调查研究及行业前景分析报告</w:t>
        </w:r>
      </w:hyperlink>
      <w:r>
        <w:rPr>
          <w:rFonts w:hint="eastAsia"/>
        </w:rPr>
        <w:t>》通过对射频滤波器行业的全面调研，系统分析了射频滤波器市场规模、技术现状及未来发展方向，揭示了行业竞争格局的演变趋势与潜在问题。同时，报告评估了射频滤波器行业投资价值与效益，识别了发展中的主要挑战与机遇，并结合SWOT分析为投资者和企业提供了科学的战略建议。此外，报告重点聚焦射频滤波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SAW射频滤波器</w:t>
      </w:r>
      <w:r>
        <w:rPr>
          <w:rFonts w:hint="eastAsia"/>
        </w:rPr>
        <w:br/>
      </w:r>
      <w:r>
        <w:rPr>
          <w:rFonts w:hint="eastAsia"/>
        </w:rPr>
        <w:t>　　　　1.3.3 BAW射频滤波器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蜂窝设备</w:t>
      </w:r>
      <w:r>
        <w:rPr>
          <w:rFonts w:hint="eastAsia"/>
        </w:rPr>
        <w:br/>
      </w:r>
      <w:r>
        <w:rPr>
          <w:rFonts w:hint="eastAsia"/>
        </w:rPr>
        <w:t>　　　　1.4.3 GPS设备</w:t>
      </w:r>
      <w:r>
        <w:rPr>
          <w:rFonts w:hint="eastAsia"/>
        </w:rPr>
        <w:br/>
      </w:r>
      <w:r>
        <w:rPr>
          <w:rFonts w:hint="eastAsia"/>
        </w:rPr>
        <w:t>　　　　1.4.4 平板电脑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射频滤波器有利因素</w:t>
      </w:r>
      <w:r>
        <w:rPr>
          <w:rFonts w:hint="eastAsia"/>
        </w:rPr>
        <w:br/>
      </w:r>
      <w:r>
        <w:rPr>
          <w:rFonts w:hint="eastAsia"/>
        </w:rPr>
        <w:t>　　　　1.5.3 .2 射频滤波器不利因素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全球主要厂商射频滤波器产品类型及应用</w:t>
      </w:r>
      <w:r>
        <w:rPr>
          <w:rFonts w:hint="eastAsia"/>
        </w:rPr>
        <w:br/>
      </w:r>
      <w:r>
        <w:rPr>
          <w:rFonts w:hint="eastAsia"/>
        </w:rPr>
        <w:t>　　2.9 射频滤波器行业集中度、竞争程度分析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全球射频滤波器总体规模分析</w:t>
      </w:r>
      <w:r>
        <w:rPr>
          <w:rFonts w:hint="eastAsia"/>
        </w:rPr>
        <w:br/>
      </w:r>
      <w:r>
        <w:rPr>
          <w:rFonts w:hint="eastAsia"/>
        </w:rPr>
        <w:t>　　3.1 全球射频滤波器供需现状及预测（2021-2032）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不同应用射频滤波器分析</w:t>
      </w:r>
      <w:r>
        <w:rPr>
          <w:rFonts w:hint="eastAsia"/>
        </w:rPr>
        <w:br/>
      </w:r>
      <w:r>
        <w:rPr>
          <w:rFonts w:hint="eastAsia"/>
        </w:rPr>
        <w:t>　　7.1 全球不同应用射频滤波器销量（2021-2032）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射频滤波器行业发展趋势</w:t>
      </w:r>
      <w:r>
        <w:rPr>
          <w:rFonts w:hint="eastAsia"/>
        </w:rPr>
        <w:br/>
      </w:r>
      <w:r>
        <w:rPr>
          <w:rFonts w:hint="eastAsia"/>
        </w:rPr>
        <w:t>　　8.2 射频滤波器行业主要驱动因素</w:t>
      </w:r>
      <w:r>
        <w:rPr>
          <w:rFonts w:hint="eastAsia"/>
        </w:rPr>
        <w:br/>
      </w:r>
      <w:r>
        <w:rPr>
          <w:rFonts w:hint="eastAsia"/>
        </w:rPr>
        <w:t>　　8.3 射频滤波器中国企业SWOT分析</w:t>
      </w:r>
      <w:r>
        <w:rPr>
          <w:rFonts w:hint="eastAsia"/>
        </w:rPr>
        <w:br/>
      </w:r>
      <w:r>
        <w:rPr>
          <w:rFonts w:hint="eastAsia"/>
        </w:rPr>
        <w:t>　　8.4 中国射频滤波器行业政策环境分析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射频滤波器行业采购模式</w:t>
      </w:r>
      <w:r>
        <w:rPr>
          <w:rFonts w:hint="eastAsia"/>
        </w:rPr>
        <w:br/>
      </w:r>
      <w:r>
        <w:rPr>
          <w:rFonts w:hint="eastAsia"/>
        </w:rPr>
        <w:t>　　9.3 射频滤波器行业生产模式</w:t>
      </w:r>
      <w:r>
        <w:rPr>
          <w:rFonts w:hint="eastAsia"/>
        </w:rPr>
        <w:br/>
      </w:r>
      <w:r>
        <w:rPr>
          <w:rFonts w:hint="eastAsia"/>
        </w:rPr>
        <w:t>　　9.4 射频滤波器行业销售模式及销售渠道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进入射频滤波器行业壁垒</w:t>
      </w:r>
      <w:r>
        <w:rPr>
          <w:rFonts w:hint="eastAsia"/>
        </w:rPr>
        <w:br/>
      </w:r>
      <w:r>
        <w:rPr>
          <w:rFonts w:hint="eastAsia"/>
        </w:rPr>
        <w:t>　　表 7： 射频滤波器主要企业在国际市场占有率（按销量，2023-2026）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全球不同产品类型射频滤波器销量预测（2027-2032）&amp;（千件）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全球市场不同产品类型射频滤波器销量市场份额预测（2027-2032）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全球不同产品类型射频滤波器收入（2021-2026）&amp;（万元）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全球不同产品类型射频滤波器收入市场份额（2021-2026）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全球不同产品类型射频滤波器收入预测（2027-2032）&amp;（万元）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全球不同产品类型射频滤波器收入市场份额预测（2027-2032）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中国不同产品类型射频滤波器销量预测（2027-2032）&amp;（千件）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全球市场不同产品类型射频滤波器销量市场份额预测（2027-2032）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中国不同产品类型射频滤波器收入（2021-2026）&amp;（万元）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中国不同产品类型射频滤波器收入市场份额（2021-2026）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中国不同产品类型射频滤波器收入预测（2027-2032）&amp;（万元）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中国不同产品类型射频滤波器收入市场份额预测（2027-2032）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全球不同应用射频滤波器销量预测（2027-2032）&amp;（千件）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全球市场不同应用射频滤波器销量市场份额预测（2027-2032）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全球不同应用射频滤波器收入（2021-2026）&amp;（万元）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全球不同应用射频滤波器收入市场份额（2021-2026）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全球不同应用射频滤波器收入预测（2027-2032）&amp;（万元）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全球不同应用射频滤波器收入市场份额预测（2027-2032）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中国不同应用射频滤波器销量（2021-2026）&amp;（千件）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中国不同应用射频滤波器销量市场份额（2021-2026）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中国不同应用射频滤波器销量预测（2027-2032）&amp;（千件）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中国市场不同应用射频滤波器销量市场份额预测（2027-2032）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中国不同应用射频滤波器收入（2021-2026）&amp;（万元）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中国不同应用射频滤波器收入市场份额（2021-2026）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中国不同应用射频滤波器收入预测（2027-2032）&amp;（万元）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中国不同应用射频滤波器收入市场份额预测（2027-2032）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射频滤波器行业发展趋势</w:t>
      </w:r>
      <w:r>
        <w:rPr>
          <w:rFonts w:hint="eastAsia"/>
        </w:rPr>
        <w:br/>
      </w:r>
      <w:r>
        <w:rPr>
          <w:rFonts w:hint="eastAsia"/>
        </w:rPr>
        <w:t>　　表 141： 射频滤波器行业主要驱动因素</w:t>
      </w:r>
      <w:r>
        <w:rPr>
          <w:rFonts w:hint="eastAsia"/>
        </w:rPr>
        <w:br/>
      </w:r>
      <w:r>
        <w:rPr>
          <w:rFonts w:hint="eastAsia"/>
        </w:rPr>
        <w:t>　　表 142： 射频滤波器行业供应链分析</w:t>
      </w:r>
      <w:r>
        <w:rPr>
          <w:rFonts w:hint="eastAsia"/>
        </w:rPr>
        <w:br/>
      </w:r>
      <w:r>
        <w:rPr>
          <w:rFonts w:hint="eastAsia"/>
        </w:rPr>
        <w:t>　　表 143： 射频滤波器上游原料供应商</w:t>
      </w:r>
      <w:r>
        <w:rPr>
          <w:rFonts w:hint="eastAsia"/>
        </w:rPr>
        <w:br/>
      </w:r>
      <w:r>
        <w:rPr>
          <w:rFonts w:hint="eastAsia"/>
        </w:rPr>
        <w:t>　　表 144： 射频滤波器主要地区不同应用客户分析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射频滤波器典型经销商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SAW射频滤波器产品图片</w:t>
      </w:r>
      <w:r>
        <w:rPr>
          <w:rFonts w:hint="eastAsia"/>
        </w:rPr>
        <w:br/>
      </w:r>
      <w:r>
        <w:rPr>
          <w:rFonts w:hint="eastAsia"/>
        </w:rPr>
        <w:t>　　图 5： BAW射频滤波器产品图片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全球不同应用射频滤波器市场份额2025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蜂窝设备</w:t>
      </w:r>
      <w:r>
        <w:rPr>
          <w:rFonts w:hint="eastAsia"/>
        </w:rPr>
        <w:br/>
      </w:r>
      <w:r>
        <w:rPr>
          <w:rFonts w:hint="eastAsia"/>
        </w:rPr>
        <w:t>　　图 10： GPS设备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2025年全球前五大生产商射频滤波器市场份额</w:t>
      </w:r>
      <w:r>
        <w:rPr>
          <w:rFonts w:hint="eastAsia"/>
        </w:rPr>
        <w:br/>
      </w:r>
      <w:r>
        <w:rPr>
          <w:rFonts w:hint="eastAsia"/>
        </w:rPr>
        <w:t>　　图 14： 2025年全球射频滤波器第一梯队、第二梯队和第三梯队厂商及市场份额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全球射频滤波器产能、产量、产能利用率及发展趋势（2021-2032）&amp;（千件）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全球射频滤波器产量、需求量及发展趋势（2021-2032）&amp;（千件）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全球主要地区射频滤波器产量市场份额（2021-2032）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中国射频滤波器产能、产量、产能利用率及发展趋势（2021-2032）&amp;（千件）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中国射频滤波器产量、市场需求量及发展趋势（2021-2032）&amp;（千件）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全球射频滤波器市场销售额及增长率：（2021-2032）&amp;（万元）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全球市场射频滤波器市场规模：2021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全球市场射频滤波器价格趋势（2021-2032）&amp;（元/件）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全球主要地区射频滤波器销售收入（2021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全球主要地区射频滤波器销售收入市场份额（2021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中东市场射频滤波器销量及增长率（2021-2032）&amp;（千件）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中东市场射频滤波器收入及增长率（2021-2032）&amp;（万元）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全球不同产品类型射频滤波器价格走势（2021-2032）&amp;（元/件）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全球不同应用射频滤波器价格走势（2021-2032）&amp;（元/件）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射频滤波器中国企业SWOT分析</w:t>
      </w:r>
      <w:r>
        <w:rPr>
          <w:rFonts w:hint="eastAsia"/>
        </w:rPr>
        <w:br/>
      </w:r>
      <w:r>
        <w:rPr>
          <w:rFonts w:hint="eastAsia"/>
        </w:rPr>
        <w:t>　　图 45： 射频滤波器产业链</w:t>
      </w:r>
      <w:r>
        <w:rPr>
          <w:rFonts w:hint="eastAsia"/>
        </w:rPr>
        <w:br/>
      </w:r>
      <w:r>
        <w:rPr>
          <w:rFonts w:hint="eastAsia"/>
        </w:rPr>
        <w:t>　　图 46： 射频滤波器行业采购模式分析</w:t>
      </w:r>
      <w:r>
        <w:rPr>
          <w:rFonts w:hint="eastAsia"/>
        </w:rPr>
        <w:br/>
      </w:r>
      <w:r>
        <w:rPr>
          <w:rFonts w:hint="eastAsia"/>
        </w:rPr>
        <w:t>　　图 47： 射频滤波器行业生产模式</w:t>
      </w:r>
      <w:r>
        <w:rPr>
          <w:rFonts w:hint="eastAsia"/>
        </w:rPr>
        <w:br/>
      </w:r>
      <w:r>
        <w:rPr>
          <w:rFonts w:hint="eastAsia"/>
        </w:rPr>
        <w:t>　　图 48： 射频滤波器行业销售模式分析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6879832644142" w:history="1">
        <w:r>
          <w:rPr>
            <w:rStyle w:val="Hyperlink"/>
          </w:rPr>
          <w:t>2026-2032年全球与中国射频滤波器市场调查研究及行业前景分析报告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6879832644142" w:history="1">
        <w:r>
          <w:rPr>
            <w:rStyle w:val="Hyperlink"/>
          </w:rPr>
          <w:t>https://www.20087.com/8/11/ShePinLvBoQiShiChangQianJing.html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热点：电子滤波器、射频滤波器芯片、常用射频滤波器有哪些、射频滤波器应用领域、射频前端滤波器、射频滤波器龙头上市公司、中频滤波器、射频滤波器厂家排名、射频滤波器芯片上市公司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ac43885540d0" w:history="1">
      <w:r>
        <w:rPr>
          <w:rStyle w:val="Hyperlink"/>
        </w:rPr>
        <w:t>2026-2032年全球与中国射频滤波器市场调查研究及行业前景分析报告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ePinLvBoQiShiChangQianJing.html" TargetMode="External" Id="R79a687983264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ePinLvBoQiShiChangQianJing.html" TargetMode="External" Id="Rb324ac438855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2026-01-01T02:17:55Z</dcterms:created>
  <dcterms:modified xsi:type="dcterms:W3CDTF">2026-01-01T03:17:55Z</dcterms:modified>
  <dc:subject>2026-2032年全球与中国射频滤波器市场调查研究及行业前景分析报告</dc:subject>
  <dc:title>2026-2032年全球与中国射频滤波器市场调查研究及行业前景分析报告</dc:title>
  <cp:keywords>2026-2032年全球与中国射频滤波器市场调查研究及行业前景分析报告</cp:keywords>
  <dc:description>2026-2032年全球与中国射频滤波器市场调查研究及行业前景分析报告</dc:description>
</cp:coreProperties>
</file>