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187fb017f44f9" w:history="1">
              <w:r>
                <w:rPr>
                  <w:rStyle w:val="Hyperlink"/>
                </w:rPr>
                <w:t>2025-2031年中国射频组件（RFC）行业研究分析与前景趋势预测报告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187fb017f44f9" w:history="1">
              <w:r>
                <w:rPr>
                  <w:rStyle w:val="Hyperlink"/>
                </w:rPr>
                <w:t>2025-2031年中国射频组件（RFC）行业研究分析与前景趋势预测报告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187fb017f44f9" w:history="1">
                <w:r>
                  <w:rPr>
                    <w:rStyle w:val="Hyperlink"/>
                  </w:rPr>
                  <w:t>https://www.20087.com/8/21/ShePinZuJian-RFC-DeFaZhanQianJing.html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射频组件（Radio Frequency Components, RFC）是无线通信系统中的关键部分，负责信号的发送与接收。随着5G网络的商用化以及物联网技术的普及，射频组件的需求量迅速增长。近年来，射频组件的技术不断进步，通过采用先进的材料和技术，如氮化镓（GaN）、砷化镓（GaAs）等，提高了射频组件的功率效率和频率响应。此外，集成化和小型化成为射频组件设计的重要趋势，使得设备更加紧凑且易于集成到移动设备中。同时，随着软件定义无线电（SDR）技术的发展，射频组件的灵活性和可编程性得到显著增强，使得同一硬件平台能够支持多种通信标准。</w:t>
      </w:r>
      <w:r>
        <w:rPr>
          <w:rFonts w:hint="eastAsia"/>
        </w:rPr>
        <w:br/>
      </w:r>
      <w:r>
        <w:rPr>
          <w:rFonts w:hint="eastAsia"/>
        </w:rPr>
        <w:t>　　未来，射频组件的发展将更加注重高性能和多功能集成。一方面，随着毫米波技术在5G及未来6G通信中的应用，射频组件将需要支持更高的频率范围和更大的带宽，以满足高速数据传输的需求。另一方面，通过集成更多功能，如射频前端模块（RFEM）中的低噪声放大器（LNA）、功率放大器（PA）、滤波器等，实现单芯片解决方案，减少设备体积和功耗。此外，随着人工智能技术的引入，射频组件将具备自适应调谐能力，根据环境变化自动调整参数，提高通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187fb017f44f9" w:history="1">
        <w:r>
          <w:rPr>
            <w:rStyle w:val="Hyperlink"/>
          </w:rPr>
          <w:t>2025-2031年中国射频组件（RFC）行业研究分析与前景趋势预测报告</w:t>
        </w:r>
      </w:hyperlink>
      <w:r>
        <w:rPr>
          <w:rFonts w:hint="eastAsia"/>
        </w:rPr>
        <w:t>》通过全面的行业调研，系统梳理了射频组件（RFC）产业链的各个环节，详细分析了射频组件（RFC）市场规模、需求变化及价格趋势。报告结合当前射频组件（RFC）行业现状，科学预测了市场前景与发展方向，并解读了重点企业的竞争格局、市场集中度及品牌表现。同时，报告对射频组件（RFC）细分市场进行了深入探讨，结合射频组件（RFC）技术现状与SWOT分析，揭示了射频组件（RFC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射频组件（RFC）市场概述</w:t>
      </w:r>
      <w:r>
        <w:rPr>
          <w:rFonts w:hint="eastAsia"/>
        </w:rPr>
        <w:br/>
      </w:r>
      <w:r>
        <w:rPr>
          <w:rFonts w:hint="eastAsia"/>
        </w:rPr>
        <w:t>　　第一节 射频组件（RFC）产品定义及统计范围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按照不同产品类型，射频组件（RFC）主要可以分为如下几个类别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一、不同产品类型射频组件（RFC）增长趋势2024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从不同应用，射频组件（RFC）主要包括如下几个方面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全球与中国射频组件（RFC）发展现状对比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一、2020-2031年全球射频组件（RFC）发展现状及未来趋势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二、2020-2031年中国射频组件（RFC）生产发展现状及未来趋势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2020-2031年全球射频组件（RFC）供需现状及预测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一、2020-2031年全球射频组件（RFC）产能、产量、产能利用率及发展趋势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二、2020-2031年全球射频组件（RFC）产量、表观消费量及发展趋势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2020-2031年中国射频组件（RFC）供需现状及预测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一、2020-2031年中国射频组件（RFC）产能、产量、产能利用率及发展趋势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二、2020-2031年中国射频组件（RFC）产量、表观消费量及发展趋势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三、2020-2031年中国射频组件（RFC）产量、市场需求量及发展趋势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全球与中国主要射频组件（RFC）厂商影响分析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2020-2025年全球射频组件（RFC）主要厂商列表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一、2020-2025年全球射频组件（RFC）主要厂商产量列表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二、2020-2025年全球射频组件（RFC）主要厂商产值列表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三、2025年全球主要生产商射频组件（RFC）收入排名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四、2020-2025年全球射频组件（RFC）主要厂商产品价格列表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中国市场射频组件（RFC）主要厂商发展分析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一、2020-2025年中国射频组件（RFC）主要厂商产量列表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二、2020-2025年中国射频组件（RFC）主要厂商产值列表</w:t>
      </w:r>
      <w:r>
        <w:rPr>
          <w:rFonts w:hint="eastAsia"/>
        </w:rPr>
        <w:br/>
      </w:r>
      <w:r>
        <w:rPr>
          <w:rFonts w:hint="eastAsia"/>
        </w:rPr>
        <w:t>　　第三节 射频组件（RFC）厂商产地分布及商业化日期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射频组件（RFC）行业集中度、竞争程度分析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一、射频组件（RFC）行业集中度分析：全球Top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二、全球射频组件（RFC）第一梯队、第二梯队和第三梯队生产商（品牌）及市场份额（2024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射频组件（RFC）全球领先企业SWOT分析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全球主要射频组件（RFC）企业采访及观点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全球射频组件（RFC）主要生产地区发展分析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全球主要地区射频组件（RFC）市场规模分析：2020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一、2020-2025年全球主要地区射频组件（RFC）产量及市场份额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二、2025-2031年全球主要地区射频组件（RFC）产量及市场份额预测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三、2020-2025年全球主要地区射频组件（RFC）产值及市场份额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四、2025-2031年全球主要地区射频组件（RFC）产值及市场份额预测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2020-2025年印度市场射频组件（RFC）产量、产值及增长率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全球射频组件（RFC）消费主要地区发展分析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全球主要地区射频组件（RFC）消费展望2020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2020-2025年全球主要地区射频组件（RFC）消费量及增长率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2025-2031年全球主要地区射频组件（RFC）消费量预测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全球射频组件（RFC）重点厂商概况分析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一、重点企业（八）基本信息、射频组件（RFC）生产基地、销售区域、竞争对手及市场地位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不同类型射频组件（RFC）产品发展分析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2020-2031年全球不同类型射频组件（RFC）产量</w:t>
      </w:r>
      <w:r>
        <w:rPr>
          <w:rFonts w:hint="eastAsia"/>
        </w:rPr>
        <w:br/>
      </w:r>
      <w:r>
        <w:rPr>
          <w:rFonts w:hint="eastAsia"/>
        </w:rPr>
        <w:t>　　　　一、2020-2025年全球射频组件（RFC）不同类型射频组件（RFC）产量及市场份额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二、2025-2031年全球不同类型射频组件（RFC）产量预测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2020-2031年全球不同类型射频组件（RFC）产值</w:t>
      </w:r>
      <w:r>
        <w:rPr>
          <w:rFonts w:hint="eastAsia"/>
        </w:rPr>
        <w:br/>
      </w:r>
      <w:r>
        <w:rPr>
          <w:rFonts w:hint="eastAsia"/>
        </w:rPr>
        <w:t>　　　　一、2020-2025年全球射频组件（RFC）不同类型射频组件（RFC）产值及市场份额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二、2025-2031年全球不同类型射频组件（RFC）产值预测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2020-2025年全球不同类型射频组件（RFC）价格走势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2020-2025年不同价格区间射频组件（RFC）市场份额对比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2020-2031年中国不同类型射频组件（RFC）产量</w:t>
      </w:r>
      <w:r>
        <w:rPr>
          <w:rFonts w:hint="eastAsia"/>
        </w:rPr>
        <w:br/>
      </w:r>
      <w:r>
        <w:rPr>
          <w:rFonts w:hint="eastAsia"/>
        </w:rPr>
        <w:t>　　　　一、2020-2025年中国射频组件（RFC）不同类型射频组件（RFC）产量及市场份额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二、2025-2031年中国不同类型射频组件（RFC）产量预测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2020-2031年中国不同类型射频组件（RFC）产值</w:t>
      </w:r>
      <w:r>
        <w:rPr>
          <w:rFonts w:hint="eastAsia"/>
        </w:rPr>
        <w:br/>
      </w:r>
      <w:r>
        <w:rPr>
          <w:rFonts w:hint="eastAsia"/>
        </w:rPr>
        <w:t>　　　　一、2020-2025年中国射频组件（RFC）不同类型射频组件（RFC）产值及市场份额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二、2025-2031年中国不同类型射频组件（RFC）产值预测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射频组件（RFC）上游原料及下游主要应用发展分析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射频组件（RFC）产业链分析</w:t>
      </w:r>
      <w:r>
        <w:rPr>
          <w:rFonts w:hint="eastAsia"/>
        </w:rPr>
        <w:br/>
      </w:r>
      <w:r>
        <w:rPr>
          <w:rFonts w:hint="eastAsia"/>
        </w:rPr>
        <w:t>　　第二节 射频组件（RFC）产业上游供应分析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2020-2031年全球不同应用射频组件（RFC）消费量、市场份额及增长率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一、2020-2025年全球不同应用射频组件（RFC）消费量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二、2025-2031年全球不同应用射频组件（RFC）消费量预测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2020-2031年中国不同应用射频组件（RFC）消费量、市场份额及增长率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一、2020-2025年中国不同应用射频组件（RFC）消费量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二、2025-2031年中国不同应用射频组件（RFC）消费量预测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中国射频组件（RFC）产量、消费量、进出口分析及未来趋势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2020-2031年中国射频组件（RFC）产量、消费量、进出口分析及未来趋势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中国射频组件（RFC）进出口贸易趋势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中国射频组件（RFC）主要进口来源</w:t>
      </w:r>
      <w:r>
        <w:rPr>
          <w:rFonts w:hint="eastAsia"/>
        </w:rPr>
        <w:br/>
      </w:r>
      <w:r>
        <w:rPr>
          <w:rFonts w:hint="eastAsia"/>
        </w:rPr>
        <w:t>　　第四节 中国射频组件（RFC）主要出口目的地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中国射频组件（RFC）行业未来发展的有利因素、不利因素分析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中国射频组件（RFC）主要地区分布</w:t>
      </w:r>
      <w:r>
        <w:rPr>
          <w:rFonts w:hint="eastAsia"/>
        </w:rPr>
        <w:br/>
      </w:r>
      <w:r>
        <w:rPr>
          <w:rFonts w:hint="eastAsia"/>
        </w:rPr>
        <w:t>　　第一节 中国射频组件（RFC）生产地区分布</w:t>
      </w:r>
      <w:r>
        <w:rPr>
          <w:rFonts w:hint="eastAsia"/>
        </w:rPr>
        <w:br/>
      </w:r>
      <w:r>
        <w:rPr>
          <w:rFonts w:hint="eastAsia"/>
        </w:rPr>
        <w:t>　　第二节 中国射频组件（RFC）消费地区分布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射频组件（RFC）技术及相关行业技术发展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未来射频组件（RFC）行业、产品及技术发展趋势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射频组件（RFC）行业及市场环境发展趋势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射频组件（RFC）产品及技术发展趋势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射频组件（RFC）产品价格走势</w:t>
      </w:r>
      <w:r>
        <w:rPr>
          <w:rFonts w:hint="eastAsia"/>
        </w:rPr>
        <w:br/>
      </w:r>
      <w:r>
        <w:rPr>
          <w:rFonts w:hint="eastAsia"/>
        </w:rPr>
        <w:t>　　第四节 未来射频组件（RFC）市场消费形态、消费者偏好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射频组件（RFC）销售渠道分析及建议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国内市场射频组件（RFC）销售渠道</w:t>
      </w:r>
      <w:r>
        <w:rPr>
          <w:rFonts w:hint="eastAsia"/>
        </w:rPr>
        <w:br/>
      </w:r>
      <w:r>
        <w:rPr>
          <w:rFonts w:hint="eastAsia"/>
        </w:rPr>
        <w:t>　　第二节 企业海外射频组件（RFC）销售渠道</w:t>
      </w:r>
      <w:r>
        <w:rPr>
          <w:rFonts w:hint="eastAsia"/>
        </w:rPr>
        <w:br/>
      </w:r>
      <w:r>
        <w:rPr>
          <w:rFonts w:hint="eastAsia"/>
        </w:rPr>
        <w:t>　　第三节 射频组件（RFC）销售/营销策略建议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射频组件（RFC）行业研究成果及结论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按照不同产品类型，射频组件（RFC）主要可以分为如下几个类别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不同种类射频组件（RFC）增长趋势2024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从不同应用，射频组件（RFC）主要包括如下几个方面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不同应用射频组件（RFC）消费量增长趋势2024 VS 2025</w:t>
      </w:r>
      <w:r>
        <w:rPr>
          <w:rFonts w:hint="eastAsia"/>
        </w:rPr>
        <w:br/>
      </w:r>
      <w:r>
        <w:rPr>
          <w:rFonts w:hint="eastAsia"/>
        </w:rPr>
        <w:t>　　表 射频组件（RFC）中国及欧美日等地区政策分析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射频组件（RFC）潜在市场机会、挑战及风险分析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2020-2025年全球射频组件（RFC）主要厂商产量列表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2020-2025年全球射频组件（RFC）主要厂商产量市场份额列表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2020-2025年全球射频组件（RFC）主要厂商产值列表</w:t>
      </w:r>
      <w:r>
        <w:rPr>
          <w:rFonts w:hint="eastAsia"/>
        </w:rPr>
        <w:br/>
      </w:r>
      <w:r>
        <w:rPr>
          <w:rFonts w:hint="eastAsia"/>
        </w:rPr>
        <w:t>　　表 全球射频组件（RFC）主要厂商产值市场份额列表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2025年全球主要生产商射频组件（RFC）收入排名</w:t>
      </w:r>
      <w:r>
        <w:rPr>
          <w:rFonts w:hint="eastAsia"/>
        </w:rPr>
        <w:br/>
      </w:r>
      <w:r>
        <w:rPr>
          <w:rFonts w:hint="eastAsia"/>
        </w:rPr>
        <w:t>　　表 2020-2025年全球射频组件（RFC）主要厂商产品价格列表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2020-2025年中国市场射频组件（RFC）主要厂商产品产量列表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2020-2025年中国射频组件（RFC）主要厂商产量市场份额列表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2020-2025年中国射频组件（RFC）主要厂商产值列表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2020-2025年中国射频组件（RFC）主要厂商产值市场份额列表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全球主要厂商射频组件（RFC）厂商产地分布及商业化日期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全球主要射频组件（RFC）企业采访及观点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全球主要地区射频组件（RFC）产值：2020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2020-2025年全球主要地区射频组件（RFC）产量市场份额列表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2024-2025年全球主要地区射频组件（RFC）产量列表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2024-2025年全球主要地区射频组件（RFC）产量份额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2020-2025年全球主要地区射频组件（RFC）产值列表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2020-2025年全球主要地区射频组件（RFC）产值份额列表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2020-2025年全球主要地区射频组件（RFC）消费量列表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2020-2025年全球主要地区射频组件（RFC）消费量市场份额列表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重点企业（八）射频组件（RFC）产品规格、参数及市场应用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2020-2025年重点企业（八）射频组件（RFC）产能、产量、产值、价格及毛利率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重点企业（八）射频组件（RFC）产品规格及价格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2020-2025年全球不同产品类型射频组件（RFC）产量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2020-2025年全球不同产品类型射频组件（RFC）产量市场份额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全球不同产品类型射频组件（RFC）产量预测（2025-2031）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2020-2031年全球不同产品类型射频组件（RFC）产量市场份额预测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2020-2025年全球不同类型射频组件（RFC）产值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2020-2025年全球不同类型射频组件（RFC）产值市场份额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全球不同类型射频组件（RFC）产值预测（2025-2031）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全球不同类型射频组件（RFC）产值市场预测份额（2025-2031）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2020-2025年全球不同价格区间射频组件（RFC）市场份额对比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2020-2025年中国不同产品类型射频组件（RFC）产量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2020-2025年中国不同产品类型射频组件（RFC）产量市场份额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中国不同产品类型射频组件（RFC）产量预测（2025-2031）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中国不同产品类型射频组件（RFC）产量市场份额预测（2025-2031）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2020-2025年中国不同产品类型射频组件（RFC）产值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2020-2025年中国不同产品类型射频组件（RFC）产值市场份额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中国不同产品类型射频组件（RFC）产值预测（2025-2031）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中国不同产品类型射频组件（RFC）产值市场份额预测（2025-2031）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射频组件（RFC）上游原料供应商及联系方式列表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2020-2025年全球不同应用射频组件（RFC）消费量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2020-2025年全球不同应用射频组件（RFC）消费量市场份额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全球不同应用射频组件（RFC）消费量预测（2025-2031）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全球不同应用射频组件（RFC）消费量市场份额预测（2025-2031）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2020-2025年中国不同应用射频组件（RFC）消费量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2020-2025年中国不同应用射频组件（RFC）消费量市场份额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中国不同应用射频组件（RFC）消费量预测（2025-2031）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中国不同应用射频组件（RFC）消费量市场份额预测（2025-2031）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2020-2025年中国射频组件（RFC）产量、消费量、进出口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中国射频组件（RFC）产量、消费量、进出口预测（2025-2031）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中国市场射频组件（RFC）进出口贸易趋势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中国市场射频组件（RFC）主要进口来源</w:t>
      </w:r>
      <w:r>
        <w:rPr>
          <w:rFonts w:hint="eastAsia"/>
        </w:rPr>
        <w:br/>
      </w:r>
      <w:r>
        <w:rPr>
          <w:rFonts w:hint="eastAsia"/>
        </w:rPr>
        <w:t>　　表 中国市场射频组件（RFC）主要出口目的地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中国射频组件（RFC）生产地区分布</w:t>
      </w:r>
      <w:r>
        <w:rPr>
          <w:rFonts w:hint="eastAsia"/>
        </w:rPr>
        <w:br/>
      </w:r>
      <w:r>
        <w:rPr>
          <w:rFonts w:hint="eastAsia"/>
        </w:rPr>
        <w:t>　　表 中国射频组件（RFC）消费地区分布</w:t>
      </w:r>
      <w:r>
        <w:rPr>
          <w:rFonts w:hint="eastAsia"/>
        </w:rPr>
        <w:br/>
      </w:r>
      <w:r>
        <w:rPr>
          <w:rFonts w:hint="eastAsia"/>
        </w:rPr>
        <w:t>　　表 射频组件（RFC）行业及市场环境发展趋势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射频组件（RFC）产品及技术发展趋势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国内当前及未来射频组件（RFC）主要销售模式及销售渠道趋势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欧美日等地区当前及未来射频组件（RFC）主要销售模式及销售渠道趋势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射频组件（RFC）产品市场定位及目标消费者分析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射频组件（RFC）产品图片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2025年全球不同产品类型射频组件（RFC）产量市场份额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全球产品类型射频组件（RFC）消费量市场份额2024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2020-2031年中国射频组件（RFC）产量及发展趋势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2020-2031年中国射频组件（RFC）产值及未来发展趋势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2020-2031年全球射频组件（RFC）产能、产量、产能利用率及发展趋势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2020-2031年全球射频组件（RFC）产量、市场需求量及发展趋势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2020-2031年中国射频组件（RFC）产能、产量、产能利用率及发展趋势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2020-2031年中国射频组件（RFC）产量、市场需求量及发展趋势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全球射频组件（RFC）主要厂商2025年产量市场份额列表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全球射频组件（RFC）主要厂商2025年产值市场份额列表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2020-2025年中国市场射频组件（RFC）主要厂商产量市场份额列表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中国射频组件（RFC）主要厂商2025年产量市场份额列表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中国射频组件（RFC）主要厂商2025年产值市场份额列表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2025年全球前五及前十大生产商射频组件（RFC）市场份额</w:t>
      </w:r>
      <w:r>
        <w:rPr>
          <w:rFonts w:hint="eastAsia"/>
        </w:rPr>
        <w:br/>
      </w:r>
      <w:r>
        <w:rPr>
          <w:rFonts w:hint="eastAsia"/>
        </w:rPr>
        <w:t>　　图 全球射频组件（RFC）第一梯队、第二梯队和第三梯队生产商（品牌）及市场份额（2024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射频组件（RFC）全球领先企业SWOT分析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全球主要地区射频组件（RFC）消费量市场份额（2024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2020-2025年印度市场射频组件（RFC）产量及增长率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2020-2025年印度市场射频组件（RFC）产值及增长率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全球主要地区射频组件（RFC）消费量市场份额（2024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2020-2031年印度市场射频组件（RFC）消费量、增长率及发展预测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射频组件（RFC）产业链图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射频组件（RFC）产品价格走势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187fb017f44f9" w:history="1">
        <w:r>
          <w:rPr>
            <w:rStyle w:val="Hyperlink"/>
          </w:rPr>
          <w:t>2025-2031年中国射频组件（RFC）行业研究分析与前景趋势预测报告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187fb017f44f9" w:history="1">
        <w:r>
          <w:rPr>
            <w:rStyle w:val="Hyperlink"/>
          </w:rPr>
          <w:t>https://www.20087.com/8/21/ShePinZuJian-RFC-DeFaZhanQianJing.html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热点：rftools射频小工具、射频组件和tr组件的区别、rf射频的原理和作用、射频组件工程师、射频组件、射频组件事业部、射频技术rf的基本原理、射频组件定制厂家、射频电缆组件的相关标准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91bcaa87e4296" w:history="1">
      <w:r>
        <w:rPr>
          <w:rStyle w:val="Hyperlink"/>
        </w:rPr>
        <w:t>2025-2031年中国射频组件（RFC）行业研究分析与前景趋势预测报告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ePinZuJian-RFC-DeFaZhanQianJing.html" TargetMode="External" Id="Rad1187fb017f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ePinZuJian-RFC-DeFaZhanQianJing.html" TargetMode="External" Id="Rc3a91bcaa87e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2025-04-13T02:17:00Z</dcterms:created>
  <dcterms:modified xsi:type="dcterms:W3CDTF">2025-04-13T03:17:00Z</dcterms:modified>
  <dc:subject>2025-2031年中国射频组件（RFC）行业研究分析与前景趋势预测报告</dc:subject>
  <dc:title>2025-2031年中国射频组件（RFC）行业研究分析与前景趋势预测报告</dc:title>
  <cp:keywords>2025-2031年中国射频组件（RFC）行业研究分析与前景趋势预测报告</cp:keywords>
  <dc:description>2025-2031年中国射频组件（RFC）行业研究分析与前景趋势预测报告</dc:description>
</cp:coreProperties>
</file>