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1bdbf09e04cd8" w:history="1">
              <w:r>
                <w:rPr>
                  <w:rStyle w:val="Hyperlink"/>
                </w:rPr>
                <w:t>2025-2031年中国小型干燥机行业现状研究与发展前景分析报告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1bdbf09e04cd8" w:history="1">
              <w:r>
                <w:rPr>
                  <w:rStyle w:val="Hyperlink"/>
                </w:rPr>
                <w:t>2025-2031年中国小型干燥机行业现状研究与发展前景分析报告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1bdbf09e04cd8" w:history="1">
                <w:r>
                  <w:rPr>
                    <w:rStyle w:val="Hyperlink"/>
                  </w:rPr>
                  <w:t>https://www.20087.com/8/71/XiaoXingGanZaoJiFaZhanQianJingFenXi.html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干燥机是一种用于小规模物料脱水干燥的设备，广泛应用于食品加工、中药材处理、化工原料、实验室样品处理、家庭烘焙等领域，具备结构紧凑、操作简便、能耗适中等特点。目前，小型干燥机主要采用热风循环、真空干燥、微波干燥、冷冻干燥等多种技术，能够适应不同物料的干燥需求，如水果干、蔬菜干、香料、药材、粉末等。随着消费者对健康食品和家庭自制食品的关注提升，小型干燥机在家庭厨房、小型作坊和食品创业群体中的应用逐步扩大。然而，部分产品在温控精度、干燥均匀性和能耗控制方面仍存在一定局限，影响其在高品质干燥需求中的表现。</w:t>
      </w:r>
      <w:r>
        <w:rPr>
          <w:rFonts w:hint="eastAsia"/>
        </w:rPr>
        <w:br/>
      </w:r>
      <w:r>
        <w:rPr>
          <w:rFonts w:hint="eastAsia"/>
        </w:rPr>
        <w:t>　　未来，小型干燥机的发展将围绕节能优化、智能控制和功能多样化展开。随着热泵干燥、热回收技术和新型保温材料的应用，小型干燥机将在提升干燥效率的同时降低能耗，增强其在绿色家电和节能厨房设备中的竞争力。同时，随着智能家居和物联网的发展，小型干燥机将逐步集成温度控制、湿度调节、远程操作和自动程序设定功能，提升用户的操作便捷性和使用体验。此外，随着个性化消费需求的增长，小型干燥机在产品设计、容量适配和应用场景拓展方面也将更加多样化。整体来看，小型干燥机将在保持其基础干燥功能的基础上，逐步向节能化、智能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1bdbf09e04cd8" w:history="1">
        <w:r>
          <w:rPr>
            <w:rStyle w:val="Hyperlink"/>
          </w:rPr>
          <w:t>2025-2031年中国小型干燥机行业现状研究与发展前景分析报告</w:t>
        </w:r>
      </w:hyperlink>
      <w:r>
        <w:rPr>
          <w:rFonts w:hint="eastAsia"/>
        </w:rPr>
        <w:t>》全面梳理了小型干燥机行业的市场规模、技术现状及产业链结构，结合数据分析了小型干燥机市场需求、价格动态与竞争格局，科学预测了小型干燥机发展趋势与市场前景，解读了行业内重点企业的战略布局与品牌影响力，同时对市场竞争与集中度进行了评估。此外，报告还细分了市场领域，揭示了小型干燥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小型干燥机行业概述</w:t>
      </w:r>
      <w:r>
        <w:rPr>
          <w:rFonts w:hint="eastAsia"/>
        </w:rPr>
        <w:br/>
      </w:r>
      <w:r>
        <w:rPr>
          <w:rFonts w:hint="eastAsia"/>
        </w:rPr>
        <w:t>　　第一节 小型干燥机定义与分类</w:t>
      </w:r>
      <w:r>
        <w:rPr>
          <w:rFonts w:hint="eastAsia"/>
        </w:rPr>
        <w:br/>
      </w:r>
      <w:r>
        <w:rPr>
          <w:rFonts w:hint="eastAsia"/>
        </w:rPr>
        <w:t>　　第二节 小型干燥机应用领域</w:t>
      </w:r>
      <w:r>
        <w:rPr>
          <w:rFonts w:hint="eastAsia"/>
        </w:rPr>
        <w:br/>
      </w:r>
      <w:r>
        <w:rPr>
          <w:rFonts w:hint="eastAsia"/>
        </w:rPr>
        <w:t>　　第三节 小型干燥机行业经济指标分析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一、小型干燥机行业赢利性评估</w:t>
      </w:r>
      <w:r>
        <w:rPr>
          <w:rFonts w:hint="eastAsia"/>
        </w:rPr>
        <w:br/>
      </w:r>
      <w:r>
        <w:rPr>
          <w:rFonts w:hint="eastAsia"/>
        </w:rPr>
        <w:t>　　　　二、小型干燥机行业成长速度分析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三、小型干燥机附加值提升空间探讨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四、小型干燥机行业进入壁垒分析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五、小型干燥机行业风险性评估</w:t>
      </w:r>
      <w:r>
        <w:rPr>
          <w:rFonts w:hint="eastAsia"/>
        </w:rPr>
        <w:br/>
      </w:r>
      <w:r>
        <w:rPr>
          <w:rFonts w:hint="eastAsia"/>
        </w:rPr>
        <w:t>　　　　六、小型干燥机行业周期性分析</w:t>
      </w:r>
      <w:r>
        <w:rPr>
          <w:rFonts w:hint="eastAsia"/>
        </w:rPr>
        <w:br/>
      </w:r>
      <w:r>
        <w:rPr>
          <w:rFonts w:hint="eastAsia"/>
        </w:rPr>
        <w:t>　　　　七、小型干燥机行业竞争程度指标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八、小型干燥机行业成熟度综合分析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三、小型干燥机销售模式与渠道策略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全球小型干燥机市场发展分析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2024-2025年全球小型干燥机行业发展分析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一、全球小型干燥机行业市场规模与趋势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二、全球小型干燥机行业发展特点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三、全球小型干燥机行业竞争格局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2025-2031年全球小型干燥机行业发展趋势与前景预测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一、小型干燥机行业发展趋势</w:t>
      </w:r>
      <w:r>
        <w:rPr>
          <w:rFonts w:hint="eastAsia"/>
        </w:rPr>
        <w:br/>
      </w:r>
      <w:r>
        <w:rPr>
          <w:rFonts w:hint="eastAsia"/>
        </w:rPr>
        <w:t>　　　　二、小型干燥机行业发展潜力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一、国内小型干燥机产能现状与利用效率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二、小型干燥机产能扩张与投资动态分析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一、2019-2024年小型干燥机行业产量与增长趋势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二、小型干燥机产量影响因素分析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一、2024-2025年小型干燥机行业需求现状</w:t>
      </w:r>
      <w:r>
        <w:rPr>
          <w:rFonts w:hint="eastAsia"/>
        </w:rPr>
        <w:br/>
      </w:r>
      <w:r>
        <w:rPr>
          <w:rFonts w:hint="eastAsia"/>
        </w:rPr>
        <w:t>　　　　二、小型干燥机客户群体与需求特点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国内外小型干燥机行业技术差距分析及差距形成的主要原因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一、2019-2024年小型干燥机市场价格走势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小型干燥机行业进口规模与来源分析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一、2019-2024年小型干燥机进口规模分析</w:t>
      </w:r>
      <w:r>
        <w:rPr>
          <w:rFonts w:hint="eastAsia"/>
        </w:rPr>
        <w:br/>
      </w:r>
      <w:r>
        <w:rPr>
          <w:rFonts w:hint="eastAsia"/>
        </w:rPr>
        <w:t>　　　　二、小型干燥机主要进口来源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小型干燥机行业出口规模与目的地分析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一、2019-2024年小型干燥机出口规模分析</w:t>
      </w:r>
      <w:r>
        <w:rPr>
          <w:rFonts w:hint="eastAsia"/>
        </w:rPr>
        <w:br/>
      </w:r>
      <w:r>
        <w:rPr>
          <w:rFonts w:hint="eastAsia"/>
        </w:rPr>
        <w:t>　　　　二、小型干燥机主要出口目的地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2019-2024年中国小型干燥机总体规模与财务指标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中国小型干燥机行业总体规模分析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一、小型干燥机企业数量与结构</w:t>
      </w:r>
      <w:r>
        <w:rPr>
          <w:rFonts w:hint="eastAsia"/>
        </w:rPr>
        <w:br/>
      </w:r>
      <w:r>
        <w:rPr>
          <w:rFonts w:hint="eastAsia"/>
        </w:rPr>
        <w:t>　　　　二、小型干燥机从业人员规模</w:t>
      </w:r>
      <w:r>
        <w:rPr>
          <w:rFonts w:hint="eastAsia"/>
        </w:rPr>
        <w:br/>
      </w:r>
      <w:r>
        <w:rPr>
          <w:rFonts w:hint="eastAsia"/>
        </w:rPr>
        <w:t>　　　　三、小型干燥机行业资产状况</w:t>
      </w:r>
      <w:r>
        <w:rPr>
          <w:rFonts w:hint="eastAsia"/>
        </w:rPr>
        <w:br/>
      </w:r>
      <w:r>
        <w:rPr>
          <w:rFonts w:hint="eastAsia"/>
        </w:rPr>
        <w:t>　　第二节 中国小型干燥机行业财务指标总体分析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小型干燥机行业重点企业经营状况分析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小型干燥机领先企业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小型干燥机标杆企业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小型干燥机代表企业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小型干燥机龙头企业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一、小型干燥机供应商议价能力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四、小型干燥机替代品威胁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小型干燥机市场策略分析</w:t>
      </w:r>
      <w:r>
        <w:rPr>
          <w:rFonts w:hint="eastAsia"/>
        </w:rPr>
        <w:br/>
      </w:r>
      <w:r>
        <w:rPr>
          <w:rFonts w:hint="eastAsia"/>
        </w:rPr>
        <w:t>　　　　一、小型干燥机市场定位与拓展策略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二、小型干燥机市场细分与目标客户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小型干燥机销售策略分析</w:t>
      </w:r>
      <w:r>
        <w:rPr>
          <w:rFonts w:hint="eastAsia"/>
        </w:rPr>
        <w:br/>
      </w:r>
      <w:r>
        <w:rPr>
          <w:rFonts w:hint="eastAsia"/>
        </w:rPr>
        <w:t>　　　　一、小型干燥机销售渠道与网络建设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提高小型干燥机企业竞争力建议</w:t>
      </w:r>
      <w:r>
        <w:rPr>
          <w:rFonts w:hint="eastAsia"/>
        </w:rPr>
        <w:br/>
      </w:r>
      <w:r>
        <w:rPr>
          <w:rFonts w:hint="eastAsia"/>
        </w:rPr>
        <w:t>　　　　一、小型干燥机技术创新与管理优化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小型干燥机品牌战略思考</w:t>
      </w:r>
      <w:r>
        <w:rPr>
          <w:rFonts w:hint="eastAsia"/>
        </w:rPr>
        <w:br/>
      </w:r>
      <w:r>
        <w:rPr>
          <w:rFonts w:hint="eastAsia"/>
        </w:rPr>
        <w:t>　　　　一、小型干燥机品牌建设与维护</w:t>
      </w:r>
      <w:r>
        <w:rPr>
          <w:rFonts w:hint="eastAsia"/>
        </w:rPr>
        <w:br/>
      </w:r>
      <w:r>
        <w:rPr>
          <w:rFonts w:hint="eastAsia"/>
        </w:rPr>
        <w:t>　　　　二、小型干燥机品牌影响力与市场竞争力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中国小型干燥机行业风险与对策</w:t>
      </w:r>
      <w:r>
        <w:rPr>
          <w:rFonts w:hint="eastAsia"/>
        </w:rPr>
        <w:br/>
      </w:r>
      <w:r>
        <w:rPr>
          <w:rFonts w:hint="eastAsia"/>
        </w:rPr>
        <w:t>　　第一节 小型干燥机行业SWOT分析</w:t>
      </w:r>
      <w:r>
        <w:rPr>
          <w:rFonts w:hint="eastAsia"/>
        </w:rPr>
        <w:br/>
      </w:r>
      <w:r>
        <w:rPr>
          <w:rFonts w:hint="eastAsia"/>
        </w:rPr>
        <w:t>　　　　一、小型干燥机行业优势分析</w:t>
      </w:r>
      <w:r>
        <w:rPr>
          <w:rFonts w:hint="eastAsia"/>
        </w:rPr>
        <w:br/>
      </w:r>
      <w:r>
        <w:rPr>
          <w:rFonts w:hint="eastAsia"/>
        </w:rPr>
        <w:t>　　　　二、小型干燥机行业劣势分析</w:t>
      </w:r>
      <w:r>
        <w:rPr>
          <w:rFonts w:hint="eastAsia"/>
        </w:rPr>
        <w:br/>
      </w:r>
      <w:r>
        <w:rPr>
          <w:rFonts w:hint="eastAsia"/>
        </w:rPr>
        <w:t>　　　　三、小型干燥机市场机会探索</w:t>
      </w:r>
      <w:r>
        <w:rPr>
          <w:rFonts w:hint="eastAsia"/>
        </w:rPr>
        <w:br/>
      </w:r>
      <w:r>
        <w:rPr>
          <w:rFonts w:hint="eastAsia"/>
        </w:rPr>
        <w:t>　　　　四、小型干燥机市场威胁评估</w:t>
      </w:r>
      <w:r>
        <w:rPr>
          <w:rFonts w:hint="eastAsia"/>
        </w:rPr>
        <w:br/>
      </w:r>
      <w:r>
        <w:rPr>
          <w:rFonts w:hint="eastAsia"/>
        </w:rPr>
        <w:t>　　第二节 小型干燥机行业风险及对策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一、小型干燥机行业发展方向预测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二、小型干燥机发展趋势分析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一、小型干燥机市场发展潜力评估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二、小型干燥机新兴市场与机遇探索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(中智林)小型干燥机行业发展建议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小型干燥机行业历程</w:t>
      </w:r>
      <w:r>
        <w:rPr>
          <w:rFonts w:hint="eastAsia"/>
        </w:rPr>
        <w:br/>
      </w:r>
      <w:r>
        <w:rPr>
          <w:rFonts w:hint="eastAsia"/>
        </w:rPr>
        <w:t>　　图表 小型干燥机行业生命周期</w:t>
      </w:r>
      <w:r>
        <w:rPr>
          <w:rFonts w:hint="eastAsia"/>
        </w:rPr>
        <w:br/>
      </w:r>
      <w:r>
        <w:rPr>
          <w:rFonts w:hint="eastAsia"/>
        </w:rPr>
        <w:t>　　图表 小型干燥机行业产业链分析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1bdbf09e04cd8" w:history="1">
        <w:r>
          <w:rPr>
            <w:rStyle w:val="Hyperlink"/>
          </w:rPr>
          <w:t>2025-2031年中国小型干燥机行业现状研究与发展前景分析报告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1bdbf09e04cd8" w:history="1">
        <w:r>
          <w:rPr>
            <w:rStyle w:val="Hyperlink"/>
          </w:rPr>
          <w:t>https://www.20087.com/8/71/XiaoXingGanZaoJiFaZhanQianJingFenXi.html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热点：空压机吸附式干燥机、小型干燥机多少钱、小型风选机、小型干燥机设夿、小型烘干机2000元、小型干燥机配用什么温度传感器好、干燥机价格、小型干燥机安装详细步骤图、流化床干燥机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cca206c014503" w:history="1">
      <w:r>
        <w:rPr>
          <w:rStyle w:val="Hyperlink"/>
        </w:rPr>
        <w:t>2025-2031年中国小型干燥机行业现状研究与发展前景分析报告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aoXingGanZaoJiFaZhanQianJingFenXi.html" TargetMode="External" Id="Rf9d1bdbf09e0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aoXingGanZaoJiFaZhanQianJingFenXi.html" TargetMode="External" Id="R3e1cca206c01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2025-08-09T08:13:46Z</dcterms:created>
  <dcterms:modified xsi:type="dcterms:W3CDTF">2025-08-09T09:13:46Z</dcterms:modified>
  <dc:subject>2025-2031年中国小型干燥机行业现状研究与发展前景分析报告</dc:subject>
  <dc:title>2025-2031年中国小型干燥机行业现状研究与发展前景分析报告</dc:title>
  <cp:keywords>2025-2031年中国小型干燥机行业现状研究与发展前景分析报告</cp:keywords>
  <dc:description>2025-2031年中国小型干燥机行业现状研究与发展前景分析报告</dc:description>
</cp:coreProperties>
</file>